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D5E" w:rsidRPr="00A47D5E" w:rsidRDefault="00A47D5E" w:rsidP="00A47D5E">
      <w:pPr>
        <w:keepNext/>
        <w:keepLines/>
        <w:autoSpaceDE/>
        <w:autoSpaceDN/>
        <w:adjustRightInd/>
        <w:spacing w:before="260" w:after="260" w:line="416" w:lineRule="auto"/>
        <w:jc w:val="center"/>
        <w:outlineLvl w:val="1"/>
        <w:rPr>
          <w:rFonts w:ascii="Arial" w:hAnsi="Arial"/>
          <w:b/>
          <w:bCs/>
          <w:snapToGrid/>
          <w:kern w:val="2"/>
          <w:sz w:val="32"/>
          <w:szCs w:val="32"/>
        </w:rPr>
      </w:pPr>
      <w:r w:rsidRPr="00A47D5E">
        <w:rPr>
          <w:rFonts w:ascii="Arial" w:hAnsi="Arial"/>
          <w:b/>
          <w:bCs/>
          <w:snapToGrid/>
          <w:kern w:val="2"/>
          <w:sz w:val="32"/>
          <w:szCs w:val="32"/>
        </w:rPr>
        <w:t>OPEN SOURCE SOFTWARE NOTICE</w:t>
      </w:r>
    </w:p>
    <w:p w:rsidR="007F7978" w:rsidRDefault="007F7978"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Please note we provide an open source software notice along with this product and/or this product firmware (in the following just </w:t>
      </w:r>
      <w:r w:rsidR="005B2518" w:rsidRPr="00823FE8">
        <w:rPr>
          <w:rFonts w:ascii="Arial" w:hAnsi="Arial" w:cs="Arial"/>
          <w:snapToGrid/>
          <w:kern w:val="2"/>
          <w:szCs w:val="22"/>
        </w:rPr>
        <w:t>"this product"</w:t>
      </w:r>
      <w:bookmarkStart w:id="0" w:name="_GoBack"/>
      <w:bookmarkEnd w:id="0"/>
      <w:r w:rsidRPr="00A47D5E">
        <w:rPr>
          <w:rFonts w:ascii="Arial" w:hAnsi="Arial" w:cs="Arial"/>
          <w:snapToGrid/>
          <w:kern w:val="2"/>
          <w:szCs w:val="22"/>
        </w:rPr>
        <w: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Warranty Disclaimer</w:t>
      </w: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 xml:space="preserve">Copyright Notice and License Texts </w:t>
      </w:r>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@babel/parser 7.22.10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Sebastian McKenzie and other contributors</w:t>
        <w:cr/>
        <w:t>(c) 2014-2023 Denis Pushkarev</w:t>
        <w:cr/>
        <w:t>Copyright (c) 2011-2017 KARASZI Istvan &lt;github@spam.raszi.hu&gt;</w:t>
        <w:cr/>
        <w:t>Copyright OpenJS Foundation and other contributors</w:t>
        <w:cr/>
        <w:t>Copyright JS Foundation and other contributors</w:t>
        <w:cr/>
        <w:t>Copyright (c) 2014-2015 Jason Quense &lt;jason@quense.me&gt;</w:t>
        <w:cr/>
        <w:t>Copyright (c) 2012 Yusuke Suzuki &lt;utatane.tea@gmail.com&gt;</w:t>
        <w:cr/>
        <w:t>Copyright (c) 2014-present, Facebook, Inc.</w:t>
        <w:cr/>
        <w:t>Copyright (c) 2012-2014 by various contributors</w:t>
        <w:cr/>
        <w:t>Copyright (c) jQuery Foundation, Inc. and Contributors</w:t>
        <w:cr/>
        <w:t>Copyright 2020 Bloomberg Finance L.P.</w:t>
        <w:cr/>
        <w:t>Copyright (c) 2012-2013 Ecma International</w:t>
        <w:cr/>
        <w:t>Copyright (c) 2015 Jed Watson</w:t>
        <w:cr/>
        <w:t>Copyright 2013-2015, Facebook,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@types/http-proxy 1.17.11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Esri</w:t>
        <w:cr/>
        <w:t>(c) 2012 Witold Szczerba</w:t>
        <w:cr/>
        <w:t>(c) 2013 Jonathan Park Daptiv Solutions Inc</w:t>
        <w:cr/>
        <w:t>copyright 2002 Blue</w:t>
        <w:cr/>
        <w:t>Copyright (c) Martin Costello, 2017</w:t>
        <w:cr/>
        <w:t>Copyright (c) Microsoft Corporation</w:t>
        <w:cr/>
        <w:t>Copyright (c) Microsoft and contributors</w:t>
        <w:cr/>
        <w:t>Copyright (c) 2013 Brandon Aaron (http://brandonaaron.net)</w:t>
        <w:cr/>
        <w:t>Copyright (c) 2016 unional</w:t>
        <w:cr/>
        <w:t>Copyright (c) 2012-2013 Mattia Larentis</w:t>
        <w:cr/>
        <w:t>Copyright (c) 2015 Jonathan Peterson</w:t>
        <w:cr/>
        <w:t>Copyright (c) 2014 Jonathan Peterson</w:t>
        <w:cr/>
        <w:t>Copyright (c) 2012-2013 Josh Baldwin https://github.com/jbaldwin/box2dweb.d.ts</w:t>
        <w:cr/>
        <w:t>Copyright (c) 2006-2007 Erin Catto http://www.gphysics.com</w:t>
        <w:cr/>
        <w:t>Copyright (c) 2012 Josh Baldwin https://github.com/jbaldwin/box2dweb.d.ts</w:t>
        <w:cr/>
        <w:t>(c) 2016 Schneeweis.Technology</w:t>
        <w:cr/>
        <w:t>Copyright (c) Microsoft Open Technologies, Inc.</w:t>
        <w:cr/>
        <w:t>Copyright (c) Microsoft Open Technologies Inc</w:t>
        <w:cr/>
        <w:t>Copyright (c) 2012 Pedro Ferreira</w:t>
        <w:cr/>
        <w:t>Portions Copyright (c) Microsoft Corporation</w:t>
        <w:cr/>
        <w:t>Copyright (c) 2012 Blue Spire Consulting, Inc.</w:t>
        <w:cr/>
        <w:t>Copyright 2020, Dynamsoft Corporation</w:t>
        <w:cr/>
        <w:t>Copyright 2017, Dynamsoft Corporation</w:t>
        <w:cr/>
        <w:t>Copyright 2019, Dynamsoft Corporation</w:t>
        <w:cr/>
        <w:t>Copyright 2018, Dynamsoft Corporation</w:t>
        <w:cr/>
        <w:t>Copyright (c), 2010, Sanford, L.P.</w:t>
        <w:cr/>
        <w:t>(c) 2013 DYMO Label Inside Out</w:t>
        <w:cr/>
        <w:t>Copyright Syncfusion Inc. 2001 - 2021</w:t>
        <w:cr/>
        <w:t>Copyright (c) 2019 David Mark Clements</w:t>
        <w:cr/>
        <w:t>copyright 2009-2013 Jeremy Ashkenas, DocumentCloud Inc.</w:t>
        <w:cr/>
        <w:t>copyright 2014-2015 Jon Schlinkert</w:t>
        <w:cr/>
        <w:t>Copyright (c) Acme Healthcare and GoodCorp</w:t>
        <w:cr/>
        <w:t>(c) HL7.org 2011</w:t>
        <w:cr/>
        <w:t>(c) HL7.org 2011</w:t>
        <w:cr/>
        <w:t>copyright (c) 1995 Regenstrief Institute, Inc. and the LOINC Committee</w:t>
        <w:cr/>
        <w:t>(c) Copyright 2016 Motive Medical Intelligence</w:t>
        <w:cr/>
        <w:t>Copyright (c) Acme Healthcare and GoodCorp EHR Systems','kind':'instance', instantiates' http://ihe.org/fhir/CapabilityStatement/pixm-client</w:t>
        <w:cr/>
        <w:t>(c) 2008-2016 National Committee for Quality Assurance</w:t>
        <w:cr/>
        <w:t>copyright 2004-2015 American Medical Association</w:t>
        <w:cr/>
        <w:t>copyright 2004-2015 Regenstrief Institute, Inc.</w:t>
        <w:cr/>
        <w:t>copyright 2004-2015 International Health Terminology Standards Development Organisation</w:t>
        <w:cr/>
        <w:t>copyright 2015 World Health Organization</w:t>
        <w:cr/>
        <w:t>(c) 2015 Regenstrief Institute</w:t>
        <w:cr/>
        <w:t>(c) 2015 Regenstrief</w:t>
        <w:cr/>
        <w:t>(c) HL7.org 2011+','metadata' link' url' http://hl7.org/fhir/patient.html','description':'Demographics</w:t>
        <w:cr/>
        <w:t>(c) Copyright Cognitive Medical Systems, Inc.</w:t>
        <w:cr/>
        <w:t>Copyright (c) Autodesk, Inc.</w:t>
        <w:cr/>
        <w:t>Copyright (c) 1998-2016 by Northwoods Software Corporation</w:t>
        <w:cr/>
        <w:t>Copyright (c) 2014 https://github.com/Dashue</w:t>
        <w:cr/>
        <w:t>(c) http://openstreetmap.org'&gt;</w:t>
        <w:cr/>
        <w:t>(c) http://cloudmade.com'&gt;</w:t>
        <w:cr/>
        <w:t>Copyright (c) 2016-2018 Permission</w:t>
        <w:cr/>
        <w:t>copyright note, e.g. DigitalGlobe 2009</w:t>
        <w:cr/>
        <w:t>copyright 2009 DigitalGlobe, Inc.</w:t>
        <w:cr/>
        <w:t>Copyright (c) Caolan McMahon</w:t>
        <w:cr/>
        <w:t>Copyright 2020-2021. Huawei Technologies Co., Ltd.</w:t>
        <w:cr/>
        <w:t>Copyright (c) 2018 Brannon Dorsey &lt;brannon@brannondorsey.com&gt;</w:t>
        <w:cr/>
        <w:t>Copyright (c) 2016 GPC.solutions</w:t>
        <w:cr/>
        <w:t>Copyright (c) 2018 https://propelmypr.com</w:t>
        <w:cr/>
        <w:t>Copyright (c) 2013, uxebu Inc.</w:t>
        <w:cr/>
        <w:t>Copyright (c) 2013 Josh Baldwin https://github.com/jbaldwin/gridster.d.ts</w:t>
        <w:cr/>
        <w:t>Copyright 2011</w:t>
        <w:cr/>
        <w:t>Copyright (c) 2013 Brian M Hunt</w:t>
        <w:cr/>
        <w:t>(c) CloudMade</w:t>
        <w:cr/>
        <w:t>(c) http://openstreetmap.org/copyright'&gt;</w:t>
        <w:cr/>
        <w:t>(c) http://osm.org/copyright'&gt;</w:t>
        <w:cr/>
        <w:t>(c) 2013 OpenStreetMap</w:t>
        <w:cr/>
        <w:t>(c) http://www.openstreetmap.org/copyright'&gt;</w:t>
        <w:cr/>
        <w:t>Copyright (c) 2014 Oliver Nightingale</w:t>
        <w:cr/>
        <w:t>Copyright (c) 2013 ISC.</w:t>
        <w:cr/>
        <w:t>Copyright 2016 Google Inc.</w:t>
        <w:cr/>
        <w:t>Copyright (c) 2018 Tencent, Inc.</w:t>
        <w:cr/>
        <w:t>Copyright (c) 2012, Lawrence S. Maccherone, Jr. https://github.com/lmaccherone/node-localstorage</w:t>
        <w:cr/>
        <w:t>(c) Acme Inc.</w:t>
        <w:cr/>
        <w:t>(c) Bacme Inc.</w:t>
        <w:cr/>
        <w:t>(c) Dean McNamee &lt;dean@gmail.com&gt; , 2013. Node</w:t>
        <w:cr/>
        <w:t>(c) + http://www.opencyclemap.org/'&gt;</w:t>
        <w:cr/>
        <w:t>copyright LocalizedName description LocalizedName</w:t>
        <w:cr/>
        <w:t>Copyright (c) 2021 SAP SE</w:t>
        <w:cr/>
        <w:t>Copyright (c) 2022 SAP SE</w:t>
        <w:cr/>
        <w:t>Copyright (c) 2013 Josh Baldwin https://github.com/jbaldwin/parallel.d.ts</w:t>
        <w:cr/>
        <w:t>copyright 2013 Dylan</w:t>
        <w:cr/>
        <w:t>copyright Maybe authors</w:t>
        <w:cr/>
        <w:t>Copyright (c) Facebook, Inc. and its affiliates</w:t>
        <w:cr/>
        <w:t>Copyright (c) 2013 Josh Baldwin https://github.com/jbaldwin/require.d.ts</w:t>
        <w:cr/>
        <w:t>Copyright (c) 2020 Target Brands, Inc.</w:t>
        <w:cr/>
        <w:t>Copyright (c) 2020 Zurab Benashvili</w:t>
        <w:cr/>
        <w:t>Copyright Wernham Hogg</w:t>
        <w:cr/>
        <w:t>Copyright (c) 2013 Josh Baldwin https://github.com/jbaldwin/SlickGrid.d.ts</w:t>
        <w:cr/>
        <w:t>copyright object (https://developer.spotify.com/web-api/object-model/)</w:t>
        <w:cr/>
        <w:t>(c) 2013 Universal Island Records</w:t>
        <w:cr/>
        <w:t>(c) 2012 Universal Island Records</w:t>
        <w:cr/>
        <w:t>(c) 2010 Universal Island Records Ltd. A Universal Music</w:t>
        <w:cr/>
        <w:t>(c) 2013 Soblue Music Group AB, Under</w:t>
        <w:cr/>
        <w:t>(c) 2017 Spotify AB</w:t>
        <w:cr/>
        <w:t>Copyright (c) 2007 James Coglan</w:t>
        <w:cr/>
        <w:t>Copyright (c) 2007 James Coglan Extended</w:t>
        <w:cr/>
        <w:t>(c) 2016 export</w:t>
        <w:cr/>
        <w:t>Copyright (c) 2012 by Steema Software SL.</w:t>
        <w:cr/>
        <w:t>Copyright 2016 let slide TL.ITimelineSlideData</w:t>
        <w:cr/>
        <w:t>Copyright 2018 bterlson &lt;https://github.com/bterlson/strict-event-emitter-types&gt;</w:t>
        <w:cr/>
        <w:t>Copyright (c) 2012-2013 Franz Antesberger</w:t>
        <w:cr/>
        <w:t>Copyright 2010 to 2015 PrismTech Limited and its licensees</w:t>
        <w:cr/>
        <w:t>Copyright (c) 2012 The Chromium Authors</w:t>
        <w:cr/>
        <w:t>Copyright 2014 The Chromium Authors</w:t>
        <w:cr/>
        <w:t>Copyright 2013 The Chromium Authors</w:t>
        <w:cr/>
        <w:t>Copyright (c) 2013 Josh Baldwin https://github.com/jbaldwin/zepto.d.ts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@types/lodash 4.14.197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cr/>
        <w:t>(C) Copyright IBM Corp. 2003.</w:t>
        <w:cr/>
        <w:t>Copyright 2002 JSON.org.</w:t>
        <w:cr/>
        <w:t>Copyright 2001-2003 (c) World Wide Web Consortium (Massachusetts Institute of Technology, European Research Consortium for Informatics and Mathematics, Keio University)</w:t>
        <w:cr/>
        <w:t>Copyright 2006-2009 James Murty.</w:t>
        <w:cr/>
        <w:t>copyright (c) 1999, IBM Corporation., http:www.ibm.com.</w:t>
        <w:cr/>
        <w:t>copyright (c) 1999, Sun Microsystems., http:www.sun.com. - voluntary contributions made by Paul Eng on behalf of the Apache Software Foundation that were originally developed at iClick, Inc.,</w:t>
        <w:cr/>
        <w:t>copyright (c) 2000-2003, BEA Systems, &lt;http:www.bea.com/&gt;.</w:t>
        <w:cr/>
        <w:t>Copyright (C)</w:t>
        <w:cr/>
        <w:t>Copyright (C) 1989, 1991 Free Software Foundation, Inc.</w:t>
        <w:cr/>
        <w:t>Copyright (C) 1989, 1991 Free Software Foundation, Inc. 59 Temple Place, Suite 330, Boston, MA 02111-1307 USA</w:t>
        <w:cr/>
        <w:t>Copyright (C) 1997 - 2002, Makoto Matsumoto and Takuji Nishimura,</w:t>
        <w:cr/>
        <w:t>Copyright (C) 1997 - 2002, Makoto Matsumoto and Takuji Nishimura, All rights reserved</w:t>
        <w:cr/>
        <w:t>Copyright (C) 1999, 2000, 2002 Aladdin Enterprises.</w:t>
        <w:cr/>
        <w:t>Copyright (C) 1999-2017, QOS.ch.</w:t>
        <w:cr/>
        <w:t>Copyright (C) 2000-2012 Jason Hunter &amp; Brett McLaughlin.</w:t>
        <w:cr/>
        <w:t>Copyright (C) 2002 Kevin Atkinson (kevina@gnu.org).</w:t>
        <w:cr/>
        <w:t>Copyright (C) 2004 Sam Hocevar &lt;sam@hocevar.net&gt;</w:t>
        <w:cr/>
        <w:t>Copyright (C) 2006-2007 Valek Filippov (frob@df.ru)</w:t>
        <w:cr/>
        <w:t>Copyright (C) 2008-2016, SpryMedia Ltd.</w:t>
        <w:cr/>
        <w:t>Copyright (C) 2011-2014, Yann Collet.</w:t>
        <w:cr/>
        <w:t>Copyright (c) 1992-2008 The University of Tennessee.</w:t>
        <w:cr/>
        <w:t>Copyright (c) 1995-2000 by the Hypersonic SQL Group.</w:t>
        <w:cr/>
        <w:t>Copyright (c) 1997, PostgreSQL Global Development Group</w:t>
        <w:cr/>
        <w:t>Copyright (c) 1998-2011, Brian Wellington.</w:t>
        <w:cr/>
        <w:t>Copyright (c) 1999-2009, OW2 Consortium &lt;http:www.ow2.org/&gt;</w:t>
        <w:cr/>
        <w:t>Copyright (c) 1999-2009, OW2 Consortium &lt;https:www.ow2.org/&gt;</w:t>
        <w:cr/>
        <w:t>Copyright (c) 2000-2003, BEA Systems, &lt;http:www.bea.com/&gt; (dead link), which was acquired by Oracle Corporation in 2008.</w:t>
        <w:cr/>
        <w:t>Copyright (c) 2000-2006, www.hamcrest.org</w:t>
        <w:cr/>
        <w:t>Copyright (c) 2000-2011 INRIA, France Telecom</w:t>
        <w:cr/>
        <w:t>Copyright (c) 2001-2016, Arno Unkrig</w:t>
        <w:cr/>
        <w:t>Copyright (c) 2001-2016, The HSQL Development Group</w:t>
        <w:cr/>
        <w:t>Copyright (c) 2002,2003, Stefan Haustein, Oberhausen, Rhld., Germany.</w:t>
        <w:cr/>
        <w:t>Copyright (c) 2002-2006, Marc Prud'hommeaux &lt;mwp1@cornell.edu&gt;</w:t>
        <w:cr/>
        <w:t>Copyright (c) 2002-2022 Pivotal, Inc.</w:t>
        <w:cr/>
        <w:t>Copyright (c) 2004, Drew Davidson and Luke Blanshard</w:t>
        <w:cr/>
        <w:t>Copyright (c) 2004, Ernst Hairer</w:t>
        <w:cr/>
        <w:t>Copyright (c) 2004-2007 QOS.ch</w:t>
        <w:cr/>
        <w:t>Copyright (c) 2004-2013 QOS.ch</w:t>
        <w:cr/>
        <w:t>Copyright (c) 2004-2017 QOS.ch</w:t>
        <w:cr/>
        <w:t>Copyright (c) 2005 Brian Goetz and Tim Peierls.</w:t>
        <w:cr/>
        <w:t>Copyright (c) 2005 Brian Goetz and Tim Peierls. See http:www.jcip.net</w:t>
        <w:cr/>
        <w:t>Copyright (c) 2005, Graph Builder</w:t>
        <w:cr/>
        <w:t>Copyright (c) 2006 Paul Hammant &amp; ThoughtWorks Inc</w:t>
        <w:cr/>
        <w:t>Copyright (c) 2007 Thomas Porschberg &lt;thomas@randspringer.de&gt;</w:t>
        <w:cr/>
        <w:t>Copyright (c) 2007-present, Stephen Colebourne &amp; Michael Nascimento Santos</w:t>
        <w:cr/>
        <w:t>Copyright (c) 2009 The Go Authors.</w:t>
        <w:cr/>
        <w:t>Copyright (c) 2009 codehaus.org.</w:t>
        <w:cr/>
        <w:t>Copyright (c) 2009-2014 FedICT (federal ICT department of Belgium), e-Contract.be BVBA (https:www.e-contract.be), Bart Hanssens from FedICT</w:t>
        <w:cr/>
        <w:t>Copyright (c) 2009-2018, Barthelemy Dagenais and individual contributors.</w:t>
        <w:cr/>
        <w:t>Copyright (c) 2010 - 2021 The OSHI Project Contributors: https:github.com/oshi/oshi/graphs/contributors</w:t>
        <w:cr/>
        <w:t>Copyright (c) 2010 Aleksander Williams</w:t>
        <w:cr/>
        <w:t>Copyright (c) 2010-2020 Nathan Rajlich</w:t>
        <w:cr/>
        <w:t>Copyright (c) 2011 FuseSource Corp.</w:t>
        <w:cr/>
        <w:t>Copyright (c) 2011 The LevelDB Authors.</w:t>
        <w:cr/>
        <w:t>Copyright (c) 2012, 2013, 2014 Gil Tene</w:t>
        <w:cr/>
        <w:t>Copyright (c) 2012-2019, Javolution (http://javolution.org/)</w:t>
        <w:cr/>
        <w:t>Copyright (c) 2013-2014 Rico Sta. Cruz</w:t>
        <w:cr/>
        <w:t>Copyright (c) 2013-present Evan You</w:t>
        <w:cr/>
        <w:t>Copyright (c) 2014 Ivan Bozhanov</w:t>
        <w:cr/>
        <w:t>Copyright (c) 2014, Nathan LaFreniere and other contributors</w:t>
        <w:cr/>
        <w:t>Copyright (c) 2014, The Fira Code Project Authors (https:github.com/tonsky/FiraCode)</w:t>
        <w:cr/>
        <w:t>Copyright (c) 2014-2022 Anthon van der Neut, Ruamel bvba</w:t>
        <w:cr/>
        <w:t>Copyright (c) 2014-present Matt Zabriskie</w:t>
        <w:cr/>
        <w:t>Copyright (c) 2015 Inbot</w:t>
        <w:cr/>
        <w:t>Copyright (c) 2015-2016  TIBCO Software Inc.</w:t>
        <w:cr/>
        <w:t>Copyright (c) 2016 - present Microsoft Corporation</w:t>
        <w:cr/>
        <w:t>Copyright (c) 2016 kazuya kawaguchi</w:t>
        <w:cr/>
        <w:t>Copyright (c) 2016, Google Inc.</w:t>
        <w:cr/>
        <w:t>Copyright (c) 2016-2020 The Inter Project Authors.</w:t>
        <w:cr/>
        <w:t>Copyright (c) 2017 Toru Nagashima</w:t>
        <w:cr/>
        <w:t>Copyright (c) 2017, 2018 Oracle and/or its affiliates.</w:t>
        <w:cr/>
        <w:t>Copyright (c) 2017, 2018, 2019, 2020, 2021, 2022 Simon Lydell and contributors</w:t>
        <w:cr/>
        <w:t>Copyright (c) 2018 Alipay.inc</w:t>
        <w:cr/>
        <w:t>Copyright (c) 2018 Brody McKee</w:t>
        <w:cr/>
        <w:t>Copyright (c) 2018 Copyright 2018 Klaus Hartl, Fagner Brack, GitHub Contributors</w:t>
        <w:cr/>
        <w:t>Copyright (c) 2018 Oracle and/or its affiliates.</w:t>
        <w:cr/>
        <w:t>Copyright (c) 2018-present, Yuxi (Evan) You</w:t>
        <w:cr/>
        <w:t>Copyright (c) 2019-PRESENT Anthony Fu&lt;https:github.com/antfu&gt;</w:t>
        <w:cr/>
        <w:t>Copyright (c) 2019-present Eduardo San Martin Morote</w:t>
        <w:cr/>
        <w:t>Copyright (c) 2019-present, Yuxi (Evan) You and Vite contributors</w:t>
        <w:cr/>
        <w:t>Copyright (c) 2020-present, Vben</w:t>
        <w:cr/>
        <w:t>Copyright (c) 2021 Sacha 'PraZ' Bouillez &lt;https:github.com/prazdevs&gt;</w:t>
        <w:cr/>
        <w:t>Copyright (c) 2021 Sasha Koss and Lesha Koss https:kossnocorp.mit-license.org</w:t>
        <w:cr/>
        <w:t>Copyright (c) 2021 TuSimple</w:t>
        <w:cr/>
        <w:t>Copyright (c) 2021-2022 Alipay.inc</w:t>
        <w:cr/>
        <w:t>Copyright (c) 2021-present Johnson Chu</w:t>
        <w:cr/>
        <w:t>Copyright (c) Microsoft Corporation.</w:t>
        <w:cr/>
        <w:t>Copyright (c) OSGi Alliance (2000, 2007).</w:t>
        <w:cr/>
        <w:t>Copyright (c) Sindre Sorhus &lt;sindresorhus@gmail.com&gt; (https:sindresorhus.com)</w:t>
        <w:cr/>
        <w:t>Copyright 1995-2016 Mort Bay Consulting Pty Ltd.</w:t>
        <w:cr/>
        <w:t>Copyright 1995-2018 Mort Bay Consulting Pty Ltd.</w:t>
        <w:cr/>
        <w:t>Copyright 1998-2008 The OpenLDAP Foundation</w:t>
        <w:cr/>
        <w:t>Copyright 1999-2005 The Apache Software Foundation</w:t>
        <w:cr/>
        <w:t>Copyright 1999-2007 The Apache Software Foundation</w:t>
        <w:cr/>
        <w:t>Copyright 1999-2017 Apache Software Foundation</w:t>
        <w:cr/>
        <w:t>Copyright 1999-2018 Alibaba Group Holding Ltd.</w:t>
        <w:cr/>
        <w:t>Copyright 1999-2021 Alibaba Group Holding Ltd.</w:t>
        <w:cr/>
        <w:t>Copyright 2001-2007 The Apache Software Foundation</w:t>
        <w:cr/>
        <w:t>Copyright 2001-2012 The Apache Software Foundation</w:t>
        <w:cr/>
        <w:t>Copyright 2001-2016 The Apache Software Foundation</w:t>
        <w:cr/>
        <w:t>Copyright 2002 Niels Provos &lt;provos@citi.umich.edu&gt;</w:t>
        <w:cr/>
        <w:t>Copyright 2002-2010 the original author or authors</w:t>
        <w:cr/>
        <w:t>Copyright 2002-2011 The Apache Software Foundation</w:t>
        <w:cr/>
        <w:t>Copyright 2002-2012 Ramnivas Laddad, Juergen Hoeller, Chris Beams</w:t>
        <w:cr/>
        <w:t>Copyright 2002-2020 The Apache Software Foundation</w:t>
        <w:cr/>
        <w:t>Copyright 2003-2006 Greg Luck</w:t>
        <w:cr/>
        <w:t>Copyright 2003-2013 The Apache Software Foundation</w:t>
        <w:cr/>
        <w:t>Copyright 2003-2020 The Apache Software Foundation</w:t>
        <w:cr/>
        <w:t>Copyright 2004 Jason Paul Kitchen</w:t>
        <w:cr/>
        <w:t>Copyright 2004-2018 The Apache Software Foundation</w:t>
        <w:cr/>
        <w:t>Copyright 2004-2020 the original author or authors.</w:t>
        <w:cr/>
        <w:t>Copyright 2004-present by the Checker Framework developers</w:t>
        <w:cr/>
        <w:t>Copyright 2005-2006 Tim Fennell</w:t>
        <w:cr/>
        <w:t>Copyright 2005-2015 The Apache Software Foundation</w:t>
        <w:cr/>
        <w:t>Copyright 2006-2011 Google, Inc.</w:t>
        <w:cr/>
        <w:t>Copyright 2006-2019 Joe Walnes, Henri Tremblay, Leonardo Mesquita</w:t>
        <w:cr/>
        <w:t>Copyright 2008 The Apache Software Foundation</w:t>
        <w:cr/>
        <w:t>Copyright 2008,2009,2010 Massachusetts Institute of Technology.</w:t>
        <w:cr/>
        <w:t>Copyright 2008-2008 DataNucleus</w:t>
        <w:cr/>
        <w:t>Copyright 2008-2013 DataNucleus</w:t>
        <w:cr/>
        <w:t>Copyright 2009 David Yu dyuproject@gmail.com</w:t>
        <w:cr/>
        <w:t>Copyright 2009-2014 The Apache Software Foundation</w:t>
        <w:cr/>
        <w:t>Copyright 2010 Adam Gent</w:t>
        <w:cr/>
        <w:t>Copyright 2010 CS Systèmes d'Information</w:t>
        <w:cr/>
        <w:t>Copyright 2010 The Apache Software Foundation</w:t>
        <w:cr/>
        <w:t>Copyright 2010 Wallace Wadge</w:t>
        <w:cr/>
        <w:t>Copyright 2010-2012 Amazon.com, Inc. or its affiliates. All Rights Reserved.</w:t>
        <w:cr/>
        <w:t>Copyright 2010-2012 CS Systèmes d'Information</w:t>
        <w:cr/>
        <w:t>Copyright 2010-2012 Twitter, Inc.</w:t>
        <w:cr/>
        <w:t>Copyright 2010-2013</w:t>
        <w:cr/>
        <w:t>Copyright 2011 Dain Sundstrom &lt;dain@iq80.com&gt;</w:t>
        <w:cr/>
        <w:t>Copyright 2011 FuseSource Corp. http://fusesource.com</w:t>
        <w:cr/>
        <w:t>Copyright 2011, Google Inc.</w:t>
        <w:cr/>
        <w:t>Copyright 2011-2017 The Apache Software Foundation</w:t>
        <w:cr/>
        <w:t>Copyright 2011-2019 hubin.</w:t>
        <w:cr/>
        <w:t>Copyright 2012-2017 Gunnar Morling (http:www.gunnarmorling.de/)</w:t>
        <w:cr/>
        <w:t>Copyright 2013 ARRIS, Inc.</w:t>
        <w:cr/>
        <w:t>Copyright 2013 Google LLC</w:t>
        <w:cr/>
        <w:t>Copyright 2013 Lukas Nalezenec.</w:t>
        <w:cr/>
        <w:t>Copyright 2013 The Apache Software Foundation</w:t>
        <w:cr/>
        <w:t>Copyright 2014 - 2019 Rafael Winterhalter</w:t>
        <w:cr/>
        <w:t>Copyright 2014 Pallets</w:t>
        <w:cr/>
        <w:t>Copyright 2014 The Apache Software Foundation</w:t>
        <w:cr/>
        <w:t>Copyright 2014 The Netty Project</w:t>
        <w:cr/>
        <w:t>Copyright 2014 The gRPC Authors</w:t>
        <w:cr/>
        <w:t>Copyright 2014, Google Inc.</w:t>
        <w:cr/>
        <w:t>Copyright 2015-2015 DataNucleus</w:t>
        <w:cr/>
        <w:t>Copyright 2016 SmartBear Software</w:t>
        <w:cr/>
        <w:t>Copyright 2016 YANDEX LLC</w:t>
        <w:cr/>
        <w:t>Copyright 2017 Jayway</w:t>
        <w:cr/>
        <w:t>Copyright 2017 Remko Popma</w:t>
        <w:cr/>
        <w:t>Copyright 2017 小明</w:t>
        <w:cr/>
        <w:t>Copyright 2018 CoreOS, Inc</w:t>
        <w:cr/>
        <w:t>Copyright 2019 Google LLC</w:t>
        <w:cr/>
        <w:t>Copyright 2019-2022 The Apache Software Foundation</w:t>
        <w:cr/>
        <w:t>Copyright © 2003-2009 SciPy Developers.</w:t>
        <w:cr/>
        <w:t>Copyright © 2017 Andres Suarez and Teddy Katz</w:t>
        <w:cr/>
        <w:t>Copyright © 2017 IBM Corp. with Reserved Font Name "Plex"</w:t>
        <w:cr/>
        <w:t>Copyright © 2018 Marnus Weststrate</w:t>
        <w:cr/>
        <w:t>Copyright(c) 2016 Microsoft Corporation</w:t>
        <w:cr/>
        <w:t>Portions Copyright (c) 1992-1996 Regents of the University of Michigan.</w:t>
        <w:cr/>
        <w:t>Portions Copyright (c) 2001-2011  Vladimir Lysyy</w:t>
        <w:cr/>
        <w:t>Portions Copyright 1998-2003 Hallvard B. Furuseth.</w:t>
        <w:cr/>
        <w:t>Portions Copyright 1998-2006 Net Boolean Incorporated.</w:t>
        <w:cr/>
        <w:t>Portions Copyright 1998-2008 Kurt D. Zeilenga.</w:t>
        <w:cr/>
        <w:t>Portions Copyright 1999-2007 Howard Y.H. Chu.</w:t>
        <w:cr/>
        <w:t>Portions Copyright 1999-2007 Symas Corporation.</w:t>
        <w:cr/>
        <w:t>Portions Copyright 2001-2006 IBM Corporation.</w:t>
        <w:cr/>
        <w:t>Portions Copyright 2007 Gavin Henry</w:t>
        <w:cr/>
        <w:t>Portions Copyright 2007 Suretec Systems</w:t>
        <w:cr/>
        <w:t>Portions created by  are Copyright (C) . All Rights Reserved.</w:t>
        <w:cr/>
        <w:t>Copyright 2001-2003 (c) World Wide Web Consortium (Massachusetts Institute of Technology, European Research Consortium for Informatics and Mathematics, Keio University)</w:t>
        <w:cr/>
        <w:t>Copyright 1996 Aki Yoshida, modified April 2001  by Iris Van den Broeke, Daniel Deville.</w:t>
        <w:cr/>
        <w:t>Copyright (c) 1995-2008 International Business Machines Corporation and others</w:t>
        <w:cr/>
        <w:t>copyright (C) 1996-2019 Julian R Seward.</w:t>
        <w:cr/>
        <w:t>Copyright (C) 2009 Free Software Foundation, Inc.</w:t>
        <w:cr/>
        <w:t>Copyright (c) 1999-2003 Apache Software Foundation</w:t>
        <w:cr/>
        <w:t>copyright 2009 by www.imdict.net.</w:t>
        <w:cr/>
        <w:t>﻿Copyright (c) 2001-2022 Anders Moeller</w:t>
        <w:cr/>
        <w:t>﻿Copyright (c) 2005, European Commission project OneLab under contract</w:t>
        <w:cr/>
        <w:t>﻿Copyright (c) 2009-2018, Barthelemy Dagenais and individual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@types/lodash-es 4.17.8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@types/web-bluetooth 0.0.16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accepts 1.3.8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2015 Douglas Christopher Wilson &lt;doug@somethingdoug.com&gt;</w:t>
        <w:cr/>
        <w:t>Copyright(c) 2014 Jonathan Ong</w:t>
        <w:cr/>
        <w:t>Copyright(c) 2015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angular 16.2.3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 2014–2015, Jordan Suchow, Michael Pacer, and Lara A. Ross All rights reserved.</w:t>
        <w:cr/>
        <w:t>Copyright (c) Luke Edwards &lt;luke.edwards05@gmail.com&gt; (lukeed.com)</w:t>
        <w:cr/>
        <w:t>Copyright (c) 2010-2023 Google LLC. https:angular.io/license</w:t>
        <w:cr/>
        <w:t>(c) 2007 Steven Levithan &lt;stevenlevithan.com&gt;</w:t>
        <w:cr/>
        <w:t>Copyright 2015 The Bazel Authors. All rights reserved.</w:t>
        <w:cr/>
        <w:t>Copyright 2014 The Chromium Authors. All rights reserved.</w:t>
        <w:cr/>
        <w:t>Copyright (C) 2006 Google Inc.</w:t>
        <w:cr/>
        <w:t>(c) 2010-2022 Google LLC. https://angular.io/</w:t>
        <w:cr/>
        <w:t>Copyright 2017 Bertrand Gaillard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ANTLR 2.7.7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GitHub,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Derby 10.15.2.0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  All rights reserved.</w:t>
        <w:cr/>
        <w:t>Copyright (c) OSGi Alliance (2000, 2007). All Rights Reserved.</w:t>
        <w:cr/>
        <w:t>Copyright (c) OSGi Alliance (2005, 2007). All Rights Reserved.</w:t>
        <w:cr/>
        <w:t>Copyright (c) OSGi Alliance (2000, 2006). All Rights Reserved.</w:t>
        <w:cr/>
        <w:t>Copyright (c) OSGi Alliance (2004, 2007). All Rights Reserved.</w:t>
        <w:cr/>
        <w:t>Copyright (c) OSGi Alliance (2001, 2007). All Rights Reserved.</w:t>
        <w:cr/>
        <w:t>Copyright 2004, 2006 The Apache Software Foundation</w:t>
        <w:cr/>
        <w:t>Copyright 2004-2006 The Apache Software Foundation</w:t>
        <w:cr/>
        <w:t>(C) Copyright IBM Corp. 2003.</w:t>
        <w:cr/>
        <w:t>Copyright 2004-2020 The Apache Software Foundation</w:t>
        <w:cr/>
        <w:t>Copyright 2008 The Apache Software Foundation</w:t>
        <w:cr/>
        <w:t>Copyright (c) OSGi Alliance (2000, 2007).</w:t>
        <w:cr/>
        <w:t>Copyright (c) 2002,2003, Stefan Haustein, Oberhausen, Rhld., Germany.</w:t>
        <w:cr/>
        <w:t>Copyright 2013 The Apache Software Foundation</w:t>
        <w:cr/>
        <w:t>Copyright (c) 1995-2008 International Business Machines Corporation and others</w:t>
        <w:cr/>
        <w:t>The SmartChineseAnalyzer source code (smartcn) was provided by Xiaoping Gao and copyright 2009 by www.imdict.net.</w:t>
        <w:cr/>
        <w:t>Copyright 2004-@COPYRIGHTYEAR@ The Apache Software Foundation</w:t>
        <w:cr/>
        <w:t>Copyright 2004-2008 The Apache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HttpComponents - HttpClient 5.2.1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1999-2022 The Apache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HttpComponents - HttpCore 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Gary Gregory</w:t>
        <w:cr/>
        <w:t>Copyright 2005-2022 The Apache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Mina SSHD 2.12.0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2008-2021 The Apache Software Foundation</w:t>
        <w:cr/>
        <w:t>copyright by SLF4J.ORG and QOS.ch</w:t>
        <w:cr/>
        <w:t>Copyright (c) 2000 - 2017 The Legion Of The Bouncy Castle</w:t>
        <w:cr/>
        <w:t>Copyright (c) 2006 Damien Miller &lt;djm@mindrot.org&gt;</w:t>
        <w:cr/>
        <w:t>Copyright 2003-2006 Greg Luck</w:t>
        <w:cr/>
        <w:t>Copyright (c) 2016 Justin Ludwig</w:t>
        <w:cr/>
        <w:t>Copyright (c) 2004-2017 QOS.ch</w:t>
        <w:cr/>
        <w:t>Copyright (c) 2002-2016, the original author or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Tomcat 9.0.86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2014 Twitter</w:t>
        <w:cr/>
        <w:t>Copyright 2008-2024 The Apache Software Foundation</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1999-2024 The Apache Software Foundation</w:t>
        <w:cr/>
        <w:t>Copyright (c) 2009-2017 Oracle</w:t>
        <w:cr/>
        <w:t>Copyright 1999-@YEAR@ The Apache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array-flatten 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ASM 9.4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(classType) 2000-2011 INRIA, France Telecom All rights reserved</w:t>
        <w:cr/>
        <w:t>Copyright (c) 2000-2011 INRIA, France Telecom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ASM 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2000-2011 INRIA, France Telecom</w:t>
        <w:cr/>
        <w:t>Copyright 2014 - Present Rafael Winterhalter</w:t>
        <w:cr/>
        <w:t>Copyright (c) 2015-2021 the original</w:t>
        <w:cr/>
        <w:t>Copyright 2015 the original author or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async-profiler 2.10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Andrei Pangin</w:t>
        <w:cr/>
        <w:t>Copyright 2017 Andrei Pangin</w:t>
        <w:cr/>
        <w:t>Copyright 2016 Andrei Pangin</w:t>
        <w:cr/>
        <w:t>Copyright 2021 Andrei Pangin</w:t>
        <w:cr/>
        <w:t>Copyright 2018 Andrei Pangin</w:t>
        <w:cr/>
        <w:t>Copyright 2022 Andrei Pangin</w:t>
        <w:cr/>
        <w:t>Copyright 2019 Andrei Pangin</w:t>
        <w:cr/>
        <w:t>Copyright 2016-2021 Andrei Pangin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async-validator 4.2.5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asynckit 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axios 1.6.1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2023 Matt Zabriskie and contributors</w:t>
        <w:cr/>
        <w:t>Copyright (c) 2014 Yehuda Katz, Tom Dale, Stefan Penner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 7.22.0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2014-2015 Jason Quense &lt;jason@quense.me&gt;</w:t>
        <w:cr/>
        <w:t>Copyright (c) 2014-2017, Jon Schlinkert</w:t>
        <w:cr/>
        <w:t>Copyright OpenJS Foundation and other contributors</w:t>
        <w:cr/>
        <w:t>Copyright (c) 2014-present, Jon Schlinkert</w:t>
        <w:cr/>
        <w:t>Copyright (c) 2011-2017 KARASZI Istvan &lt;github@spam.raszi.hu&gt;</w:t>
        <w:cr/>
        <w:t>Copyright (c) 2015-2018, Jon Schlinkert</w:t>
        <w:cr/>
        <w:t>Copyright (c) 2012-2013 Ecma International All rights reserved</w:t>
        <w:cr/>
        <w:t>Copyright (c) 2014 Blake Embrey (hello@blakeembrey.com)</w:t>
        <w:cr/>
        <w:t>Copyright JS Foundation and other contributors</w:t>
        <w:cr/>
        <w:t>Copyright 2020 Bloomberg Finance L.P.</w:t>
        <w:cr/>
        <w:t>Copyright (c) 2012 Yusuke Suzuki &lt;utatane.tea@gmail.com&gt;</w:t>
        <w:cr/>
        <w:t>Copyright (c) 2014-2016, Jon Schlinkert</w:t>
        <w:cr/>
        <w:t>Copyright (c) 2012-2014 by various contributors</w:t>
        <w:cr/>
        <w:t>Copyright (c) 2015-present, Jon Schlinkert</w:t>
        <w:cr/>
        <w:t>Copyright (c) 2015, Rebecca Turner</w:t>
        <w:cr/>
        <w:t>Copyright 2013-2015, Facebook, Inc. All rights reserved</w:t>
        <w:cr/>
        <w:t>Copyright (c) jQuery Foundation, Inc. and Contributors, All Rights Reserved</w:t>
        <w:cr/>
        <w:t>Copyright (c) 2015 Jed Watson</w:t>
        <w:cr/>
        <w:t>Copyright (c) 2014-present, Facebook, Inc.</w:t>
        <w:cr/>
        <w:t>Copyright Joyent, Inc. and other Node</w:t>
        <w:cr/>
        <w:t>Copyright (c) 2014-present Sebastian McKenzie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bcrypt 4.1.2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Bean Validation API 2.0.2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2018 Eclipse Foundation. </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BIDK v1.0.1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2013-2016 Cosmin Gorgovan</w:t>
        <w:cr/>
        <w:t>Copyright 2017 The University of Manchester</w:t>
        <w:cr/>
        <w:t>Copyright 2015-2017 Guillermo Callaghan</w:t>
        <w:cr/>
        <w:t>Copyright 2017-2020 The University of Manchester</w:t>
        <w:cr/>
        <w:t>Copyright 2016-2016 Cosmin Gorgovan</w:t>
        <w:cr/>
        <w:t>Copyright 2017 Guillermo Callaghan</w:t>
        <w:cr/>
        <w:t>Copyright 2016 Cosmin Gorgovan</w:t>
        <w:cr/>
        <w:t>Copyright 2014-2016 Cosmin Gorgovan</w:t>
        <w:cr/>
        <w:t>Copyright 2014-2016 Amanieu d'Antras</w:t>
        <w:cr/>
        <w:t>Copyright 2015-2016 Guillermo Callaghan</w:t>
        <w:cr/>
        <w:t>Copyright 2011-2016 Cosmin Gorgovan</w:t>
        <w:cr/>
        <w:t>Copyright 2017-2021 The University of Manchester</w:t>
        <w:cr/>
        <w:t>Copyright (c) 1994-2018 Free Software Foundation, Inc.</w:t>
        <w:cr/>
        <w:t>Copyright 2020 Guillermo Callaghan</w:t>
        <w:cr/>
        <w:t>Copyright 2020-2021 The University of Manchester</w:t>
        <w:cr/>
        <w:t>Copyright 2018 Guillermo Callaghan</w:t>
        <w:cr/>
        <w:t>Copyright 2018 The University of Manchester</w:t>
        <w:cr/>
        <w:t>Copyright 2019 University of Manchester</w:t>
        <w:cr/>
        <w:t>Copyright 2019-2020 The University of Manchester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bishengjdk-17 17.0.11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2014, Oracle and/or its affiliates</w:t>
        <w:cr/>
        <w:t>Copyright (c) 1989, 1991 Free Software Foundation, Inc.</w:t>
        <w:cr/>
        <w:t>copyrighted by the Free Software Foundation</w:t>
        <w:cr/>
        <w:t>Copyright (c) 2012, 2015, Oracle and/or its affiliates</w:t>
        <w:cr/>
        <w:t>Copyright 2015 Google, Inc.</w:t>
        <w:cr/>
        <w:t>Copyright (c) 2009, 2020, Oracle and/or its affiliates</w:t>
        <w:cr/>
        <w:t>Copyright (c) 2015, 2016, Oracle and/or its affiliates</w:t>
        <w:cr/>
        <w:t>Copyright (c) 2014, 2020, Oracle and/or its affiliates</w:t>
        <w:cr/>
        <w:t>Copyright (c) 2014, 2017, Oracle and/or its affiliates</w:t>
        <w:cr/>
        <w:t>Copyright (c) 2015, 2018, Oracle and/or its affiliates</w:t>
        <w:cr/>
        <w:t>Copyright (c) 2016, 2020, Oracle and/or its affiliates</w:t>
        <w:cr/>
        <w:t>Copyright (c) 2018, 2020, Oracle and/or its affiliates</w:t>
        <w:cr/>
        <w:t>Copyright (c) 2011, 2020, Oracle and/or its affiliates</w:t>
        <w:cr/>
        <w:t>Copyright (c) 2014, 2021, Oracle and/or its affiliates</w:t>
        <w:cr/>
        <w:t>Copyright (c) 2013, 2020, Oracle and/or its affiliates</w:t>
        <w:cr/>
        <w:t>Copyright (c) 2015, 2019, Oracle and/or its affiliates</w:t>
        <w:cr/>
        <w:t>Copyright (c) 2019, Oracle and/or its affiliates</w:t>
        <w:cr/>
        <w:t>Copyright (c) 2018, 2019, Oracle and/or its affiliates</w:t>
        <w:cr/>
        <w:t>Copyright (c) 1997, 2021, Oracle and/or its affiliates</w:t>
        <w:cr/>
        <w:t>Copyright (c) 2016, 2019, Oracle and/or its affiliates</w:t>
        <w:cr/>
        <w:t>Copyright (c) 2014, 2018, Oracle and/or its affiliates</w:t>
        <w:cr/>
        <w:t>Copyright (c) 2012, 2020, Oracle and/or its affiliates</w:t>
        <w:cr/>
        <w:t>Copyright (c) 2020, Red Hat Inc.</w:t>
        <w:cr/>
        <w:t>Copyright (c) 2011, 2021, Oracle and/or its affiliates</w:t>
        <w:cr/>
        <w:t>Copyright (c) 2014, 2015, Oracle and/or its affiliates</w:t>
        <w:cr/>
        <w:t>Copyright (c) 2011, 2019, Oracle and/or its affiliates</w:t>
        <w:cr/>
        <w:t>Copyright (c) 2016, 2017, Oracle and/or its affiliates</w:t>
        <w:cr/>
        <w:t>Copyright (c) 2016, 2021, Oracle and/or its affiliates</w:t>
        <w:cr/>
        <w:t>Copyright (c) 2017, 2021, Oracle and/or its affiliates</w:t>
        <w:cr/>
        <w:t>Copyright (c) 2017, 2020, Oracle and/or its affiliates</w:t>
        <w:cr/>
        <w:t>Copyright (c) 2016, 2018, Oracle and/or its affiliates</w:t>
        <w:cr/>
        <w:t>Copyright (c) 2020, Oracle and/or its affiliates</w:t>
        <w:cr/>
        <w:t>Copyright (c) 2017, 2019, Oracle and/or its affiliates</w:t>
        <w:cr/>
        <w:t>Copyright (c) 2012, 2019, Oracle and/or its affiliates</w:t>
        <w:cr/>
        <w:t>Copyright (c) 2011, 2022, Oracle and/or its affiliates</w:t>
        <w:cr/>
        <w:t>Copyright (c) 2015, 2020, Oracle and/or its affiliates</w:t>
        <w:cr/>
        <w:t>Copyright (c) 2011, 2015, Oracle and/or its affiliates</w:t>
        <w:cr/>
        <w:t>Copyright (c) 2011, 2016, Oracle and/or its affiliates</w:t>
        <w:cr/>
        <w:t>Copyright (c) 2017, Oracle and/or its affiliates</w:t>
        <w:cr/>
        <w:t>Copyright (c) 2011, 2014, Oracle and/or its affiliates</w:t>
        <w:cr/>
        <w:t>Copyright (c) 2013 Free Software Foundation, Inc.</w:t>
        <w:cr/>
        <w:t>Copyright (c) 2015 Free Software Foundation, Inc.</w:t>
        <w:cr/>
        <w:t>Copyright (c) 2012, 2013, Oracle and/or its affiliates</w:t>
        <w:cr/>
        <w:t>Copyright (c) 1992, 1993, 1994, 1995, 1996, 1997, 1998, 1999, 2000, 2001, 2002, 2003, 2004, 2005, 2006, 2007, 2008, 2009, 2010, 2011, 2012 Free Software Foundation, Inc.</w:t>
        <w:cr/>
        <w:t>Copyright (c) 1992, 1993, 1994, 1995, 1996, 1997, 1998, 1999, 2000, 2001, 2002, 2003, 2004, 2005, 2006, 2007, 2008 Free Software Foundation, Inc.</w:t>
        <w:cr/>
        <w:t>Copyright (c) 2012, 2021, Oracle and/or its affiliates</w:t>
        <w:cr/>
        <w:t>Copyright (c) 2021, Azul Systems, Inc.</w:t>
        <w:cr/>
        <w:t>Copyright (c) 2004 Scott James Remnant &lt;scott@netsplit.com&gt;</w:t>
        <w:cr/>
        <w:t>Copyright (c) 2020, 2021, Oracle and/or its affiliates</w:t>
        <w:cr/>
        <w:t>Copyright (c) 2015, 2021, Oracle and/or its affiliates</w:t>
        <w:cr/>
        <w:t>Copyright (c) 2020, 2022, Oracle and/or its affiliates</w:t>
        <w:cr/>
        <w:t>Copyright (c) 2022, Oracle and/or its affiliates</w:t>
        <w:cr/>
        <w:t>(c) 1999 Entrust.net Limited</w:t>
        <w:cr/>
        <w:t>(c) 2006 Entrust</w:t>
        <w:cr/>
        <w:t>(c) 2012 Entrust, Inc.</w:t>
        <w:cr/>
        <w:t>(c) 2009 Entrust, Inc.</w:t>
        <w:cr/>
        <w:t>(c) 2015 Entrust, Inc.</w:t>
        <w:cr/>
        <w:t>(c) 2007 GeoTrust Inc.</w:t>
        <w:cr/>
        <w:t>(c) 2008 GeoTrust Inc.</w:t>
        <w:cr/>
        <w:t>(c) 2006 thawte, Inc.</w:t>
        <w:cr/>
        <w:t>(c) 2007 thawte, Inc.</w:t>
        <w:cr/>
        <w:t>(c) 2008 thawte, Inc.</w:t>
        <w:cr/>
        <w:t>(c) 1999 VeriSign, Inc.</w:t>
        <w:cr/>
        <w:t>(c) 2007 VeriSign, Inc.</w:t>
        <w:cr/>
        <w:t>(c) 2006 VeriSign, Inc.</w:t>
        <w:cr/>
        <w:t>(c) 2008 VeriSign, Inc.</w:t>
        <w:cr/>
        <w:t>Copyright (c) 2003, 2021, Oracle and/or its affiliates</w:t>
        <w:cr/>
        <w:t>Copyright (c) 2002, 2021, Oracle and/or its affiliates</w:t>
        <w:cr/>
        <w:t>Copyright (c) 2000, 2020, Oracle and/or its affiliates</w:t>
        <w:cr/>
        <w:t>Copyright (c) 2009, 2021, Oracle and/or its affiliates</w:t>
        <w:cr/>
        <w:t>Copyright (c) 2008, 2021, Oracle and/or its affiliates</w:t>
        <w:cr/>
        <w:t>Copyright (c) 2001 earthian@tama.or.jp</w:t>
        <w:cr/>
        <w:t>Copyright (c) 2001 I'O</w:t>
        <w:cr/>
        <w:t>Copyright (c) 2006 Project X0213</w:t>
        <w:cr/>
        <w:t>COPYRIGHT SIGN 2000</w:t>
        <w:cr/>
        <w:t>Copyright (c) 1991-2021 Unicode, Inc.</w:t>
        <w:cr/>
        <w:t>Copyright (c) 1991-2017 Unicode, Inc.</w:t>
        <w:cr/>
        <w:t>Copyright (c) 2003-2019 Unicode, Inc. and others</w:t>
        <w:cr/>
        <w:t>Copyright (c) 1991-2014 Unicode, Inc.</w:t>
        <w:cr/>
        <w:t>Copyright (c) 1991-2013 Unicode, Inc.</w:t>
        <w:cr/>
        <w:t>(c) 1991-2015 Unicode, Inc.</w:t>
        <w:cr/>
        <w:t>Copyright (c) 1991-2020 Unicode, Inc.</w:t>
        <w:cr/>
        <w:t>Copyright (c) 1991-2016 Unicode, Inc.</w:t>
        <w:cr/>
        <w:t>Copyright (c) 1991-2015 Unicode, Inc.</w:t>
        <w:cr/>
        <w:t>(c) 1991-2017 Unicode, Inc.</w:t>
        <w:cr/>
        <w:t>Copyright (c) 2018, Oracle and/or its affiliates</w:t>
        <w:cr/>
        <w:t>Copyright (c) 1998, 2013, Oracle and/or its affiliates</w:t>
        <w:cr/>
        <w:t>Copyright (c) 2013, 2019 SAP SE.</w:t>
        <w:cr/>
        <w:t>Portions Copyright (c) 2014 IBM Corporation</w:t>
        <w:cr/>
        <w:t>Copyright (c) 2007, 2012, Oracle and/or its affiliates</w:t>
        <w:cr/>
        <w:t>Copyright (c) 2011, 2018, Oracle and/or its affiliates</w:t>
        <w:cr/>
        <w:t>Copyright (c) 2003, 2019, Oracle and/or its affiliates</w:t>
        <w:cr/>
        <w:t>Copyright (c) 2016, Oracle and/or its affiliates</w:t>
        <w:cr/>
        <w:t>Copyright (c) 1998, 2021, Oracle and/or its affiliates</w:t>
        <w:cr/>
        <w:t>Copyright (c) YEARS Oracle and/or its affiliates</w:t>
        <w:cr/>
        <w:t>Copyright (c) 2015, 2017, Oracle and/or its affiliates</w:t>
        <w:cr/>
        <w:t>Copyright (c) 2000, 2013, Oracle and/or its affiliates</w:t>
        <w:cr/>
        <w:t>Copyright (c) 2019 Unicode, Inc.</w:t>
        <w:cr/>
        <w:t>Copyright (c) 2020 Unicode, Inc.</w:t>
        <w:cr/>
        <w:t>(c) MidLetter or MidNumLet</w:t>
        <w:cr/>
        <w:t>Copyright (c) 2018, 2021, Oracle and/or its affiliates</w:t>
        <w:cr/>
        <w:t>Copyright (c) 2017, 2018, Oracle and/or its affiliates</w:t>
        <w:cr/>
        <w:t>Copyright (c) 2019, 2020, Oracle and/or its affiliates</w:t>
        <w:cr/>
        <w:t>Copyright (c) 2013, 2018, Oracle and/or its affiliates</w:t>
        <w:cr/>
        <w:t>Copyright (c) 2013, 2019, Oracle and/or its affiliates</w:t>
        <w:cr/>
        <w:t>Copyright (c) 2013, 2021, Oracle and/or its affiliates</w:t>
        <w:cr/>
        <w:t>Copyright (c) 2014, Oracle and/or its affiliates</w:t>
        <w:cr/>
        <w:t>Copyright (c) today.year, Oracle and/or its affiliates</w:t>
        <w:cr/>
        <w:t>Copyright (c) 2007, 2016, Oracle and/or its affiliates</w:t>
        <w:cr/>
        <w:t>Copyright (c) 2005, 2016, Oracle and/or its affiliates</w:t>
        <w:cr/>
        <w:t>Copyright (c) 2005, 2018, Oracle and/or its affiliates</w:t>
        <w:cr/>
        <w:t>Copyright (c) 2012, 2016, Oracle and/or its affiliates</w:t>
        <w:cr/>
        <w:t>Copyright (c) 1999, 2016, Oracle and/or its affiliates</w:t>
        <w:cr/>
        <w:t>Copyright (c) 2011, 2017, Oracle and/or its affiliates</w:t>
        <w:cr/>
        <w:t>Copyright (c) 2015, Oracle and/or its affiliates</w:t>
        <w:cr/>
        <w:t>Copyright (c) 2010, 2015, Oracle and/or its affiliates</w:t>
        <w:cr/>
        <w:t>Copyright (c) 2010, 2013, Oracle and/or its affiliates</w:t>
        <w:cr/>
        <w:t>Copyright (c) 2004, 2013, Oracle and/or its affiliates</w:t>
        <w:cr/>
        <w:t>Copyright (c) 2008, 2013, Oracle and/or its affiliates</w:t>
        <w:cr/>
        <w:t>Copyright (c) 2009, 2017, Oracle and/or its affiliates</w:t>
        <w:cr/>
        <w:t>Copyright (c) 2008, 2019, Oracle and/or its affiliates</w:t>
        <w:cr/>
        <w:t>Copyright (c) 2012, 2018, Oracle and/or its affiliates</w:t>
        <w:cr/>
        <w:t>Copyright (c) d, Oracle and/or its affiliates</w:t>
        <w:cr/>
        <w:t>Copyright (c) 2012, d, Oracle and/or its affiliates</w:t>
        <w:cr/>
        <w:t>Copyright (c) 2012, 2017, Oracle and/or its affiliates</w:t>
        <w:cr/>
        <w:t>Copyright (c) 2002, 2013, Oracle and/or its affiliates</w:t>
        <w:cr/>
        <w:t>Copyright (c) 1998, 2020, Oracle and/or its affiliates</w:t>
        <w:cr/>
        <w:t>Copyright (c) 1998, 2016, Oracle and/or its affiliates</w:t>
        <w:cr/>
        <w:t>Copyright (c) 2003, 2013, Oracle and/or its affiliates</w:t>
        <w:cr/>
        <w:t>(c) Copyright Taligent, Inc. 1996, 1997</w:t>
        <w:cr/>
        <w:t>(c) Copyright IBM Corp. 1996 - 2002</w:t>
        <w:cr/>
        <w:t>Copyright (c) 2003, 2020, Oracle and/or its affiliates</w:t>
        <w:cr/>
        <w:t>Copyright (c) 2010, 2020, Oracle and/or its affiliates</w:t>
        <w:cr/>
        <w:t>Copyright (c) 2002, 2020, Oracle and/or its affiliates</w:t>
        <w:cr/>
        <w:t>Copyright (c) 2002, 2015, Oracle and/or its affiliates</w:t>
        <w:cr/>
        <w:t>Copyright (c) 2001, 2020, Oracle and/or its affiliates</w:t>
        <w:cr/>
        <w:t>Copyright (c) 2005, 2013, Oracle and/or its affiliates</w:t>
        <w:cr/>
        <w:t>Copyright (c) 1998, 2019, Oracle and/or its affiliates</w:t>
        <w:cr/>
        <w:t>Copyright (c) 1998, 2018, Oracle and/or its affiliates</w:t>
        <w:cr/>
        <w:t>Copyright (c) 1999, 2013, Oracle and/or its affiliates</w:t>
        <w:cr/>
        <w:t>Copyright (c) 2001, 2013, Oracle and/or its affiliates</w:t>
        <w:cr/>
        <w:t>Copyright (c) 2001, 2018, Oracle and/or its affiliates</w:t>
        <w:cr/>
        <w:t>Copyright (c) 2013, 2016, Oracle and/or its affiliates</w:t>
        <w:cr/>
        <w:t>Copyright (c) 2021, 2022, Oracle and/or its affiliates</w:t>
        <w:cr/>
        <w:t>Copyright (c) 2009-2012, Stephen Colebourne &amp; Michael Nascimento Santos</w:t>
        <w:cr/>
        <w:t>Copyright (c) 2007, 2018, Oracle and/or its affiliates</w:t>
        <w:cr/>
        <w:t>Copyright (c) 2007, 2020, Oracle and/or its affiliates</w:t>
        <w:cr/>
        <w:t>Copyright (c) 2006, 2016, Oracle and/or its affiliates</w:t>
        <w:cr/>
        <w:t>Copyright (c) 2006, 2021, Oracle and/or its affiliates</w:t>
        <w:cr/>
        <w:t>Copyright (c) YEAR, Oracle and/or its affiliates</w:t>
        <w:cr/>
        <w:t>Copyright (c) 2007, Oracle and/or its affiliates</w:t>
        <w:cr/>
        <w:t>Copyright (c) 2007, 2017, Oracle and/or its affiliates</w:t>
        <w:cr/>
        <w:t>Copyright (c) 2007, 2014, Oracle and/or its affiliates</w:t>
        <w:cr/>
        <w:t>Copyright (c) 2009, 2014, Oracle and/or its affiliates</w:t>
        <w:cr/>
        <w:t>Copyright (c) 2008, 2017, Oracle and/or its affiliates</w:t>
        <w:cr/>
        <w:t>Copyright (c) 2002, 2012, Oracle and/or its affiliates</w:t>
        <w:cr/>
        <w:t>Copyright (c) 2013, 2014, Oracle and/or its affiliates</w:t>
        <w:cr/>
        <w:t>Copyright (c) 2010, 2014, Oracle and/or its affiliates</w:t>
        <w:cr/>
        <w:t>Copyright (c) 2021, Oracle and/or its affiliates</w:t>
        <w:cr/>
        <w:t>Copyright (c) 2000, 2021, Oracle and/or its affiliates</w:t>
        <w:cr/>
        <w:t>Copyright (c) 2012, Oracle and/or its affiliates</w:t>
        <w:cr/>
        <w:t>Copyright (c) 2009, 2012, Oracle and/or its affiliates</w:t>
        <w:cr/>
        <w:t>Copyright (c) 2005, 2020, Oracle and/or its affiliates</w:t>
        <w:cr/>
        <w:t>Copyright (c) 2005, Oracle and/or its affiliates</w:t>
        <w:cr/>
        <w:t>Copyright (c) 2002, 2014, Oracle and/or its affiliates</w:t>
        <w:cr/>
        <w:t>Copyright (c) 2002, 2011, Oracle and/or its affiliates</w:t>
        <w:cr/>
        <w:t>Copyright (c) 2002, 2018, Oracle and/or its affiliates</w:t>
        <w:cr/>
        <w:t>Copyright (c) 2006, 2018, Oracle and/or its affiliates</w:t>
        <w:cr/>
        <w:t>Copyright (c) 2004, 2018, Oracle and/or its affiliates</w:t>
        <w:cr/>
        <w:t>Copyright (c) 2005, 2011, Oracle and/or its affiliates</w:t>
        <w:cr/>
        <w:t>Copyright (c) 2006, 2011, Oracle and/or its affiliates</w:t>
        <w:cr/>
        <w:t>Copyright (c) 2006, 2020, Oracle and/or its affiliates</w:t>
        <w:cr/>
        <w:t>Copyright (c) 2003, 2011, Oracle and/or its affiliates</w:t>
        <w:cr/>
        <w:t>(c) Copyright IBM Corp. 2003</w:t>
        <w:cr/>
        <w:t>Copyright (c) 2003, 2018, Oracle and/or its affiliates</w:t>
        <w:cr/>
        <w:t>Copyright (c) 2004, 2011, Oracle and/or its affiliates</w:t>
        <w:cr/>
        <w:t>Copyright (c) 2010, 2019, Oracle and/or its affiliates</w:t>
        <w:cr/>
        <w:t>Copyright (c) 1998, 2011, Oracle and/or its affiliates</w:t>
        <w:cr/>
        <w:t>Copyright (c) 1999, 2018, Oracle and/or its affiliates</w:t>
        <w:cr/>
        <w:t>Copyright (c) 2000, 2018, Oracle and/or its affiliates</w:t>
        <w:cr/>
        <w:t>Copyright (c) 2000, 2011, Oracle and/or its affiliates</w:t>
        <w:cr/>
        <w:t>Copyright (c) 2007, 2011, Oracle and/or its affiliates</w:t>
        <w:cr/>
        <w:t>Copyright (c) 2007, 2021, Oracle and/or its affiliates</w:t>
        <w:cr/>
        <w:t>Copyright (c) 1997, 2020, Oracle and/or its affiliates</w:t>
        <w:cr/>
        <w:t>Copyright (c) 1997, 2011, Oracle and/or its affiliates</w:t>
        <w:cr/>
        <w:t>Copyright (c) 1997, 2018, Oracle and/or its affiliates</w:t>
        <w:cr/>
        <w:t>Copyright (c) 2007, 2019, Oracle and/or its affiliates</w:t>
        <w:cr/>
        <w:t>(c) 1999 Octavo Corporation</w:t>
        <w:cr/>
        <w:t>Copyright (c) 2011, Oracle and/or its affiliates</w:t>
        <w:cr/>
        <w:t>Copyright (c) 2010, 2021, Oracle and/or its affiliates</w:t>
        <w:cr/>
        <w:t>(c) 2011, Oracle</w:t>
        <w:cr/>
        <w:t>copyright 1995 by Jeff Dinkins. Unauthorized</w:t>
        <w:cr/>
        <w:t>Copyright (c) 1997, 2013, Oracle and/or its affiliates</w:t>
        <w:cr/>
        <w:t>Copyright (c) 2011, 2012, Oracle and/or its affiliates</w:t>
        <w:cr/>
        <w:t>Copyright (c) 2006, Oracle and/or its affiliates</w:t>
        <w:cr/>
        <w:t>Copyright (c) 2014, 2021, Red Hat, Inc.</w:t>
        <w:cr/>
        <w:t>Copyright (c) 2019, 2020, Red Hat Inc.</w:t>
        <w:cr/>
        <w:t>Copyright (c) 2020, 2021, Arm Limited</w:t>
        <w:cr/>
        <w:t>Copyright (c) 2014, Red Hat Inc.</w:t>
        <w:cr/>
        <w:t>Copyright (c) 2014, 2019, Red Hat Inc.</w:t>
        <w:cr/>
        <w:t>Copyright (c) 2014, 2020 Red Hat Inc.</w:t>
        <w:cr/>
        <w:t>Copyright (c) 2014, 2021, Red Hat Inc.</w:t>
        <w:cr/>
        <w:t>Copyright (c) 1997, 2019, Oracle and/or its affiliates</w:t>
        <w:cr/>
        <w:t>Copyright (c) 2021, Red Hat Inc.</w:t>
        <w:cr/>
        <w:t>Copyright (c) 1998, 2010, Oracle and/or its affiliates</w:t>
        <w:cr/>
        <w:t>Copyright (c) 1999, 2020, Oracle and/or its affiliates</w:t>
        <w:cr/>
        <w:t>Copyright (c) 2005, 2017, Oracle and/or its affiliates</w:t>
        <w:cr/>
        <w:t>Copyright (c) 2005, 2019, Oracle and/or its affiliates</w:t>
        <w:cr/>
        <w:t>Copyright (c) 1999, 2019, Oracle and/or its affiliates</w:t>
        <w:cr/>
        <w:t>Copyright (c) 2005, 2010, Oracle and/or its affiliates</w:t>
        <w:cr/>
        <w:t>Copyright (c) 2014, 2020, Red Hat Inc.</w:t>
        <w:cr/>
        <w:t>Copyright (c) 2005, 2021, Oracle and/or its affiliates</w:t>
        <w:cr/>
        <w:t>Copyright (c) 1999, 2021, Oracle and/or its affiliates</w:t>
        <w:cr/>
        <w:t>Copyright (c) 2014, 2015, Red Hat Inc.</w:t>
        <w:cr/>
        <w:t>Copyright (c) 2000, 2019, Oracle and/or its affiliates</w:t>
        <w:cr/>
        <w:t>Copyright (c) 2016, 2021, Red Hat Inc.</w:t>
        <w:cr/>
        <w:t>Copyright (c) 2002, 2019, Oracle and/or its affiliates</w:t>
        <w:cr/>
        <w:t>Copyright (c) 2014, 2018, Red Hat Inc.</w:t>
        <w:cr/>
        <w:t>Copyright (c) 2019, Arm Limited</w:t>
        <w:cr/>
        <w:t>Copyright (c) 2015, 2019, Red Hat Inc.</w:t>
        <w:cr/>
        <w:t>Copyright (c) 1997, 2015, Oracle and/or its affiliates</w:t>
        <w:cr/>
        <w:t>Copyright (c) 2004, 2020, Oracle and/or its affiliates</w:t>
        <w:cr/>
        <w:t>Copyright (c) 2018, Cavium</w:t>
        <w:cr/>
        <w:t>Copyright (c) 2016, Intel Corporation. Intel Math</w:t>
        <w:cr/>
        <w:t>Copyright (c) 2014, 2108, Red Hat Inc.</w:t>
        <w:cr/>
        <w:t>Copyright (c) 2021, Arm Limited</w:t>
        <w:cr/>
        <w:t>Copyright (c) 2021, Amazon.com Inc. or its affiliates</w:t>
        <w:cr/>
        <w:t>Copyright (c) 2003, 2022, Oracle and/or its affiliates</w:t>
        <w:cr/>
        <w:t>Copyright (c) 2014, 2022, Red Hat Inc.</w:t>
        <w:cr/>
        <w:t>Copyright (c) 2015, 2020, Red Hat Inc.</w:t>
        <w:cr/>
        <w:t>Copyright (c) 2018, Red Hat, Inc.</w:t>
        <w:cr/>
        <w:t>Copyright (c) 2018, 2021, Red Hat, Inc.</w:t>
        <w:cr/>
        <w:t>Copyright (c) 2019, 2021, Oracle and/or its affiliates</w:t>
        <w:cr/>
        <w:t>Copyright (c) 2008, 2018, Oracle and/or its affiliates</w:t>
        <w:cr/>
        <w:t>Copyright (c) 2008, 2020, Oracle and/or its affiliates</w:t>
        <w:cr/>
        <w:t>Copyright (c) 2008, 2015, Oracle and/or its affiliates</w:t>
        <w:cr/>
        <w:t>Copyright (c) 2008, 2011, Oracle and/or its affiliates</w:t>
        <w:cr/>
        <w:t>Copyright (c) 2020, Red Hat, Inc.</w:t>
        <w:cr/>
        <w:t>Copyright (c) 2008, 2016, Oracle and/or its affiliates</w:t>
        <w:cr/>
        <w:t>Copyright (c) 2015 SAP SE.</w:t>
        <w:cr/>
        <w:t>Copyright (c) 2012, 2015 SAP SE.</w:t>
        <w:cr/>
        <w:t>Copyright (c) 2012, 2021 SAP SE.</w:t>
        <w:cr/>
        <w:t>Copyright (c) 2012, 2020 SAP SE.</w:t>
        <w:cr/>
        <w:t>Copyright (c) 2012, 2016 SAP SE.</w:t>
        <w:cr/>
        <w:t>Copyright (c) 2012, 2019 SAP SE.</w:t>
        <w:cr/>
        <w:t>Copyright (c) 2005, 2015, Oracle and/or its affiliates</w:t>
        <w:cr/>
        <w:t>Copyright (c) 2016 SAP SE.</w:t>
        <w:cr/>
        <w:t>Copyright (c) 2012, 2018 SAP SE.</w:t>
        <w:cr/>
        <w:t>Copyright (c) 2021 SAP SE.</w:t>
        <w:cr/>
        <w:t>Copyright (c) 2012, 2013 SAP SE.</w:t>
        <w:cr/>
        <w:t>Copyright (c) 2019 SAP SE.</w:t>
        <w:cr/>
        <w:t>Copyright (c) 2020 SAP SE.</w:t>
        <w:cr/>
        <w:t>Copyright (c) 2000, 2022, Oracle and/or its affiliates</w:t>
        <w:cr/>
        <w:t>Copyright (c) 2012, 2022 SAP SE.</w:t>
        <w:cr/>
        <w:t>Copyright (c) 2000, 2015, Oracle and/or its affiliates</w:t>
        <w:cr/>
        <w:t>Copyright (c) 2012, 2014 SAP SE.</w:t>
        <w:cr/>
        <w:t>Copyright (c) 1997, 2022, Oracle and/or its affiliates</w:t>
        <w:cr/>
        <w:t>Copyright (c) 2017 Instituto de Pesquisas Eldorado</w:t>
        <w:cr/>
        <w:t>Copyright (c) 2015, 2021 SAP SE.</w:t>
        <w:cr/>
        <w:t>Copyright (c) 2014, 2019, Oracle and/or its affiliates</w:t>
        <w:cr/>
        <w:t>Copyright (c) 2013, 2016 SAP SE.</w:t>
        <w:cr/>
        <w:t>Copyright (c) 2013, 2021 SAP SE.</w:t>
        <w:cr/>
        <w:t>Copyright (c) 2001, 2021, Oracle and/or its affiliates</w:t>
        <w:cr/>
        <w:t>Copyright (c) 2001, 2019, Oracle and/or its affiliates</w:t>
        <w:cr/>
        <w:t>Copyright (c) 2018, 2021 SAP SE.</w:t>
        <w:cr/>
        <w:t>Copyright (c) 2016, 2021 SAP SE.</w:t>
        <w:cr/>
        <w:t>Copyright (c) 2016, 2018 SAP SE.</w:t>
        <w:cr/>
        <w:t>Copyright (c) 2016, 2019 SAP SE.</w:t>
        <w:cr/>
        <w:t>Copyright (c) 2016, 2017 SAP SE.</w:t>
        <w:cr/>
        <w:t>Copyright (c) 2016, 2020 SAP SE.</w:t>
        <w:cr/>
        <w:t>Copyright (c) 2016, 2022, Oracle and/or its affiliates</w:t>
        <w:cr/>
        <w:t>Copyright (c) 2016, 2022 SAP SE.</w:t>
        <w:cr/>
        <w:t>Copyright (c) 2017, 2020 SAP SE.</w:t>
        <w:cr/>
        <w:t>Copyright (c) 2018, 2019 SAP SE.</w:t>
        <w:cr/>
        <w:t>Copyright (c) 2018 SAP SE.</w:t>
        <w:cr/>
        <w:t>Copyright (c) 1997, 2017, Oracle and/or its affiliates</w:t>
        <w:cr/>
        <w:t>Copyright (c) 1997, 2010, Oracle and/or its affiliates</w:t>
        <w:cr/>
        <w:t>Copyright (c) 2021, Intel Corporation</w:t>
        <w:cr/>
        <w:t>Copyright (c) 2019, Intel Corporation</w:t>
        <w:cr/>
        <w:t>Copyright (c) 2020, Intel Corporation</w:t>
        <w:cr/>
        <w:t>Copyright (c) 2016, Intel Corporation</w:t>
        <w:cr/>
        <w:t>Copyright (c) 2021 THL A29 Limited, a Tencent company</w:t>
        <w:cr/>
        <w:t>Copyright (c) 2020 Microsoft Corporation</w:t>
        <w:cr/>
        <w:t>Copyright (c) 2017 Project Nayuki. (MIT License) https://www.nayuki.io/page/fast-md5-hash-implementation-in-x86-assembly</w:t>
        <w:cr/>
        <w:t>Copyright (c) 2002, 2016, Oracle and/or its affiliates</w:t>
        <w:cr/>
        <w:t>Copyright (c) 2000, 2012, Oracle and/or its affiliates</w:t>
        <w:cr/>
        <w:t>Copyright 2007, 2008, 2009, 2010, 2011 Red Hat, Inc.</w:t>
        <w:cr/>
        <w:t>Copyright 2007, 2008, 2009 Red Hat, Inc.</w:t>
        <w:cr/>
        <w:t>Copyright 2009 Red Hat, Inc.</w:t>
        <w:cr/>
        <w:t>Copyright 2008 Red Hat, Inc.</w:t>
        <w:cr/>
        <w:t>Copyright 2007, 2008, 2011 Red Hat, Inc.</w:t>
        <w:cr/>
        <w:t>Copyright 2007, 2010 Red Hat, Inc.</w:t>
        <w:cr/>
        <w:t>Copyright 2007 Red Hat, Inc.</w:t>
        <w:cr/>
        <w:t>Copyright 2008, 2009, 2010 Red Hat, Inc.</w:t>
        <w:cr/>
        <w:t>Copyright 2008, 2010 Red Hat, Inc.</w:t>
        <w:cr/>
        <w:t>Copyright 2007, 2008, 2009, 2010 Red Hat, Inc.</w:t>
        <w:cr/>
        <w:t>Copyright 2009, 2021, Red Hat, Inc.</w:t>
        <w:cr/>
        <w:t>Copyright (c) 2003, 2010, Oracle and/or its affiliates</w:t>
        <w:cr/>
        <w:t>Copyright 2007, 2009 Red Hat, Inc.</w:t>
        <w:cr/>
        <w:t>Copyright (c) 2003, 2015, Oracle and/or its affiliates</w:t>
        <w:cr/>
        <w:t>Copyright 2007, 2008, 2010 Red Hat, Inc.</w:t>
        <w:cr/>
        <w:t>Copyright 2007, 2008 Red Hat, Inc.</w:t>
        <w:cr/>
        <w:t>Copyright (c) 2004, 2010, Oracle and/or its affiliates</w:t>
        <w:cr/>
        <w:t>Copyright 2009, 2010, 2011 Red Hat, Inc.</w:t>
        <w:cr/>
        <w:t>Copyright 2011 Red Hat, Inc.</w:t>
        <w:cr/>
        <w:t>Copyright 2007, 2009, 2010, 2011 Red Hat, Inc.</w:t>
        <w:cr/>
        <w:t>Copyright 2010 Red Hat, Inc.</w:t>
        <w:cr/>
        <w:t>Copyright 2007, 2008, 2010, 2015 Red Hat, Inc.</w:t>
        <w:cr/>
        <w:t>Copyright 2008, 2009 Red Hat, Inc.</w:t>
        <w:cr/>
        <w:t>Copyright (c) 2006, 2010, Oracle and/or its affiliates</w:t>
        <w:cr/>
        <w:t>Copyright (c) 2006, 2019, Oracle and/or its affiliates</w:t>
        <w:cr/>
        <w:t>Copyright 2007, 2008, 2010, 2011 Red Hat, Inc.</w:t>
        <w:cr/>
        <w:t>Copyright (c) 2013 SAP SE.</w:t>
        <w:cr/>
        <w:t>Copyright (c) 2015, 2019 SAP SE.</w:t>
        <w:cr/>
        <w:t>Copyright (c) 1999, 2015, Oracle and/or its affiliates</w:t>
        <w:cr/>
        <w:t>Copyright (c) 2001, 2010, Oracle and/or its affiliates</w:t>
        <w:cr/>
        <w:t>Copyright (c) 2020, 2022, Red Hat Inc.</w:t>
        <w:cr/>
        <w:t>Copyright (c) 1999, 2022, Oracle and/or its affiliates</w:t>
        <w:cr/>
        <w:t>Copyright (c) 2015, 2022 SAP SE.</w:t>
        <w:cr/>
        <w:t>Copyright (c) 1999, 2014, Oracle and/or its affiliates</w:t>
        <w:cr/>
        <w:t>Copyright (c) 2018, 2020 SAP SE.</w:t>
        <w:cr/>
        <w:t>Copyright (c) 2005, 2012, Oracle and/or its affiliates</w:t>
        <w:cr/>
        <w:t>Copyright (c) 2017 SAP SE.</w:t>
        <w:cr/>
        <w:t>Copyright (c) 2001, 2016, Oracle and/or its affiliates</w:t>
        <w:cr/>
        <w:t>Copyright (c) 1997, 2008, Oracle and/or its affiliates</w:t>
        <w:cr/>
        <w:t>Copyright (c) 2016, Linaro Ltd.</w:t>
        <w:cr/>
        <w:t>Copyright (c) 2004, 2017, Oracle and/or its affiliates</w:t>
        <w:cr/>
        <w:t>Copyright 2007, 2008, 2011, 2015, Red Hat, Inc.</w:t>
        <w:cr/>
        <w:t>Copyright 2009, 2010 Red Hat, Inc.</w:t>
        <w:cr/>
        <w:t>Copyright (c) 2015, Red Hat Inc.</w:t>
        <w:cr/>
        <w:t>Copyright 2014 Google Inc.</w:t>
        <w:cr/>
        <w:t>Copyright 2007, 2008, 2010, 2018, Red Hat, Inc.</w:t>
        <w:cr/>
        <w:t>Copyright (c) 2020, Microsoft Corporation</w:t>
        <w:cr/>
        <w:t>Copyright (c) 2020, 2021, Microsoft Corporation</w:t>
        <w:cr/>
        <w:t>Copyright (c) 2004, 2019, Oracle and/or its affiliates</w:t>
        <w:cr/>
        <w:t>Copyright (c) 1998, 2022, Oracle and/or its affiliates</w:t>
        <w:cr/>
        <w:t>Copyright (c) 2000, 2010, Oracle and/or its affiliates</w:t>
        <w:cr/>
        <w:t>Copyright (c) 1999, 2017, Oracle and/or its affiliates</w:t>
        <w:cr/>
        <w:t>Copyright (c) 2009, 2019, Oracle and/or its affiliates</w:t>
        <w:cr/>
        <w:t>Copyright (c) 1999, 2010, Oracle and/or its affiliates</w:t>
        <w:cr/>
        <w:t>Copyright (c) 2006, 2017, Oracle and/or its affiliates</w:t>
        <w:cr/>
        <w:t>Copyright (c) 2012-2021 Jean-Philippe Aumasson &lt;jeanphilippe.aumasson@gmail.com&gt;</w:t>
        <w:cr/>
        <w:t>Copyright (c) 2012-2014 Daniel J. Bernstein &lt;djb@cr.yp.to&gt;</w:t>
        <w:cr/>
        <w:t>Copyright (c) 2018, 2022, Oracle and/or its affiliates</w:t>
        <w:cr/>
        <w:t>Copyright (c) 2015, 2022, Oracle and/or its affiliates</w:t>
        <w:cr/>
        <w:t>Copyright (c) 2010, 2022, Oracle and/or its affiliates</w:t>
        <w:cr/>
        <w:t>Copyright (c) 2017, 2018, Red Hat, Inc.</w:t>
        <w:cr/>
        <w:t>Copyright (c) 2017, 2020, Red Hat, Inc.</w:t>
        <w:cr/>
        <w:t>Copyright (c) 2018, Red Hat Inc.</w:t>
        <w:cr/>
        <w:t>Copyright (c) 2017, Red Hat, Inc. and/or its affiliates. DO</w:t>
        <w:cr/>
        <w:t>Copyright (c) 2001, 2017, Oracle and/or its affiliates</w:t>
        <w:cr/>
        <w:t>Copyright (c) 2020, Amazon.com, Inc. or its affiliates</w:t>
        <w:cr/>
        <w:t>Copyright (c) 2013, 2015, Oracle and/or its affiliates</w:t>
        <w:cr/>
        <w:t>Copyright (c) 2004, 2015, Oracle and/or its affiliates</w:t>
        <w:cr/>
        <w:t>Copyright (c) 1992, 2021, Oracle</w:t>
        <w:cr/>
        <w:t>Copyright (c) 2019, Red Hat, Inc.</w:t>
        <w:cr/>
        <w:t>Copyright (c) 2019, Google and/or its affiliates</w:t>
        <w:cr/>
        <w:t>Copyright (c) 2019, Twitter, Inc.</w:t>
        <w:cr/>
        <w:t>Copyright (c) 2018, 2020, Red Hat, Inc.</w:t>
        <w:cr/>
        <w:t>Copyright (c) 2016, 2021, Red Hat, Inc.</w:t>
        <w:cr/>
        <w:t>Copyright (c) 2018, 2019, Red Hat, Inc.</w:t>
        <w:cr/>
        <w:t>Copyright (c) 2013, 2021, Red Hat, Inc.</w:t>
        <w:cr/>
        <w:t>Copyright (c) 2015, 2021, Red Hat, Inc.</w:t>
        <w:cr/>
        <w:t>Copyright (c) 2019, 2021, Red Hat, Inc.</w:t>
        <w:cr/>
        <w:t>Copyright (c) 2021, Red Hat, Inc.</w:t>
        <w:cr/>
        <w:t>Copyright (c) 2019, 2020, Red Hat, Inc.</w:t>
        <w:cr/>
        <w:t>Copyright (c) 2017, 2021, Red Hat, Inc.</w:t>
        <w:cr/>
        <w:t>Copyright (c) 2016, 2019, Red Hat, Inc.</w:t>
        <w:cr/>
        <w:t>Copyright (c) 2016, 2020, Red Hat, Inc.</w:t>
        <w:cr/>
        <w:t>Copyright (c) 2013, 2019, Red Hat, Inc.</w:t>
        <w:cr/>
        <w:t>Copyright (c) 2015, 2019, Red Hat, Inc.</w:t>
        <w:cr/>
        <w:t>Copyright (c) 2015, 2020, Red Hat, Inc.</w:t>
        <w:cr/>
        <w:t>Copyright (c) 2017, 2019, Red Hat, Inc.</w:t>
        <w:cr/>
        <w:t>Copyright (c) 2020, Red Hat, Inc. and/or its affiliates. DO</w:t>
        <w:cr/>
        <w:t>Copyright (c) 2020, 2021, Red Hat, Inc. and/or its affiliates. DO</w:t>
        <w:cr/>
        <w:t>Copyright (c) 2020, 2021, Red Hat, Inc.</w:t>
        <w:cr/>
        <w:t>(c) 2009 by Remo Dentato (rdentato@gmail.com)</w:t>
        <w:cr/>
        <w:t>Copyright (c) 2014, 2022, Oracle and/or its affiliates</w:t>
        <w:cr/>
        <w:t>Copyright (c) 2020, Datadog, Inc.</w:t>
        <w:cr/>
        <w:t>Copyright (c) 2018, Google and/or its affiliates</w:t>
        <w:cr/>
        <w:t>Copyright (c) 2012, 2022, Oracle and/or its affiliates</w:t>
        <w:cr/>
        <w:t>Copyright Amazon.com Inc. or its affiliates</w:t>
        <w:cr/>
        <w:t>Copyright (c) 2014, 2016, Oracle and/or its affiliates</w:t>
        <w:cr/>
        <w:t>Copyright (c) 2017, 2021 SAP SE.</w:t>
        <w:cr/>
        <w:t>Copyright (c) 2018, SAP and/or its affiliates. DO</w:t>
        <w:cr/>
        <w:t>Copyright (c) 2020, 2021 SAP SE.</w:t>
        <w:cr/>
        <w:t>Copyright (c) 2015, 2020, and/or its affiliates</w:t>
        <w:cr/>
        <w:t>Copyright (c) 1997, 2016, Oracle and/or its affiliates</w:t>
        <w:cr/>
        <w:t>Copyright (c) 2012 Red Hat, Inc.</w:t>
        <w:cr/>
        <w:t>Copyright (c) 2003, 2005, Oracle and/or its affiliates</w:t>
        <w:cr/>
        <w:t>Copyright (c) 2002, 2010, Oracle and/or its affiliates</w:t>
        <w:cr/>
        <w:t>Copyright (c) 2003, 2012, Oracle and/or its affiliates</w:t>
        <w:cr/>
        <w:t>Copyright (c) 2007, 2010, Oracle and/or its affiliates</w:t>
        <w:cr/>
        <w:t>Copyright (c) 1998 Oracle and/or its affiliates</w:t>
        <w:cr/>
        <w:t>Copyright (c) 1993 Oracle and/or its affiliates</w:t>
        <w:cr/>
        <w:t>Copyright (c) 2005, 2022, Oracle and/or its affiliates</w:t>
        <w:cr/>
        <w:t>Copyright (c) 2009, 2012 Red Hat, Inc.</w:t>
        <w:cr/>
        <w:t>Copyright (c) 2001, 2014, Oracle and/or its affiliates</w:t>
        <w:cr/>
        <w:t>Copyright (c) 2012 SAP SE.</w:t>
        <w:cr/>
        <w:t>Copyright (c) 1994, 2014, Oracle and/or its affiliates</w:t>
        <w:cr/>
        <w:t>Copyright (c) 2016, 2019 SAP SE and/or its affiliates</w:t>
        <w:cr/>
        <w:t>Copyright (c) 2020, 2021, Red Hat Inc.</w:t>
        <w:cr/>
        <w:t>Copyright (c) 2008, 2010, Oracle and/or its affiliates</w:t>
        <w:cr/>
        <w:t>Copyright (c) 2008, 2012, Oracle and/or its affiliates</w:t>
        <w:cr/>
        <w:t>Copyright (c) 1998, 2017, Oracle and/or its affiliates</w:t>
        <w:cr/>
        <w:t>Copyright (c) 2002, 2007, Oracle and/or its affiliates</w:t>
        <w:cr/>
        <w:t>Copyright (c) 1995-2000 The Cryptix Foundation Limited</w:t>
        <w:cr/>
        <w:t>Copyright (c) 1998, 2007, Oracle and/or its affiliates</w:t>
        <w:cr/>
        <w:t>Copyright (c) 1997, 2007, Oracle and/or its affiliates</w:t>
        <w:cr/>
        <w:t>Copyright (c) 2004, 2021, Oracle and/or its affiliates</w:t>
        <w:cr/>
        <w:t>(c) Copyright IBM Corp. 2013</w:t>
        <w:cr/>
        <w:t>Copyright (c) 2015 Red Hat, Inc.</w:t>
        <w:cr/>
        <w:t>Copyright (c) 1998, 2012, Oracle and/or its affiliates</w:t>
        <w:cr/>
        <w:t>Copyright (c) 2003, 2017, Oracle and/or its affiliates</w:t>
        <w:cr/>
        <w:t>Copyright (c) 2003, 2007, Oracle and/or its affiliates</w:t>
        <w:cr/>
        <w:t>Copyright (c) 2005, 2009, Oracle and/or its affiliates</w:t>
        <w:cr/>
        <w:t>Copyright (c) 2010, 2012, Oracle and/or its affiliates</w:t>
        <w:cr/>
        <w:t>Copyright (c) 2010, Oracle and/or its affiliates</w:t>
        <w:cr/>
        <w:t>Copyright (c) 1994, 2020, Oracle and/or its affiliates</w:t>
        <w:cr/>
        <w:t>Copyright (c) 1994, 2019, Oracle and/or its affiliates</w:t>
        <w:cr/>
        <w:t>Copyright (c) 1996, 2021, Oracle and/or its affiliates</w:t>
        <w:cr/>
        <w:t>Copyright (c) 1996, 2019, Oracle and/or its affiliates</w:t>
        <w:cr/>
        <w:t>Copyright (c) 1994, 2021, Oracle and/or its affiliates</w:t>
        <w:cr/>
        <w:t>Copyright (c) 1995, 2019, Oracle and/or its affiliates</w:t>
        <w:cr/>
        <w:t>Copyright (c) 1995, 2020, Oracle and/or its affiliates</w:t>
        <w:cr/>
        <w:t>Copyright (c) 1996, 2020, Oracle and/or its affiliates</w:t>
        <w:cr/>
        <w:t>Copyright (c) 1994, 2022, Oracle and/or its affiliates</w:t>
        <w:cr/>
        <w:t>Copyright (c) 1996, 2018, Oracle and/or its affiliates</w:t>
        <w:cr/>
        <w:t>Copyright (c) 2006, 2012, Oracle and/or its affiliates</w:t>
        <w:cr/>
        <w:t>Copyright (c) 2003, 2004, Oracle and/or its affiliates</w:t>
        <w:cr/>
        <w:t>Copyright (c) 2000, 2006, Oracle and/or its affiliates</w:t>
        <w:cr/>
        <w:t>Copyright (c) 2019, Azul Systems, Inc.</w:t>
        <w:cr/>
        <w:t>Copyright (c) 1995, 2016, Oracle and/or its affiliates</w:t>
        <w:cr/>
        <w:t>Copyright (c) 1995, 2021, Oracle and/or its affiliates</w:t>
        <w:cr/>
        <w:t>Copyright (c) 2004, 2006, Oracle and/or its affiliates</w:t>
        <w:cr/>
        <w:t>Copyright (c) 2000-2005 INRIA, France Telecom</w:t>
        <w:cr/>
        <w:t>Copyright (c) 2010, 2011, Oracle and/or its affiliates</w:t>
        <w:cr/>
        <w:t>Copyright (c) 1997, 2003, Oracle and/or its affiliates</w:t>
        <w:cr/>
        <w:t>Copyright (c) 1996, 2013, Oracle and/or its affiliates</w:t>
        <w:cr/>
        <w:t>Portions Copyright IBM Corporation, 2001</w:t>
        <w:cr/>
        <w:t>Portions Copyright (c) 1995 Colin Plumb</w:t>
        <w:cr/>
        <w:t>Copyright (c) 1999, 2007, Oracle and/or its affiliates</w:t>
        <w:cr/>
        <w:t>Portions Copyright IBM Corporation, 1997, 2001</w:t>
        <w:cr/>
        <w:t>Copyright (c) 1998, 2006, Oracle and/or its affiliates</w:t>
        <w:cr/>
        <w:t>Copyright (c) 1995, 2013, Oracle and/or its affiliates</w:t>
        <w:cr/>
        <w:t>Copyright (c) 2013, 2022, Oracle and/or its affiliates</w:t>
        <w:cr/>
        <w:t>Copyright (c) 2013, Oracle and/or its affiliates</w:t>
        <w:cr/>
        <w:t>Copyright (c) 2002, 2005, Oracle and/or its affiliates</w:t>
        <w:cr/>
        <w:t>Copyright (c) 2007, 2013, Oracle and/or its affiliates</w:t>
        <w:cr/>
        <w:t>Copyright (c) 2000, 2001, Oracle and/or its affiliates</w:t>
        <w:cr/>
        <w:t>Copyright (c) 1995, 2017, Oracle and/or its affiliates</w:t>
        <w:cr/>
        <w:t>Copyright (c) 2000, 2017, Oracle and/or its affiliates</w:t>
        <w:cr/>
        <w:t>Copyright (c) 2007, 2009, Oracle and/or its affiliates</w:t>
        <w:cr/>
        <w:t>Copyright (c) 2000, 2009, Oracle and/or its affiliates</w:t>
        <w:cr/>
        <w:t>Copyright (c) 2001, Oracle and/or its affiliates</w:t>
        <w:cr/>
        <w:t>Copyright (c) 2000, 2005, Oracle and/or its affiliates</w:t>
        <w:cr/>
        <w:t>Copyright (c) 2001, 2005, Oracle and/or its affiliates</w:t>
        <w:cr/>
        <w:t>Copyright (c) 2009, 2013, Oracle and/or its affiliates</w:t>
        <w:cr/>
        <w:t>Copyright (c) 2008, 2014, Oracle and/or its affiliates</w:t>
        <w:cr/>
        <w:t>Copyright (c) 1996, 1998, Oracle and/or its affiliates</w:t>
        <w:cr/>
        <w:t>Copyright (c) 2003, Oracle and/or its affiliates</w:t>
        <w:cr/>
        <w:t>Copyright (c) 1997, 1999, Oracle and/or its affiliates</w:t>
        <w:cr/>
        <w:t>(c) Copyright IBM Corp. 1999-2003</w:t>
        <w:cr/>
        <w:t>(c) Copyright IBM Corp. 1996 - 1998</w:t>
        <w:cr/>
        <w:t>(c) Copyright IBM Corp. 1996-1998</w:t>
        <w:cr/>
        <w:t>(c) Copyright Taligent, Inc. 1996</w:t>
        <w:cr/>
        <w:t>(c) Copyright IBM Corp. 1996</w:t>
        <w:cr/>
        <w:t>(c) Copyright Taligent, Inc. 1996-1998</w:t>
        <w:cr/>
        <w:t>Copyright (c) 1996, 2022, Oracle and/or its affiliates</w:t>
        <w:cr/>
        <w:t>Copyright (c) 2002, Oracle and/or its affiliates</w:t>
        <w:cr/>
        <w:t>(c) Copyright IBM Corp. 1996, 1997</w:t>
        <w:cr/>
        <w:t>(c) Copyright IBM Corp. 1996-2005</w:t>
        <w:cr/>
        <w:t>Copyright (c) 1998, Oracle and/or its affiliates</w:t>
        <w:cr/>
        <w:t>Copyright (c) 1996, 2000, Oracle and/or its affiliates</w:t>
        <w:cr/>
        <w:t>Copyright (c) 2007-2012, Stephen Colebourne &amp; Michael Nascimento Santos</w:t>
        <w:cr/>
        <w:t>Copyright (c) 2008-2012, Stephen Colebourne &amp; Michael Nascimento Santos</w:t>
        <w:cr/>
        <w:t>Copyright (c) 2012, Stephen Colebourne &amp; Michael Nascimento Santos</w:t>
        <w:cr/>
        <w:t>Copyright (c) 2011-2012, Stephen Colebourne &amp; Michael Nascimento Santos</w:t>
        <w:cr/>
        <w:t>Copyright (c) 2013, Stephen Colebourne &amp; Michael Nascimento Santos</w:t>
        <w:cr/>
        <w:t>Copyright (c) 2008-2013, Stephen Colebourne &amp; Michael Nascimento Santos</w:t>
        <w:cr/>
        <w:t>Copyright (c) 2012-2013, Stephen Colebourne &amp; Michael Nascimento Santos</w:t>
        <w:cr/>
        <w:t>Copyright (c) 2012, 2013 Stephen Colebourne &amp; Michael Nascimento Santos</w:t>
        <w:cr/>
        <w:t>Copyright 2009 Google Inc.</w:t>
        <w:cr/>
        <w:t>Copyright (c) 1996, 1999, Oracle and/or its affiliates</w:t>
        <w:cr/>
        <w:t>Copyright (c) 2000, 2004, Oracle and/or its affiliates</w:t>
        <w:cr/>
        <w:t>Copyright (c) 2009-2010, International Business Machines Corporation and others</w:t>
        <w:cr/>
        <w:t>Copyright (c) 1994, 2016, Oracle and/or its affiliates</w:t>
        <w:cr/>
        <w:t>(c) Copyright IBM Corp. 1996 - 1999</w:t>
        <w:cr/>
        <w:t>Copyright 1997 by Sun Microsystems, Inc., 901 San Antonio Road, Palo Alto, California, 94303, U.S.A.</w:t>
        <w:cr/>
        <w:t>Copyright (c) 1998, 2017, Oracle and/or its affiliates. 500 Oracle Parkway Redwood Shores, CA 94065 USA.</w:t>
        <w:cr/>
        <w:t>Copyright (c) 1998, 2021, Oracle and/or its affiliates. 500 Oracle Parkway Redwood Shores, CA 94065 USA.</w:t>
        <w:cr/>
        <w:t>Copyright (c) 2011, 2013, Oracle and/or its affiliates</w:t>
        <w:cr/>
        <w:t>Copyright (c) 1999, 2000, Oracle and/or its affiliates</w:t>
        <w:cr/>
        <w:t>Copyright (c) 1996, 2014, Oracle and/or its affiliates</w:t>
        <w:cr/>
        <w:t>Copyright (c) 2001, 2022, Oracle and/or its affiliates</w:t>
        <w:cr/>
        <w:t>Copyright (c) 1999, 2001, Oracle and/or its affiliates</w:t>
        <w:cr/>
        <w:t>Copyright (c) 1997, 2001, Oracle and/or its affiliates</w:t>
        <w:cr/>
        <w:t>Copyright (c) 2001, 2012, Oracle and/or its affiliates</w:t>
        <w:cr/>
        <w:t>Copyright (c) 1999, 2003, Oracle and/or its affiliates</w:t>
        <w:cr/>
        <w:t>Copyright (c) 1999, 2005, Oracle and/or its affiliates</w:t>
        <w:cr/>
        <w:t>Copyright (c) 1998, 2015, Oracle and/or its affiliates</w:t>
        <w:cr/>
        <w:t>Copyright (c) 2000, 2014, Oracle and/or its affiliates</w:t>
        <w:cr/>
        <w:t>Copyright (c) 2009-2014, International Business Machines Corporation and others</w:t>
        <w:cr/>
        <w:t>Copyright (c) 1996-2014, International Business Machines Corporation and others</w:t>
        <w:cr/>
        <w:t>Copyright (c) 2003-2004, International Business Machines Corporation and others</w:t>
        <w:cr/>
        <w:t>Copyright (c) 2003, International Business Machines Corporation and others</w:t>
        <w:cr/>
        <w:t>Copyright (c) 2004-2014, International Business Machines Corporation and others</w:t>
        <w:cr/>
        <w:t>Copyright (c) 1996-2011, International Business Machines Corporation and others</w:t>
        <w:cr/>
        <w:t>Copyright (c) 1996-2004, International Business Machines Corporation and others</w:t>
        <w:cr/>
        <w:t>Copyright (c) 2004, International Business Machines Corporation and others</w:t>
        <w:cr/>
        <w:t>Copyright (c) 2001-2014, International Business Machines Corporation and others</w:t>
        <w:cr/>
        <w:t>(c) Copyright IBM Corp. and others, 1996-2009</w:t>
        <w:cr/>
        <w:t>Copyright (c) 2001-2010, International Business Machines Corporation and others</w:t>
        <w:cr/>
        <w:t>Copyright (c) 2000-2014, International Business Machines Corporation and others</w:t>
        <w:cr/>
        <w:t>Copyright (c) IBM Corporation 1999</w:t>
        <w:cr/>
        <w:t>Copyright (c) 1996-2009, International Business Machines Corporation and others</w:t>
        <w:cr/>
        <w:t>Copyright (c) 1996-2015, International Business Machines Corporation and others</w:t>
        <w:cr/>
        <w:t>(c) 2018 and later Unicode, Inc. and others</w:t>
        <w:cr/>
        <w:t>Copyright (c) 2014, International Business Machines Corporation and others</w:t>
        <w:cr/>
        <w:t>Copyright (c) 2003, 2016, Oracle and/or its affiliates</w:t>
        <w:cr/>
        <w:t>Copyright (c) 1996, 2016, Oracle and/or its affiliates</w:t>
        <w:cr/>
        <w:t>Copyright (c) 2019, Red Hat Inc.</w:t>
        <w:cr/>
        <w:t>Copyright (c) 2000-2011 INRIA, France Telecom</w:t>
        <w:cr/>
        <w:t>Copyright (c) 2001, 2011, Oracle and/or its affiliates</w:t>
        <w:cr/>
        <w:t>Copyright (c) 2001, 2004, Oracle and/or its affiliates</w:t>
        <w:cr/>
        <w:t>Copyright (c) 2004, 2005, Oracle and/or its affiliates</w:t>
        <w:cr/>
        <w:t>Copyright (c) 2004, Oracle and/or its affiliates</w:t>
        <w:cr/>
        <w:t>Copyright (c) 2009 by Oracle Corporation</w:t>
        <w:cr/>
        <w:t>Copyright (c) 2009, 2011, Oracle and/or its affiliates</w:t>
        <w:cr/>
        <w:t>Copyright (c) 2009, Oracle and/or its affiliates</w:t>
        <w:cr/>
        <w:t>Copyright (c) 2004, 2008, Oracle and/or its affiliates</w:t>
        <w:cr/>
        <w:t>Copyright (c) 1994, 1995, Oracle and/or its affiliates</w:t>
        <w:cr/>
        <w:t>Copyright (c) 1994, 2013, Oracle and/or its affiliates</w:t>
        <w:cr/>
        <w:t>Copyright (c) 1994, 2011, Oracle and/or its affiliates</w:t>
        <w:cr/>
        <w:t>Copyright (c) 2004, 2022, Oracle and/or its affiliates</w:t>
        <w:cr/>
        <w:t>Copyright (c) 1996, 2011, Oracle and/or its affiliates</w:t>
        <w:cr/>
        <w:t>Copyright (c) 1994, 1996, Oracle and/or its affiliates</w:t>
        <w:cr/>
        <w:t>Copyright (c) 1996, 2012, Oracle and/or its affiliates</w:t>
        <w:cr/>
        <w:t>Copyright (c) 1995, 2010, Oracle and/or its affiliates</w:t>
        <w:cr/>
        <w:t>Copyright (c) 1994, 2003, Oracle and/or its affiliates</w:t>
        <w:cr/>
        <w:t>Copyright (c) 1996, 2004, Oracle and/or its affiliates</w:t>
        <w:cr/>
        <w:t>Copyright (c) 2009, 2016, Oracle and/or its affiliates</w:t>
        <w:cr/>
        <w:t>Copyright (c) 2001, 2003, Oracle and/or its affiliates</w:t>
        <w:cr/>
        <w:t>Copyright (c) 1995, 2011, Oracle and/or its affiliates</w:t>
        <w:cr/>
        <w:t>Copyright (c) 2008, 2009, Oracle and/or its affiliates</w:t>
        <w:cr/>
        <w:t>Copyright (c) 2001, 2009, Oracle and/or its affiliates</w:t>
        <w:cr/>
        <w:t>Copyright (c) 2000, 2002, Oracle and/or its affiliates</w:t>
        <w:cr/>
        <w:t>Copyright (c) 2008, Oracle and/or its affiliates</w:t>
        <w:cr/>
        <w:t>Copyright (c) 2000, Oracle and/or its affiliates</w:t>
        <w:cr/>
        <w:t>Copyright (c) 2005, 2006, Oracle and/or its affiliates</w:t>
        <w:cr/>
        <w:t>Copyright (c) 2003, 2008, Oracle and/or its affiliates</w:t>
        <w:cr/>
        <w:t>Copyright (c) 2003, 2006, Oracle and/or its affiliates</w:t>
        <w:cr/>
        <w:t>Copyright (c) 2002, 2004, Oracle and/or its affiliates</w:t>
        <w:cr/>
        <w:t>Copyright (c) 1998, 1999, Oracle and/or its affiliates</w:t>
        <w:cr/>
        <w:t>Copyright (c) 1997, 2006, Oracle and/or its affiliates</w:t>
        <w:cr/>
        <w:t>Copyright (c) 2009, 2022, Oracle and/or its affiliates</w:t>
        <w:cr/>
        <w:t>Copyright (c) 2017, Red Hat, Inc. and/or its affiliates</w:t>
        <w:cr/>
        <w:t>Copyright (c) 2010, 2018, Oracle and/or its affiliates</w:t>
        <w:cr/>
        <w:t>Copyright (c) 2020, Azul Systems, Inc.</w:t>
        <w:cr/>
        <w:t>Copyright (c) 2006, 2014, Oracle and/or its affiliates</w:t>
        <w:cr/>
        <w:t>(c) 1998 VeriSign, Inc.</w:t>
        <w:cr/>
        <w:t>Copyright (c) 2004, 2014, Oracle and/or its affiliates</w:t>
        <w:cr/>
        <w:t>Copyright (c) 1997, 2009, Oracle and/or its affiliates</w:t>
        <w:cr/>
        <w:t>Copyright (c) 2003, 2014, Oracle and/or its affiliates</w:t>
        <w:cr/>
        <w:t>Copyright (c) 1997, Oracle and/or its affiliates</w:t>
        <w:cr/>
        <w:t>Copyright (c) 1997, 2014, Oracle and/or its affiliates</w:t>
        <w:cr/>
        <w:t>Copyright (c) 1997, 2004, Oracle and/or its affiliates</w:t>
        <w:cr/>
        <w:t>Copyright (c) 1997, 2000, Oracle and/or its affiliates</w:t>
        <w:cr/>
        <w:t>Copyright (c) 2009, 2018, Oracle and/or its affiliates</w:t>
        <w:cr/>
        <w:t>Copyright (c) 1997, 2002, Oracle and/or its affiliates</w:t>
        <w:cr/>
        <w:t>(c) Copyright Taligent, Inc. 1996,1997</w:t>
        <w:cr/>
        <w:t>(c) Copyright IBM Corp. 1999</w:t>
        <w:cr/>
        <w:t>(c) IBM Corp. 1997-1998</w:t>
        <w:cr/>
        <w:t>Copyright (c) 1991-2012 Unicode, Inc.</w:t>
        <w:cr/>
        <w:t>Copyright (c) 2004, 2012, Oracle and/or its affiliates</w:t>
        <w:cr/>
        <w:t>Copyright (c) 2010, International Business Machines Corporation and others</w:t>
        <w:cr/>
        <w:t>Copyright (c) 2009, International Business Machines Corporation and others</w:t>
        <w:cr/>
        <w:t>Copyright (c) 1999, 2012, Oracle and/or its affiliates</w:t>
        <w:cr/>
        <w:t>Copyright (c) 2005, 2014, Oracle and/or its affiliates</w:t>
        <w:cr/>
        <w:t>Copyright (c) 2009, 2015, Oracle and/or its affiliates</w:t>
        <w:cr/>
        <w:t>Copyright (c) 1997, 2012, Oracle and/or its affiliates</w:t>
        <w:cr/>
        <w:t>Copyright (c) 1995-2005 The Cryptix Foundation Limited</w:t>
        <w:cr/>
        <w:t>Copyright (c) 2000-2011 France Telecom</w:t>
        <w:cr/>
        <w:t>Copyright (c) 1995-2016 International Business Machines Corporation and others</w:t>
        <w:cr/>
        <w:t>Copyright (c) 1995-2017 Jean-loup Gailly and Mark Adler</w:t>
        <w:cr/>
        <w:t>Copyright (c) 1996 Netscape Communications Corporation</w:t>
        <w:cr/>
        <w:t>Copyright (c) 1995, 2018, Oracle and/or its affiliates</w:t>
        <w:cr/>
        <w:t>Copyright (c) 1998, 2001, Oracle and/or its affiliates</w:t>
        <w:cr/>
        <w:t>Copyright (c) 1998, 2004, Oracle and/or its affiliates</w:t>
        <w:cr/>
        <w:t>Copyright (c) 1998, 2003, Oracle and/or its affiliates</w:t>
        <w:cr/>
        <w:t>Copyright (c) 1997, 2005, Oracle and/or its affiliates</w:t>
        <w:cr/>
        <w:t>Copyright (c) 1994, 2018, Oracle and/or its affiliates</w:t>
        <w:cr/>
        <w:t>Copyright (c) 1997, 1998, Oracle and/or its affiliates</w:t>
        <w:cr/>
        <w:t>Copyright (c) 2002, 2003, Oracle and/or its affiliates</w:t>
        <w:cr/>
        <w:t>Copyright (c) 1998, 2009, Oracle and/or its affiliates</w:t>
        <w:cr/>
        <w:t>Copyright (c) 1995-2005, 2014, 2016 Jean-loup Gailly, Mark Adler</w:t>
        <w:cr/>
        <w:t>Copyright 1995-2017 Jean-loup Gailly and Mark Adler</w:t>
        <w:cr/>
        <w:t>Copyright (c) 1995-2016 Jean-loup Gailly</w:t>
        <w:cr/>
        <w:t>Copyright (c) 2004, 2010 Mark Adler</w:t>
        <w:cr/>
        <w:t>Copyright (c) 2004, 2005, 2010, 2011, 2012, 2013, 2016 Mark Adler</w:t>
        <w:cr/>
        <w:t>Copyright (c) 2004-2017 Mark Adler</w:t>
        <w:cr/>
        <w:t>Copyright (c) 1995-2016 Mark Adler</w:t>
        <w:cr/>
        <w:t>Copyright (c) 1995-2017 Mark Adler</w:t>
        <w:cr/>
        <w:t>Copyright (c) 1995-2003, 2010 Mark Adler</w:t>
        <w:cr/>
        <w:t>Copyright 1995-2017 Mark Adler</w:t>
        <w:cr/>
        <w:t>Copyright (c) 1995-2005, 2010 Mark Adler</w:t>
        <w:cr/>
        <w:t>(c) 1995-2017 Jean-loup Gailly and Mark Adler</w:t>
        <w:cr/>
        <w:t>Copyright (c) 1995-2017 Jean-loup Gailly</w:t>
        <w:cr/>
        <w:t>Copyright (c) 1995-2003, 2010, 2014, 2016 Jean-loup Gailly, Mark Adler</w:t>
        <w:cr/>
        <w:t>Copyright (c) 1995-2011, 2016 Mark Adler</w:t>
        <w:cr/>
        <w:t>Copyright (c) 1995-2016 Jean-loup Gailly, Mark Adler</w:t>
        <w:cr/>
        <w:t>Copyright (c) 1995-2006, 2010, 2011, 2012, 2016 Mark Adler</w:t>
        <w:cr/>
        <w:t>Copyright (c) 2009, 2010, Oracle and/or its affiliates</w:t>
        <w:cr/>
        <w:t>Copyright (c) 2000, 2008, Oracle and/or its affiliates</w:t>
        <w:cr/>
        <w:t>Copyright (c) 1996, 2017, Oracle and/or its affiliates</w:t>
        <w:cr/>
        <w:t>Copyright (c) 1995, 2022, Oracle and/or its affiliates</w:t>
        <w:cr/>
        <w:t>Copyright 2012-2020, Bert Belder &lt;bertbelder@gmail.com&gt;</w:t>
        <w:cr/>
        <w:t>Copyright (c) 1995, 2003, Oracle and/or its affiliates</w:t>
        <w:cr/>
        <w:t>Copyright (c) 1995, 1997, Oracle and/or its affiliates</w:t>
        <w:cr/>
        <w:t>Copyright (c) 2000, 2003, Oracle and/or its affiliates</w:t>
        <w:cr/>
        <w:t>Copyright (c) 1996, 2002, Oracle and/or its affiliates</w:t>
        <w:cr/>
        <w:t>Copyright (c) 2005, 2008, Oracle and/or its affiliates</w:t>
        <w:cr/>
        <w:t>Copyright (c) 2009 Apple Inc.</w:t>
        <w:cr/>
        <w:t>Copyright (c) 2021, JetBrains s.r.o</w:t>
        <w:cr/>
        <w:t>Copyright (c) 2006, 2008, Oracle and/or its affiliates</w:t>
        <w:cr/>
        <w:t>(c) Wang Labs, Inc. 1990, 1991</w:t>
        <w:cr/>
        <w:t>Copyright (c) 2002, 2017, Oracle and/or its affiliates</w:t>
        <w:cr/>
        <w:t>Copyright (c) 2007, 2015, Oracle and/or its affiliates</w:t>
        <w:cr/>
        <w:t>Copyright (c) 1996, 2015, Oracle and/or its affiliates</w:t>
        <w:cr/>
        <w:t>(c) Copyright IBM Corp. 1998</w:t>
        <w:cr/>
        <w:t>Copyright (c) 2000, 2016, Oracle and/or its affiliates</w:t>
        <w:cr/>
        <w:t>Copyright (c) 1995, 2014, Oracle and/or its affiliates</w:t>
        <w:cr/>
        <w:t>Copyright (c) 2006, 2013, Oracle and/or its affiliates</w:t>
        <w:cr/>
        <w:t>Copyright (c) 1995, 2015, Oracle and/or its affiliates</w:t>
        <w:cr/>
        <w:t>COPYRIGHT (c) Eastman Kodak Company, 1997 As</w:t>
        <w:cr/>
        <w:t>Copyright (c) 2001, 2007, Oracle and/or its affiliates</w:t>
        <w:cr/>
        <w:t>(c) Copyright Taligent, Inc. 1996 - 1997</w:t>
        <w:cr/>
        <w:t>(c) Copyright IBM Corp. 2005</w:t>
        <w:cr/>
        <w:t>(c) Copyright IBM Corp. 1996-2003</w:t>
        <w:cr/>
        <w:t>(c) Copyright IBM Corp. 1998-2003</w:t>
        <w:cr/>
        <w:t>Copyright (c) 1998, 2014, Oracle and/or its affiliates</w:t>
        <w:cr/>
        <w:t>Copyright (c) 1998, 2008, Oracle and/or its affiliates</w:t>
        <w:cr/>
        <w:t>Copyright (c) 1995, 2007, Oracle and/or its affiliates</w:t>
        <w:cr/>
        <w:t>Copyright (c) 1995, 2005, Oracle and/or its affiliates</w:t>
        <w:cr/>
        <w:t>Copyright (c) 1995, 1998, Oracle and/or its affiliates</w:t>
        <w:cr/>
        <w:t>Copyright (c) 1996, 2007, Oracle and/or its affiliates</w:t>
        <w:cr/>
        <w:t>Copyright (c) 2005, 2007, Oracle and/or its affiliates</w:t>
        <w:cr/>
        <w:t>Copyright (c) 1996, Oracle and/or its affiliates</w:t>
        <w:cr/>
        <w:t>Copyright (c) 1996, 1997, Oracle and/or its affiliates</w:t>
        <w:cr/>
        <w:t>Copyright (c) 1996, 2003, Oracle and/or its affiliates</w:t>
        <w:cr/>
        <w:t>Copyright (c) 1998, 2002, Oracle and/or its affiliates</w:t>
        <w:cr/>
        <w:t>Copyright (c) 2010, 2017, Oracle and/or its affiliates</w:t>
        <w:cr/>
        <w:t>Copyright (c) 2006, 2015, Oracle and/or its affiliates</w:t>
        <w:cr/>
        <w:t>Copyright (c) 1999, 2006, Oracle and/or its affiliates</w:t>
        <w:cr/>
        <w:t>(c) NOTE BasicSpinner</w:t>
        <w:cr/>
        <w:t>Copyright (c) 2001, 2002, Oracle and/or its affiliates</w:t>
        <w:cr/>
        <w:t>(c) EXCEPT, StandardState</w:t>
        <w:cr/>
        <w:t>Copyright (c) 2002, 2008, Oracle and/or its affiliates</w:t>
        <w:cr/>
        <w:t>Copyright (c) 2001, 2008, Oracle and/or its affiliates</w:t>
        <w:cr/>
        <w:t>Copyright (c) 1999, Oracle and/or its affiliates</w:t>
        <w:cr/>
        <w:t>Copyright (c) 1995, 2001, Oracle and/or its affiliates</w:t>
        <w:cr/>
        <w:t>Copyright (c) 1995, 2004, Oracle and/or its affiliates</w:t>
        <w:cr/>
        <w:t>(c) Copyright IBM Corp. 1999-2000</w:t>
        <w:cr/>
        <w:t>Copyright 2021 JetBrains s.r.o.</w:t>
        <w:cr/>
        <w:t>Copyright (c) 1998, 2005, Oracle and/or its affiliates</w:t>
        <w:cr/>
        <w:t>Copyright (c) 1999-2003, International Business Machines Corporation and others</w:t>
        <w:cr/>
        <w:t>(c) Copyright IBM Corp. 1998, 1999</w:t>
        <w:cr/>
        <w:t>Copyright (c) 2007, 2008, Oracle and/or its affiliates</w:t>
        <w:cr/>
        <w:t>Copyright (c) 1998, 2000, Oracle and/or its affiliates</w:t>
        <w:cr/>
        <w:t>Copyright (c) 2000, 2007, Oracle and/or its affiliates</w:t>
        <w:cr/>
        <w:t>Portions Copyright Eastman Kodak Company 1991-2003</w:t>
        <w:cr/>
        <w:t>Copyright 1996-2002, 2006 by David Turner, Robert Wilhelm, and Werner Lemberg</w:t>
        <w:cr/>
        <w:t>copyright (c) The FreeType Project (www.freetype.org)</w:t>
        <w:cr/>
        <w:t>copyright (c) 1996-2000 by David Turner, Robert Wilhelm, and Werner Lemberg</w:t>
        <w:cr/>
        <w:t>Copyright 2000 Computing Research Labs, New Mexico State University</w:t>
        <w:cr/>
        <w:t>Copyright 2001-2015 Francesco Zappa Nardelli</w:t>
        <w:cr/>
        <w:t>Copyright 2006-2014 Adobe Systems Incorporated</w:t>
        <w:cr/>
        <w:t>Copyright (c) 1997 Eric S. Raymond</w:t>
        <w:cr/>
        <w:t>Copyright (c) 2008 Otto Moerbeek &lt;otto@drijf.net&gt;</w:t>
        <w:cr/>
        <w:t>Copyright (c) 2010,2011,2012,2013,2014,2015,2016,2017,2018,2019,2020 Google, Inc.</w:t>
        <w:cr/>
        <w:t>Copyright (c) 2018,2019,2020 Ebrahim Byagowi</w:t>
        <w:cr/>
        <w:t>Copyright (c) 2019,2020 Facebook, Inc.</w:t>
        <w:cr/>
        <w:t>Copyright (c) 2012 Mozilla Foundation</w:t>
        <w:cr/>
        <w:t>Copyright (c) 2011 Codethink Limited</w:t>
        <w:cr/>
        <w:t>Copyright (c) 2008,2010 Nokia Corporation and/or its subsidiary(-ies)</w:t>
        <w:cr/>
        <w:t>Copyright (c) 2009 Keith Stribley</w:t>
        <w:cr/>
        <w:t>Copyright (c) 2009 Martin Hosken and SIL International</w:t>
        <w:cr/>
        <w:t>Copyright (c) 2007 Chris Wilson</w:t>
        <w:cr/>
        <w:t>Copyright (c) 2006 Behdad Esfahbod</w:t>
        <w:cr/>
        <w:t>Copyright (c) 2005 David Turner</w:t>
        <w:cr/>
        <w:t>Copyright (c) 2004,2007,2008,2009,2010 Red Hat, Inc.</w:t>
        <w:cr/>
        <w:t>Copyright (c) 1998-2004 David Turner and Werner Lemberg</w:t>
        <w:cr/>
        <w:t>Copyright (c) 2012 Grigori Goronzy &lt;greg@kinoho.net&gt;</w:t>
        <w:cr/>
        <w:t>Copyright (c) 1991-1998, Thomas G. Lane</w:t>
        <w:cr/>
        <w:t>copyright (c) 1991-1998, Thomas G. Lane</w:t>
        <w:cr/>
        <w:t>Copyright property of CompuServe Incorporated</w:t>
        <w:cr/>
        <w:t>Copyright (c) 1998-2020 Marti Maria Saguer</w:t>
        <w:cr/>
        <w:t>Copyright (c) 1995-2019 The PNG Reference Library Authors</w:t>
        <w:cr/>
        <w:t>Copyright (c) 2018-2019 Cosmin Truta</w:t>
        <w:cr/>
        <w:t>Copyright (c) 2000-2002, 2004, 2006-2018 Glenn Randers-Pehrson</w:t>
        <w:cr/>
        <w:t>Copyright (c) 1996-1997 Andreas Dilger</w:t>
        <w:cr/>
        <w:t>Copyright (c) 1995-1996 Guy Eric Schalnat, Group 42, Inc.</w:t>
        <w:cr/>
        <w:t>Copyright (c) 1998-2000 Glenn Randers-Pehrson</w:t>
        <w:cr/>
        <w:t>Copyright (c) 1999-2007 Brian Paul</w:t>
        <w:cr/>
        <w:t>Copyright (c) 1999-2006 Brian Paul</w:t>
        <w:cr/>
        <w:t>Copyright (c) 2009 VMware, Inc.</w:t>
        <w:cr/>
        <w:t>Copyright (c) 2013 - 2018 The Khronos Group Inc.</w:t>
        <w:cr/>
        <w:t>Copyright (c) 2008 - 2018 The Khronos Group Inc.</w:t>
        <w:cr/>
        <w:t>Copyright (c) 1999, 2002, Oracle and/or its affiliates</w:t>
        <w:cr/>
        <w:t>Copyright (c) 2013-2018 The Khronos Group Inc.</w:t>
        <w:cr/>
        <w:t>Copyright (c) 2008-2018 The Khronos Group Inc.</w:t>
        <w:cr/>
        <w:t>Copyright (c) 1996-2022 by David Turner, Robert Wilhelm, and Werner Lemberg</w:t>
        <w:cr/>
        <w:t>Copyright (c) 2008-2022 by David Turner, Robert Wilhelm, and Werner Lemberg</w:t>
        <w:cr/>
        <w:t>Copyright (c) 2002-2022 by David Turner, Robert Wilhelm, and Werner Lemberg</w:t>
        <w:cr/>
        <w:t>Copyright (c) 2004-2022 by David Turner, Robert Wilhelm, and Werner Lemberg</w:t>
        <w:cr/>
        <w:t>Copyright (c) 2007-2022 by Dereg Clegg and Michael Toftdal</w:t>
        <w:cr/>
        <w:t>Copyright (c) 2018-2022 by David Turner, Robert Wilhelm, and Werner Lemberg</w:t>
        <w:cr/>
        <w:t>Copyright (c) 2017-2022 by David Turner, Robert Wilhelm, and Werner Lemberg</w:t>
        <w:cr/>
        <w:t>Copyright (c) 2007-2022 by David Turner, Robert Wilhelm, and Werner Lemberg</w:t>
        <w:cr/>
        <w:t>Copyright (c) 2006-2022 by David Turner, Robert Wilhelm, and Werner Lemberg</w:t>
        <w:cr/>
        <w:t>Copyright (c) 2020-2022 by David Turner, Robert Wilhelm, and Werner Lemberg</w:t>
        <w:cr/>
        <w:t>Copyright (c) 1996-2022 by Just van Rossum, David Turner, Robert Wilhelm, and Werner Lemberg</w:t>
        <w:cr/>
        <w:t>Copyright (c) 2001-2022 by David Turner, Robert Wilhelm, and Werner Lemberg</w:t>
        <w:cr/>
        <w:t>Copyright (c) 2000-2022 by David Turner, Robert Wilhelm, and Werner Lemberg</w:t>
        <w:cr/>
        <w:t>Copyright (c) 2022 by David Turner, Robert Wilhelm, Werner Lemberg, and Moazin Khatti</w:t>
        <w:cr/>
        <w:t>Copyright (c) 2004-2022 by Masatake YAMATO and Redhat K.K.</w:t>
        <w:cr/>
        <w:t>Copyright (c) 2003-2022 by David Turner, Robert Wilhelm, and Werner Lemberg</w:t>
        <w:cr/>
        <w:t>Copyright (c) 2007-2022 by Derek Clegg and Michael Toftdal</w:t>
        <w:cr/>
        <w:t>Copyright (c) 2004-2022 by Masatake YAMATO, Red Hat K.K., David Turner, Robert Wilhelm, and Werner Lemberg</w:t>
        <w:cr/>
        <w:t>Copyright (c) 2016-2022 by David Turner, Robert Wilhelm, and Werner Lemberg</w:t>
        <w:cr/>
        <w:t>Copyright (c) 2012-2022 by David Turner, Robert Wilhelm, and Werner Lemberg</w:t>
        <w:cr/>
        <w:t>Copyright (c) 2003-2022 by Masatake YAMATO, Redhat K.K., David Turner, Robert Wilhelm, and Werner Lemberg</w:t>
        <w:cr/>
        <w:t>Copyright (c) 2007-2022 by David Turner</w:t>
        <w:cr/>
        <w:t>Copyright (c) 2013-2022 by David Turner, Robert Wilhelm, and Werner Lemberg</w:t>
        <w:cr/>
        <w:t>Copyright (c) 2005-2022 by David Turner, Robert Wilhelm, and Werner Lemberg</w:t>
        <w:cr/>
        <w:t>Copyright (c) 2007-2022 by Rahul Bhalerao &lt;rahul.bhalerao@redhat.com&gt;</w:t>
        <w:cr/>
        <w:t>Copyright (c) 2008-2022 by David Turner, Robert Wilhelm, Werner Lemberg, and suzuki toshiya</w:t>
        <w:cr/>
        <w:t>Copyright 2007-2013 Adobe Systems Incorporated</w:t>
        <w:cr/>
        <w:t>Copyright 2009-2014 Adobe Systems Incorporated</w:t>
        <w:cr/>
        <w:t>Copyright 2009-2013 Adobe Systems Incorporated</w:t>
        <w:cr/>
        <w:t>Copyright 2006-2013 Adobe Systems Incorporated</w:t>
        <w:cr/>
        <w:t>Copyright 2007-2014 Adobe Systems Incorporated</w:t>
        <w:cr/>
        <w:t>Copyright 2013-2014 Adobe Systems Incorporated</w:t>
        <w:cr/>
        <w:t>Copyright 2013 Adobe Systems Incorporated</w:t>
        <w:cr/>
        <w:t>Copyright 2011-2013 Adobe Systems Incorporated</w:t>
        <w:cr/>
        <w:t>Copyright (c) 2013-2022 by Google, Inc.</w:t>
        <w:cr/>
        <w:t>Copyright (c) 2019-2022 by Nikhil Ramakrishnan, David Turner, Robert Wilhelm, and Werner Lemberg</w:t>
        <w:cr/>
        <w:t>Copyright (c) 2009-2022 by Oran Agra and Mickey Gabel</w:t>
        <w:cr/>
        <w:t>Copyright (c) 2018-2022 by David Turner, Robert Wilhelm, Dominik Rottsches, and Werner Lemberg</w:t>
        <w:cr/>
        <w:t>Copyright 2013 by Google, Inc. Google Author(s) Behdad Esfahbod</w:t>
        <w:cr/>
        <w:t>Copyright (c) 2004-2022 by David Turner, Robert Wilhelm, Werner Lemberg, and George Williams</w:t>
        <w:cr/>
        <w:t>Copyright (c) 2004-2022 by David Turner, Robert Wilhelm, Werner Lemberg and George Williams</w:t>
        <w:cr/>
        <w:t>Copyright (c) 2010-2022 by David Turner, Robert Wilhelm, and Werner Lemberg</w:t>
        <w:cr/>
        <w:t>Copyright (c) 2018 Ebrahim Byagowi</w:t>
        <w:cr/>
        <w:t>Copyright (c) 2017 Google, Inc.</w:t>
        <w:cr/>
        <w:t>Copyright (c) 2018 Google, Inc.</w:t>
        <w:cr/>
        <w:t>Copyright (c) 2019 Ebrahim Byagowi</w:t>
        <w:cr/>
        <w:t>Copyright (c) 2009,2010 Red Hat, Inc.</w:t>
        <w:cr/>
        <w:t>Copyright (c) 2010,2011,2013 Google, Inc.</w:t>
        <w:cr/>
        <w:t>Copyright (c) 2019 Facebook, Inc.</w:t>
        <w:cr/>
        <w:t>Copyright (c) 2011,2012 Google, Inc.</w:t>
        <w:cr/>
        <w:t>Copyright (c) 2019 Adobe Inc.</w:t>
        <w:cr/>
        <w:t>Copyright (c) 2009 Red Hat, Inc.</w:t>
        <w:cr/>
        <w:t>Copyright (c) 2013 Google, Inc.</w:t>
        <w:cr/>
        <w:t>Copyright (c) 2012,2013 Google, Inc.</w:t>
        <w:cr/>
        <w:t>Copyright (c) 2004,2007,2009,2010 Red Hat, Inc.</w:t>
        <w:cr/>
        <w:t>Copyright (c) 2004,2007,2009 Red Hat, Inc.</w:t>
        <w:cr/>
        <w:t>Copyright (c) 2018 Adobe Inc.</w:t>
        <w:cr/>
        <w:t>Copyright (c) 2007,2008,2009 Red Hat, Inc.</w:t>
        <w:cr/>
        <w:t>Copyright (c) 2007,2008,2009,2010 Red Hat, Inc.</w:t>
        <w:cr/>
        <w:t>Copyright (c) 2012,2018 Google, Inc.</w:t>
        <w:cr/>
        <w:t>Copyright (c) 2019-2020 Ebrahim Byagowi</w:t>
        <w:cr/>
        <w:t>Copyright (c) 2020 Ebrahim Byagowi</w:t>
        <w:cr/>
        <w:t>Copyright (c) 2012 Google, Inc.</w:t>
        <w:cr/>
        <w:t>Copyright (c) 2011 Google, Inc.</w:t>
        <w:cr/>
        <w:t>Copyright (c) 2015 Google, Inc.</w:t>
        <w:cr/>
        <w:t>Copyright (c) 2019 Adobe, Inc.</w:t>
        <w:cr/>
        <w:t>Copyright (c) 2014 Google, Inc.</w:t>
        <w:cr/>
        <w:t>Copyright (c) 2016 Google, Inc.</w:t>
        <w:cr/>
        <w:t>Copyright (c) 2020 Google, Inc.</w:t>
        <w:cr/>
        <w:t>Copyright (c) 2018 Khaled Hosny</w:t>
        <w:cr/>
        <w:t>Copyright (c) 2019, Facebook Inc.</w:t>
        <w:cr/>
        <w:t>Copyright (c) 2011,2014 Google, Inc.</w:t>
        <w:cr/>
        <w:t>Copyright (c) 2010 Red Hat, Inc.</w:t>
        <w:cr/>
        <w:t>Copyright (c) 2016 Elie Roux &lt;elie.roux@telecom-bretagne.eu&gt;</w:t>
        <w:cr/>
        <w:t>Copyright (c) 2018-2019 Ebrahim Byagowi</w:t>
        <w:cr/>
        <w:t>Copyright (c) 2010,2012 Google, Inc.</w:t>
        <w:cr/>
        <w:t>Copyright (c) 2010,2011,2012 Google, Inc.</w:t>
        <w:cr/>
        <w:t>Copyright (c) 2010,2012,2013 Google, Inc.</w:t>
        <w:cr/>
        <w:t>Copyright (c) 2010,2011,2012,2013 Google, Inc.</w:t>
        <w:cr/>
        <w:t>Copyright (c) 2016 Igalia S.L.</w:t>
        <w:cr/>
        <w:t>Copyright (c) 2015 Mozilla Foundation</w:t>
        <w:cr/>
        <w:t>Copyright (c) 2011,2012,2013 Google, Inc.</w:t>
        <w:cr/>
        <w:t>Copyright (c) 2021 Behdad Esfahbod</w:t>
        <w:cr/>
        <w:t>Copyright (c) 2013 Red Hat, Inc.</w:t>
        <w:cr/>
        <w:t>Copyright (c) 2010 Google, Inc.</w:t>
        <w:cr/>
        <w:t>Copyright (c) 2012,2017 Google, Inc.</w:t>
        <w:cr/>
        <w:t>(c) 2020 Unicode(r), Inc.</w:t>
        <w:cr/>
        <w:t>Copyright (c) 2011,2012,2014 Google, Inc.</w:t>
        <w:cr/>
        <w:t>Copyright (c) 2017,2018 Google, Inc.</w:t>
        <w:cr/>
        <w:t>Copyright (c) 1994-1998, Thomas G. Lane</w:t>
        <w:cr/>
        <w:t>Copyright (c) 1994-1996, Thomas G. Lane</w:t>
        <w:cr/>
        <w:t>Copyright (c) 1994-1997, Thomas G. Lane</w:t>
        <w:cr/>
        <w:t>Copyright (c) 1991-1996, Thomas G. Lane</w:t>
        <w:cr/>
        <w:t>Copyright (c) 1991-1997, Thomas G. Lane</w:t>
        <w:cr/>
        <w:t>Copyright (c) 1995-1997, Thomas G. Lane</w:t>
        <w:cr/>
        <w:t>Copyright (c) 1995-1998, Thomas G. Lane</w:t>
        <w:cr/>
        <w:t>Copyright (c) 1991-1994, Thomas G. Lane</w:t>
        <w:cr/>
        <w:t>Copyright (c) 1992-1996, Thomas G. Lane</w:t>
        <w:cr/>
        <w:t>Copyright (c) 1992-1997, Thomas G. Lane</w:t>
        <w:cr/>
        <w:t>Copyright (c) 1998, Thomas G. Lane</w:t>
        <w:cr/>
        <w:t>copyright holder, Aladdin Enterprises of Menlo Park</w:t>
        <w:cr/>
        <w:t>copyright by the Free Software Foundation</w:t>
        <w:cr/>
        <w:t>copyright by M.I.T.</w:t>
        <w:cr/>
        <w:t>Copyright 2001, softSurfer (www.softsurfer.com)</w:t>
        <w:cr/>
        <w:t>Copyright (c) 1998-2021 Marti Maria Saguer</w:t>
        <w:cr/>
        <w:t>Copyright (c) 1998-2002,2004,2006-2018 Glenn Randers-Pehrson</w:t>
        <w:cr/>
        <w:t>Copyright (c) 1998-2002,2004,2006-2016,2018 Glenn Randers-Pehrson</w:t>
        <w:cr/>
        <w:t>Copyright (c) 2018 Cosmin Truta</w:t>
        <w:cr/>
        <w:t>Copyright (c) 1998-2002,2004,2006-2013 Glenn Randers-Pehrson</w:t>
        <w:cr/>
        <w:t>Copyright (c) 1998-2002,2004,2006-2017 Glenn Randers-Pehrson</w:t>
        <w:cr/>
        <w:t>Copyright (c) 1998-2002,2004,2006-2013,2018 Glenn Randers-Pehrson</w:t>
        <w:cr/>
        <w:t>Copyright (c) 1998-2002,2004,2006-2014,2016 Glenn Randers-Pehrson</w:t>
        <w:cr/>
        <w:t>Copyright (c) 1998-2018 Glenn Randers-Pehrson</w:t>
        <w:cr/>
        <w:t>Copyright (c) 2003, 2009, Oracle and/or its affiliates</w:t>
        <w:cr/>
        <w:t>Copyright (c) 2013, 2017, Oracle and/or its affiliates</w:t>
        <w:cr/>
        <w:t>Copyright (c) 2008, 2022, Oracle and/or its affiliates</w:t>
        <w:cr/>
        <w:t>Copyright (c) 1996, 2005, Oracle and/or its affiliates</w:t>
        <w:cr/>
        <w:t>Copyright (c) 2010, 2016, Oracle and/or its affiliates</w:t>
        <w:cr/>
        <w:t>Copyright 1994 Hewlett-Packard Co.</w:t>
        <w:cr/>
        <w:t>Copyright 1996, 1998 The Open Group</w:t>
        <w:cr/>
        <w:t>Copyright (c) 2006, 2009, Oracle and/or its affiliates</w:t>
        <w:cr/>
        <w:t>Copyright (c) 1996, 2009, Oracle and/or its affiliates</w:t>
        <w:cr/>
        <w:t>Copyright (c) 1996, 2006, Oracle and/or its affiliates</w:t>
        <w:cr/>
        <w:t>Copyright (c) 1999, 2011, Oracle and/or its affiliates</w:t>
        <w:cr/>
        <w:t>Copyright (c) 1999, 2008, Oracle and/or its affiliates</w:t>
        <w:cr/>
        <w:t>Copyright 2003 Wily Technology, Inc.</w:t>
        <w:cr/>
        <w:t>Copyright IBM Corp. 1999-2000</w:t>
        <w:cr/>
        <w:t>Copyright (c) 1999, 2004, Oracle and/or its affiliates</w:t>
        <w:cr/>
        <w:t>Copyright (c) 2002, 2006, Oracle and/or its affiliates</w:t>
        <w:cr/>
        <w:t>Copyright (c) 1999, 2009, Oracle and/or its affiliates</w:t>
        <w:cr/>
        <w:t>Copyright (c) 1996, 2001, Oracle and/or its affiliates</w:t>
        <w:cr/>
        <w:t>Copyright 1997 The Open Group Research Institute</w:t>
        <w:cr/>
        <w:t>Copyright (c) 2004, 2007, Oracle and/or its affiliates</w:t>
        <w:cr/>
        <w:t>Copyright (c) 2004, 2009, Oracle and/or its affiliates</w:t>
        <w:cr/>
        <w:t>Copyright (c) 1998 by the FundsXpress, INC.</w:t>
        <w:cr/>
        <w:t>Copyright (c) 2019, 2022, Oracle and/or its affiliates</w:t>
        <w:cr/>
        <w:t>(c) Copyright IBM Corp. 2000</w:t>
        <w:cr/>
        <w:t>Copyright (c) 1999-2003 David Corcoran &lt;corcoran@linuxnet.com&gt;</w:t>
        <w:cr/>
        <w:t>Copyright (c) 2001-2011 Ludovic Rousseau &lt;ludovic.rousseau@free.fr&gt;</w:t>
        <w:cr/>
        <w:t>Copyright (c) 1999-2003 David Corcoran &lt;corcoran@musclecard.com&gt;</w:t>
        <w:cr/>
        <w:t>Copyright (c) 2003-2014 Ludovic Rousseau</w:t>
        <w:cr/>
        <w:t>Copyright (c) 2013 Red Hat</w:t>
        <w:cr/>
        <w:t>Copyright (c) 2007,2008,2009,2010,2011 Mij &lt;mij@bitchx.it&gt;</w:t>
        <w:cr/>
        <w:t>Copyright (c) 1999-2004 David Corcoran &lt;corcoran@musclecard.com&gt;</w:t>
        <w:cr/>
        <w:t>Copyright (c) 2002-2011 Ludovic Rousseau &lt;ludovic.rousseau@free.fr&gt;</w:t>
        <w:cr/>
        <w:t>Copyright (c) 2005 Martin Paljak &lt;martin@paljak.pri.ee&gt;</w:t>
        <w:cr/>
        <w:t>Copyright (c) 2002-2009 Ludovic Rousseau &lt;ludovic.rousseau@free.fr&gt;</w:t>
        <w:cr/>
        <w:t>Copyright (c) 1999 David Corcoran &lt;corcoran@musclecard.com&gt;</w:t>
        <w:cr/>
        <w:t>Copyright (c) 2017, 2022, Oracle and/or its affiliates</w:t>
        <w:cr/>
        <w:t>Copyright 2000-2004 The Apache Software Foundation</w:t>
        <w:cr/>
        <w:t>Copyright (c) 2007, 2022, Oracle and/or its affiliates</w:t>
        <w:cr/>
        <w:t>Copyright 2005 The Apache Software Foundation</w:t>
        <w:cr/>
        <w:t>Copyright 2003-2004 The Apache Software Foundation</w:t>
        <w:cr/>
        <w:t>Copyright (c) 2009, 2015 by Oracle Corporation</w:t>
        <w:cr/>
        <w:t>Copyright (c) 2004 World Wide Web Consortium</w:t>
        <w:cr/>
        <w:t>Copyright (c) 2015 World Wide Web Consortium</w:t>
        <w:cr/>
        <w:t>Copyright (c) 2000 World Wide Web Consortium, (Massachusetts Institute of Technology, Institut National de Recherche en Informatique et en Automatique, Keio University)</w:t>
        <w:cr/>
        <w:t>Copyright 2004-2020 The Apache Software Foundation</w:t>
        <w:cr/>
        <w:t>Copyright 1996-2015 by Scott Hudson, Frank Flannery, C. Scott Ananian, Michael Petter</w:t>
        <w:cr/>
        <w:t>copyright (c) 1999-2002, Lotus Development Corporation., http://www.lotus.com</w:t>
        <w:cr/>
        <w:t>copyright (c) 2001-2002, Sun Microsystems., http://www.sun.com</w:t>
        <w:cr/>
        <w:t>copyright (c) 2003, IBM Corporation., http://www.ibm.com</w:t>
        <w:cr/>
        <w:t>Copyright 1996-2003 by Elliot Joel Berk and C. Scott Ananian</w:t>
        <w:cr/>
        <w:t>Copyright 1999-2020 The Apache Software Foundation</w:t>
        <w:cr/>
        <w:t>copyright (c) 1999, IBM Corporation., http://www.ibm.com</w:t>
        <w:cr/>
        <w:t>copyright (c) 1999, Sun Microsystems., http://www.sun.com</w:t>
        <w:cr/>
        <w:t>Copyright 1999-2021 The Apache Software Foundation</w:t>
        <w:cr/>
        <w:t>copyright (c) 2001, Institute</w:t>
        <w:cr/>
        <w:t>Copyright (c) 2015, 2018 SAP SE.</w:t>
        <w:cr/>
        <w:t>Copyright (c) 2018, Google LLC.</w:t>
        <w:cr/>
        <w:t>Copyright (c) 2002 Graz University of Technology</w:t>
        <w:cr/>
        <w:t>Copyright (c) OASIS Open 2020</w:t>
        <w:cr/>
        <w:t>Copyright (c) OASIS Open 2016-2019</w:t>
        <w:cr/>
        <w:t>Copyright (c) OASIS Open 2016, 2019</w:t>
        <w:cr/>
        <w:t>Copyright 2009-2013 Attila Szegedi</w:t>
        <w:cr/>
        <w:t>Copyright 2015 Attila Szegedi</w:t>
        <w:cr/>
        <w:t>Copyright 2016 Attila Szegedi</w:t>
        <w:cr/>
        <w:t>Copyright 2009-2015 Attila Szegedi</w:t>
        <w:cr/>
        <w:t>Copyright 2014 Attila Szegedi</w:t>
        <w:cr/>
        <w:t>Copyright (c) 2009-2013, Attila Szegedi</w:t>
        <w:cr/>
        <w:t>Copyright (c) 2020, NTT</w:t>
        <w:cr/>
        <w:t>Copyright (c) 2020, 2021, NTT</w:t>
        <w:cr/>
        <w:t>Copyright (c) 2019, 2021, NTT</w:t>
        <w:cr/>
        <w:t>Copyright (c) 2021, NTT</w:t>
        <w:cr/>
        <w:t>Copyright (c) 2019, 2021, Arm Limited</w:t>
        <w:cr/>
        <w:t>Copyright (c) 2018, 2022, Intel Corporation</w:t>
        <w:cr/>
        <w:t>Copyright (c) 2018, 2021, Intel Corporation</w:t>
        <w:cr/>
        <w:t>Copyright (c) 2002-2018, the original author or authors</w:t>
        <w:cr/>
        <w:t>Copyright (c) 2002-2016, the original author or authors</w:t>
        <w:cr/>
        <w:t>Copyright (c) 2002-2017, the original author or authors</w:t>
        <w:cr/>
        <w:t>Copyright (c) 2002-2019, the original author or authors</w:t>
        <w:cr/>
        <w:t>Copyright (c) 2002-2020, the original author or authors</w:t>
        <w:cr/>
        <w:t>Copyright (c) 2002-2021, the original author or authors</w:t>
        <w:cr/>
        <w:t>Copyright (c) 2009-2018 the original</w:t>
        <w:cr/>
        <w:t>Copyright (c) 2004-2015 Paul R. Holser, Jr</w:t>
        <w:cr/>
        <w:t>Copyright (c) 2004-2014 Paul R. Holser, Jr</w:t>
        <w:cr/>
        <w:t>Copyright (c) 2011, 2011, Oracle and/or its affiliates</w:t>
        <w:cr/>
        <w:t>Copyright (c) 2016, 2016, Oracle and/or its affiliates</w:t>
        <w:cr/>
        <w:t>Copyright (c) 2012, 2012, Oracle and/or its affiliates</w:t>
        <w:cr/>
        <w:t>Copyright (c) 2014, 2014, Oracle and/or its affiliates</w:t>
        <w:cr/>
        <w:t>Copyright (c) 2013, 2013, Oracle and/or its affiliates</w:t>
        <w:cr/>
        <w:t>Copyright JS Foundation and other contributors</w:t>
        <w:cr/>
        <w:t>(c) JS Foundation and other contributors</w:t>
        <w:cr/>
        <w:t>Copyright jQuery Foundation and other contributors</w:t>
        <w:cr/>
        <w:t>Copyright JS Foundation and other contributors, https://js.foundation</w:t>
        <w:cr/>
        <w:t>Copyright jQuery Foundation and other contributors, https://jquery.org</w:t>
        <w:cr/>
        <w:t>Copyright (c) 2021, DataDog</w:t>
        <w:cr/>
        <w:t>Copyright (c) 0,date,YYYY param.description.default None param.vendor.default Unknown</w:t>
        <w:cr/>
        <w:t>Copyright (c) 1998 International Business Machines</w:t>
        <w:cr/>
        <w:t>Copyright (c) 1991-2007 Unicode, Inc.</w:t>
        <w:cr/>
        <w:t>Copyright (c) 1999 International Business Machines</w:t>
        <w:cr/>
        <w:t>Copyright (c) 1991-2011 Unicode, Inc.</w:t>
        <w:cr/>
        <w:t>Copyright (c) 1991-2005 Unicode, Inc.</w:t>
        <w:cr/>
        <w:t>Copyright (c) 1982 The Royal Institute, Thai Royal Government</w:t>
        <w:cr/>
        <w:t>Copyright (c) 1998 National Electronics and Computer Technology Center, National Science and Technology Development Agency, Ministry of Science Technology and Environment, Thai Royal Government</w:t>
        <w:cr/>
        <w:t>Copyright (c) 2015, 2020 SAP SE.</w:t>
        <w:cr/>
        <w:t>Copyright (c) 2004, 2016, Oracle and/or its affiliates</w:t>
        <w:cr/>
        <w:t>Copyright (c) 1988 AT&amp;T</w:t>
        <w:cr/>
        <w:t>Copyright (c) 2002 http://www.w3.org/' World Wide Web Consortium, http://www.lcs.mit.edu/' Massachusetts Institute of Technology, http://www.inria.fr/' Institut</w:t>
        <w:cr/>
        <w:t>Copyright (c) 1994-2002 http://www.w3.org/' World Wide Web Consortium, http://www.lcs.mit.edu/' Massachusetts Institute of Technology, http://www.inria.fr/' Institut</w:t>
        <w:cr/>
        <w:t>Copyright (c) http://www.w3.org/' World Wide Web Consortium, http://www.lcs.mit.edu/</w:t>
        <w:cr/>
        <w:t>Copyright (c) 2002 World Wide Web Consortium, (Massachusetts Institute of Technology, Institut National de Recherche en Informatique et en Automatique, Keio University)</w:t>
        <w:cr/>
        <w:t>Portions Copyright 1997-2007 Sun Microsystems, Inc.</w:t>
        <w:cr/>
        <w:t>Copyright (c) 2020, SAP and/or its affiliates</w:t>
        <w:cr/>
        <w:t>Copyright (c) s, Oracle and/or its affiliates</w:t>
        <w:cr/>
        <w:t>Copyright (c) 2022, Red Hat, Inc.</w:t>
        <w:cr/>
        <w:t>Copyright (c) 2017, Red Hat, Inc.</w:t>
        <w:cr/>
        <w:t>Copyright (c) 2016, Red Hat, Inc.</w:t>
        <w:cr/>
        <w:t>Copyright (c) 2017 SAP SE and/or its affiliates</w:t>
        <w:cr/>
        <w:t>Copyright (c) 2021, Alibaba Group Holding Limited</w:t>
        <w:cr/>
        <w:t>Copyright (c) 2017, Red Hat Inc.</w:t>
        <w:cr/>
        <w:t>(c) Vladislav Malyshkin 2010</w:t>
        <w:cr/>
        <w:t>Copyright (c) 2011 Hewlett-Packard Company</w:t>
        <w:cr/>
        <w:t>Copyright (c) 2009 SAP SE.</w:t>
        <w:cr/>
        <w:t>Copyright 2009 D.E. Shaw</w:t>
        <w:cr/>
        <w:t>Copyright 2012 Skip Balk</w:t>
        <w:cr/>
        <w:t>Copyright (c) 2019, Huawei Technologies Co., Ltd.</w:t>
        <w:cr/>
        <w:t>Copyright (c) 2020, BELLSOFT.</w:t>
        <w:cr/>
        <w:t>Copyright 2010 Google, Inc.</w:t>
        <w:cr/>
        <w:t>Copyright (c) 2020, Huawei Technologies Co., Ltd.</w:t>
        <w:cr/>
        <w:t>Copyright (c) 2020, 2021, Huawei Technologies Co., Ltd.</w:t>
        <w:cr/>
        <w:t>Copyright (c) 2021, Huawei Technologies Co., Ltd.</w:t>
        <w:cr/>
        <w:t>Copyright (c) 2020, Arm Limited</w:t>
        <w:cr/>
        <w:t>(c) BELLSOFT.</w:t>
        <w:cr/>
        <w:t>Copyright 2009 Goldman Sachs International</w:t>
        <w:cr/>
        <w:t>Copyright (c) 2015, Red Hat, Inc.</w:t>
        <w:cr/>
        <w:t>Copyright (c) 2019, Loongson Technology Co. Ltd.</w:t>
        <w:cr/>
        <w:t>Copyright 2014 Google, Inc.</w:t>
        <w:cr/>
        <w:t>Copyright (c) 2016 SAP SE and/or its affiliates</w:t>
        <w:cr/>
        <w:t>Copyright (c) 2014 SAP SE.</w:t>
        <w:cr/>
        <w:t>Copyright (c) 2018 Red Hat, Inc.</w:t>
        <w:cr/>
        <w:t>Copyright (c) 2015, 2016 SAP SE.</w:t>
        <w:cr/>
        <w:t>Copyright (c) 2021, Huawei Technologies Co. Ltd.</w:t>
        <w:cr/>
        <w:t>Copyright (c) 2018, Cavium (by BELLSOFT)</w:t>
        <w:cr/>
        <w:t>Copyright (c) 2018, 2019, Arm Limited</w:t>
        <w:cr/>
        <w:t>Copyright (c) 2019, BELLSOFT.</w:t>
        <w:cr/>
        <w:t>Copyright (c) 2015, 2016, Red Hat Inc.</w:t>
        <w:cr/>
        <w:t>Copyright (c) 2016, Red Hat Inc.</w:t>
        <w:cr/>
        <w:t>Copyright (c) 2020 THL A29 Limited, a Tencent company</w:t>
        <w:cr/>
        <w:t>Copyright (c) 2022, Arm Limited</w:t>
        <w:cr/>
        <w:t>Copyright 2016 Google, Inc.</w:t>
        <w:cr/>
        <w:t>Copyright 2016 Azul Systems, Inc.</w:t>
        <w:cr/>
        <w:t>Copyright (c) 2011 SAP SE.</w:t>
        <w:cr/>
        <w:t>Copyright (c) 2021, Red Hat, Inc</w:t>
        <w:cr/>
        <w:t>Copyright (c) 2019, Red Hat, Inc. and/or its affiliates</w:t>
        <w:cr/>
        <w:t>Copyright (c) 2018, 2019, Red Hat, Inc. and/or its affiliates</w:t>
        <w:cr/>
        <w:t>Copyright (c) 2018, Red Hat, Inc. and/or its affiliates. DO</w:t>
        <w:cr/>
        <w:t>Copyright (c) 2016, 2018, Red Hat, Inc.</w:t>
        <w:cr/>
        <w:t>Copyright (c) 2019, SAP.</w:t>
        <w:cr/>
        <w:t>Copyright (c) 2018, SAP.</w:t>
        <w:cr/>
        <w:t>Copyright (c) 2018 by SAP AG, Walldorf, Germany. DO</w:t>
        <w:cr/>
        <w:t>Copyright (c) 2019, 2020 SAP SE.</w:t>
        <w:cr/>
        <w:t>Copyright (c) 2011 SAP AG.</w:t>
        <w:cr/>
        <w:t>Copyright (c) 2019 SAP SE and/or its affiliates</w:t>
        <w:cr/>
        <w:t>Copyright (c) 2019, 2022 SAP SE and/or its affiliates</w:t>
        <w:cr/>
        <w:t>Copyright (c) 2021, BELLSOFT.</w:t>
        <w:cr/>
        <w:t>Copyright (c) 2018, SAP and/or its affiliates</w:t>
        <w:cr/>
        <w:t>Copyright (c) 2019, Google Inc.</w:t>
        <w:cr/>
        <w:t>Copyright (c) 2012, Red Hat, Inc.</w:t>
        <w:cr/>
        <w:t>Copyright (c) 2018, 2021, Google and/or its affiliates</w:t>
        <w:cr/>
        <w:t>Copyright (c) 2018, 2019, Google and/or its affiliates</w:t>
        <w:cr/>
        <w:t>Copyright (c) 2020, Google and/or its affiliates</w:t>
        <w:cr/>
        <w:t>Copyright (c) 2021, Google and/or its affiliates</w:t>
        <w:cr/>
        <w:t>Copyright (c) 2021 NTT</w:t>
        <w:cr/>
        <w:t>Copyright (c) 2018, 2018, Oracle and/or its affiliates</w:t>
        <w:cr/>
        <w:t>Portions (c) International Organization</w:t>
        <w:cr/>
        <w:t>Copyright (c) 2005 World Wide Web Consortium</w:t>
        <w:cr/>
        <w:t>Copyright 1998-2003 W3C (MIT, ERCIM, Keio)</w:t>
        <w:cr/>
        <w:t>Copyright 1998-2006 W3C (MIT, ERCIM, Keio)</w:t>
        <w:cr/>
        <w:t>Copyright 1999-2004 The Apache Software Foundation</w:t>
        <w:cr/>
        <w:t>Copyright (c) 2015, Oracle, Inc.</w:t>
        <w:cr/>
        <w:t>Copyright (c) 2001, 2015, Oracle and/or its affiliates</w:t>
        <w:cr/>
        <w:t>Copyright (c) 2006, 2007, Oracle and/or its affiliates</w:t>
        <w:cr/>
        <w:t>Portions Copyright (c) 2012 IBM Corporation</w:t>
        <w:cr/>
        <w:t>Copyright (c) 2016 Red Hat Inc.</w:t>
        <w:cr/>
        <w:t>Copyright (c) 2014, Red Hat, Inc.</w:t>
        <w:cr/>
        <w:t>Copyright 2016 JetBrains s.r.o.</w:t>
        <w:cr/>
        <w:t>Copyright (c) 2014 Google Inc.</w:t>
        <w:cr/>
        <w:t>Copyright (c) 2019 JetBrains s.r.o.</w:t>
        <w:cr/>
        <w:t>Copyright 2017 JetBrains s.r.o.</w:t>
        <w:cr/>
        <w:t>Copyright 1998 IBM Corp.</w:t>
        <w:cr/>
        <w:t>Copyright 2005 IBM Corp.</w:t>
        <w:cr/>
        <w:t>Copyright (c) 2013-2014 IBM Corporation and Others</w:t>
        <w:cr/>
        <w:t>Copyright (c) 1999-2014 International Business Machines Corporation and others</w:t>
        <w:cr/>
        <w:t>Copyright 2012 Red Hat, Inc.</w:t>
        <w:cr/>
        <w:t>Copyright 2007 Sun Microsystems, Inc.</w:t>
        <w:cr/>
        <w:t>Copyright (c) 2014, Google Inc.</w:t>
        <w:cr/>
        <w:t>Copyright (c) 2021, Amazon and/or its affiliates</w:t>
        <w:cr/>
        <w:t>Copyright 2009 Google, Inc.</w:t>
        <w:cr/>
        <w:t>Copyright (c) 2018, Google Inc.</w:t>
        <w:cr/>
        <w:t>Copyright 2015 Google Inc.</w:t>
        <w:cr/>
        <w:t>copyright 1999-2004 Wily Technology, Inc.</w:t>
        <w:cr/>
        <w:t>Copyright 2014 Goldman Sachs</w:t>
        <w:cr/>
        <w:t>Copyright 2010 Google Inc.</w:t>
        <w:cr/>
        <w:t>Copyright 2009, 2019, Google Inc.</w:t>
        <w:cr/>
        <w:t>Copyright (c) 2019, Red Hat, Inc. and/or its affiliates. DO</w:t>
        <w:cr/>
        <w:t>Copyright (c) 2016, Red Hat, Inc. and/or its affiliates. DO</w:t>
        <w:cr/>
        <w:t>Portions Copyright (c) 2011 IBM Corporation</w:t>
        <w:cr/>
        <w:t>Copyright (c) 2021, Amazon.com, Inc. or its affiliates</w:t>
        <w:cr/>
        <w:t>Portions Copyright (c) 2013 IBM Corporation</w:t>
        <w:cr/>
        <w:t>Portions copyright (c) 2007 Sun Microsystems, Inc.</w:t>
        <w:cr/>
        <w:t>Copyright (c) 2008-2012 Stephen Colebourne &amp; Michael Nascimento Santos</w:t>
        <w:cr/>
        <w:t>Copyright (c) 2010-2012, Stephen Colebourne &amp; Michael Nascimento Santos</w:t>
        <w:cr/>
        <w:t>Copyright (c) 2010-2013, Stephen Colebourne &amp; Michael Nascimento Santos</w:t>
        <w:cr/>
        <w:t>Copyright (c) 2008,2012, Stephen Colebourne &amp; Michael Nascimento Santos</w:t>
        <w:cr/>
        <w:t>Copyright (c) 2014, Stephen Colebourne &amp; Michael Nascimento Santos</w:t>
        <w:cr/>
        <w:t>Copyright 2015 Goldman Sachs</w:t>
        <w:cr/>
        <w:t>Copyright (c) 2018 Google Inc.</w:t>
        <w:cr/>
        <w:t>Portions Copyright (c) 2012, IBM Corporation</w:t>
        <w:cr/>
        <w:t>Portions Copyright (c) 2010, 2011 IBM Corporation</w:t>
        <w:cr/>
        <w:t>Copyright (c) 2009, Red Hat Inc.</w:t>
        <w:cr/>
        <w:t>Copyright 2012 Google, Inc.</w:t>
        <w:cr/>
        <w:t>Copyright (c) 2013 Google Inc.</w:t>
        <w:cr/>
        <w:t>Copyright 2015 Red Hat, Inc.</w:t>
        <w:cr/>
        <w:t>Copyright (c) 2018,2021, Oracle and/or its affiliates</w:t>
        <w:cr/>
        <w:t>Copyright (c) 2009,2017, Oracle and/or its affiliates</w:t>
        <w:cr/>
        <w:t>Copyright (c) 2015,2016, Oracle and/or its affiliates</w:t>
        <w:cr/>
        <w:t>Copyright 2003 Sun Microsystems, Inc., 4150 Network Circle, Santa Clara, California 95054, U.S.A.</w:t>
        <w:cr/>
        <w:t>Copyright 2010 Sun Microsystems, Inc.</w:t>
        <w:cr/>
        <w:t>Copyright (c) 1999 http://www.w3.org</w:t>
        <w:cr/>
        <w:t>Copyright (c) 2020, 2022 THL A29 Limited, a Tencent company</w:t>
        <w:cr/>
        <w:t>Copyright (c) 2019, 2019, Oracle and/or its affiliates</w:t>
        <w:cr/>
        <w:t>Copyright (c) 2019, 2021, SAP SE.</w:t>
        <w:cr/>
        <w:t>Copyright 2007-2008 Sun Microsystems, Inc.</w:t>
        <w:cr/>
        <w:t>copyright 1995 by Jeff Dinkins</w:t>
        <w:cr/>
        <w:t>(c) Academy of Motion Picture Arts and Sciences</w:t>
        <w:cr/>
        <w:t>(c) 2016 Entrust, Inc.</w:t>
        <w:cr/>
        <w:t>(c) 2014 Entrust, Inc.</w:t>
        <w:cr/>
        <w:t>Copyright (c) 2015, Red Hat Inc</w:t>
        <w:cr/>
        <w:t>(c) msgid Core Sun Management Center setup complete. msgstr OoAA Sun Management Center</w:t>
        <w:cr/>
        <w:t>(c) Sun Management Center</w:t>
        <w:cr/>
        <w:t>(c) COPYRIGHT International Business Machines Corp. 1995</w:t>
        <w:cr/>
        <w:t>(c) COPYRIGHT International Business Machines Corp. 1997</w:t>
        <w:cr/>
        <w:t>Copyright (c) 1991-1994 Unicode, Inc.</w:t>
        <w:cr/>
        <w:t>Copyright (c) 2017, 2018, Red Hat, Inc. and/or its affiliates</w:t>
        <w:cr/>
        <w:t>Copyright (c) 2021, Azul, Inc.</w:t>
        <w:cr/>
        <w:t>Copyright (c) 2016 Google Inc.</w:t>
        <w:cr/>
        <w:t>Copyright (c) 2019, Red Hat, Inc</w:t>
        <w:cr/>
        <w:t>copyright Duke (c)</w:t>
        <w:cr/>
        <w:t>Copyright (c) 2021, Alphabet LLC.</w:t>
        <w:cr/>
        <w:t>Copyright (c) 2018 Google LLC.</w:t>
        <w:cr/>
        <w:t>Copyright (c) 2017, Google Inc.</w:t>
        <w:cr/>
        <w:t>Copyright (c) 2019, Google LLC.</w:t>
        <w:cr/>
        <w:t>Copyright (c) 2020, Google LLC.</w:t>
        <w:cr/>
        <w:t>Copyright 2017 Google Inc.</w:t>
        <w:cr/>
        <w:t>Copyright 2016 Google Inc.</w:t>
        <w:cr/>
        <w:t>Copyright 2019 Google Inc.</w:t>
        <w:cr/>
        <w:t>Copyright (c) 2021, Dynatrace LLC.</w:t>
        <w:cr/>
        <w:t>Copyright (c) 2020, Oracle America, Inc.</w:t>
        <w:cr/>
        <w:t>Copyright 2020 Google Inc.</w:t>
        <w:cr/>
        <w:t>Copyright (c) Intel, 2021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 With Classpath Exception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 xml:space="preserve"> GNU General Public License (GPL)</w:t>
        <w:cr/>
        <w:t>Version 2, June 1991</w:t>
        <w:cr/>
        <w:t>Copyright (C) 1989, 1991 Free Software Foundation, Inc.</w:t>
        <w:cr/>
        <w:t>59 Temple Place, Suite 330, Boston, MA 02111-1307 USA</w:t>
        <w:cr/>
        <w:t>Everyone is permitted to copy and distribute verbatim copies of this license</w:t>
        <w:cr/>
        <w:t>document, but changing it is not allowed.</w:t>
        <w:cr/>
        <w:t>Preamble</w:t>
        <w:cr/>
        <w:t>The licenses for most software are designed to take away your freedom to share</w:t>
        <w:cr/>
        <w:t>and change it.  By contrast, the GNU General Public License is intended to</w:t>
        <w:cr/>
        <w:t>guarantee your freedom to share and change free software--to make sure the</w:t>
        <w:cr/>
        <w:t>software is free for all its users.  This General Public License applies to</w:t>
        <w:cr/>
        <w:t>most of the Free Software Foundation's software and to any other program whose</w:t>
        <w:cr/>
        <w:t>authors commit to using it.  (Some other Free Software Foundation software is</w:t>
        <w:cr/>
        <w:t>covered by the GNU Library General Public License instead.) You can apply it to</w:t>
        <w:cr/>
        <w:t>your programs, too.</w:t>
        <w:cr/>
        <w:t>When we speak of free software, we are referring to freedom, not price.  Our</w:t>
        <w:cr/>
        <w:t>General Public Licenses are designed to make sure that you have the freedom to</w:t>
        <w:cr/>
        <w:t>distribute copies of free software (and charge for this service if you wish),</w:t>
        <w:cr/>
        <w:t>that you receive source code or can get it if you want it, that you can change</w:t>
        <w:cr/>
        <w:t>the software or use pieces of it in new free programs; and that you know you</w:t>
        <w:cr/>
        <w:t>can do these things.</w:t>
        <w:cr/>
        <w:t>To protect your rights, we need to make restrictions that forbid anyone to deny</w:t>
        <w:cr/>
        <w:t>you these rights or to ask you to surrender the rights.  These restrictions</w:t>
        <w:cr/>
        <w:t>translate to certain responsibilities for you if you distribute copies of the</w:t>
        <w:cr/>
        <w:t>software, or if you modify it.</w:t>
        <w:cr/>
        <w:t>For example, if you distribute copies of such a program, whether gratis or for</w:t>
        <w:cr/>
        <w:t>a fee, you must give the recipients all the rights that you have.  You must</w:t>
        <w:cr/>
        <w:t>make sure that they, too, receive or can get the source code.  And you must</w:t>
        <w:cr/>
        <w:t>show them these terms so they know their rights.</w:t>
        <w:cr/>
        <w:t>We protect your rights with two steps: (1) copyright the software, and (2)</w:t>
        <w:cr/>
        <w:t>offer you this license which gives you legal permission to copy, distribute</w:t>
        <w:cr/>
        <w:t>and/or modify the software.</w:t>
        <w:cr/>
        <w:t>Also, for each author's protection and ours, we want to make certain that</w:t>
        <w:cr/>
        <w:t>everyone understands that there is no warranty for this free software.  If the</w:t>
        <w:cr/>
        <w:t>software is modified by someone else and passed on, we want its recipients to</w:t>
        <w:cr/>
        <w:t>know that what they have is not the original, so that any problems introduced</w:t>
        <w:cr/>
        <w:t>by others will not reflect on the original authors' reputations.</w:t>
        <w:cr/>
        <w:t>Finally, any free program is threatened constantly by software patents.  We</w:t>
        <w:cr/>
        <w:t>wish to avoid the danger that redistributors of a free program will</w:t>
        <w:cr/>
        <w:t>individually obtain patent licenses, in effect making the program proprietary.</w:t>
        <w:cr/>
        <w:t>To prevent this, we have made it clear that any patent must be licensed for</w:t>
        <w:cr/>
        <w:t>everyone's free use or not licensed at all.</w:t>
        <w:cr/>
        <w:t>The precise terms and conditions for copying, distribution and modification</w:t>
        <w:cr/>
        <w:t>follow.</w:t>
        <w:cr/>
        <w:t>TERMS AND CONDITIONS FOR COPYING, DISTRIBUTION AND MODIFICATION</w:t>
        <w:cr/>
        <w:t>0. This License applies to any program or other work which contains a notice</w:t>
        <w:cr/>
        <w:t>placed by the copyright holder saying it may be distributed under the terms of</w:t>
        <w:cr/>
        <w:t>this General Public License.  The "Program", below, refers to any such program</w:t>
        <w:cr/>
        <w:t>or work, and a "work based on the Program" means either the Program or any</w:t>
        <w:cr/>
        <w:t>derivative work under copyright law: that is to say, a work containing the</w:t>
        <w:cr/>
        <w:t>Program or a portion of it, either verbatim or with modifications and/or</w:t>
        <w:cr/>
        <w:t>translated into another language.  (Hereinafter, translation is included</w:t>
        <w:cr/>
        <w:t>without limitation in the term "modification".) Each licensee is addressed as</w:t>
        <w:cr/>
        <w:t>"you".</w:t>
        <w:cr/>
        <w:t>Activities other than copying, distribution and modification are not covered by</w:t>
        <w:cr/>
        <w:t>this License; they are outside its scope.  The act of running the Program is</w:t>
        <w:cr/>
        <w:t>not restricted, and the output from the Program is covered only if its contents</w:t>
        <w:cr/>
        <w:t>constitute a work based on the Program (independent of having been made by</w:t>
        <w:cr/>
        <w:t>running the Program).  Whether that is true depends on what the Program does.</w:t>
        <w:cr/>
        <w:t>1. You may copy and distribute verbatim copies of the Program's source code as</w:t>
        <w:cr/>
        <w:t>you receive it, in any medium, provided that you conspicuously and</w:t>
        <w:cr/>
        <w:t>appropriately publish on each copy an appropriate copyright notice and</w:t>
        <w:cr/>
        <w:t>disclaimer of warranty; keep intact all the notices that refer to this License</w:t>
        <w:cr/>
        <w:t>and to the absence of any warranty; and give any other recipients of the</w:t>
        <w:cr/>
        <w:t>Program a copy of this License along with the Program.</w:t>
        <w:cr/>
        <w:t>You may charge a fee for the physical act of transferring a copy, and you may</w:t>
        <w:cr/>
        <w:t>at your option offer warranty protection in exchange for a fee.</w:t>
        <w:cr/>
        <w:t>2. You may modify your copy or copies of the Program or any portion of it, thus</w:t>
        <w:cr/>
        <w:t>forming a work based on the Program, and copy and distribute such modifications</w:t>
        <w:cr/>
        <w:t>or work under the terms of Section 1 above, provided that you also meet all of</w:t>
        <w:cr/>
        <w:t>these conditions:</w:t>
        <w:cr/>
        <w:t xml:space="preserve">    a) You must cause the modified files to carry prominent notices stating</w:t>
        <w:cr/>
        <w:t xml:space="preserve">    that you changed the files and the date of any change.</w:t>
        <w:cr/>
        <w:t xml:space="preserve">    b) You must cause any work that you distribute or publish, that in whole or</w:t>
        <w:cr/>
        <w:t xml:space="preserve">    in part contains or is derived from the Program or any part thereof, to be</w:t>
        <w:cr/>
        <w:t xml:space="preserve">    licensed as a whole at no charge to all third parties under the terms of</w:t>
        <w:cr/>
        <w:t xml:space="preserve">    this License.</w:t>
        <w:cr/>
        <w:t xml:space="preserve">    c) If the modified program normally reads commands interactively when run,</w:t>
        <w:cr/>
        <w:t xml:space="preserve">    you must cause it, when started running for such interactive use in the</w:t>
        <w:cr/>
        <w:t xml:space="preserve">    most ordinary way, to print or display an announcement including an</w:t>
        <w:cr/>
        <w:t xml:space="preserve">    appropriate copyright notice and a notice that there is no warranty (or</w:t>
        <w:cr/>
        <w:t xml:space="preserve">    else, saying that you provide a warranty) and that users may redistribute</w:t>
        <w:cr/>
        <w:t xml:space="preserve">    the program under these conditions, and telling the user how to view a copy</w:t>
        <w:cr/>
        <w:t xml:space="preserve">    of this License.  (Exception: if the Program itself is interactive but does</w:t>
        <w:cr/>
        <w:t xml:space="preserve">    not normally print such an announcement, your work based on the Program is</w:t>
        <w:cr/>
        <w:t xml:space="preserve">    not required to print an announcement.)</w:t>
        <w:cr/>
        <w:t>These requirements apply to the modified work as a whole.  If identifiable</w:t>
        <w:cr/>
        <w:t>sections of that work are not derived from the Program, and can be reasonably</w:t>
        <w:cr/>
        <w:t>considered independent and separate works in themselves, then this License, and</w:t>
        <w:cr/>
        <w:t>its terms, do not apply to those sections when you distribute them as separate</w:t>
        <w:cr/>
        <w:t>works.  But when you distribute the same sections as part of a whole which is a</w:t>
        <w:cr/>
        <w:t>work based on the Program, the distribution of the whole must be on the terms</w:t>
        <w:cr/>
        <w:t>of this License, whose permissions for other licensees extend to the entire</w:t>
        <w:cr/>
        <w:t>whole, and thus to each and every part regardless of who wrote it.</w:t>
        <w:cr/>
        <w:t>Thus, it is not the intent of this section to claim rights or contest your</w:t>
        <w:cr/>
        <w:t>rights to work written entirely by you; rather, the intent is to exercise the</w:t>
        <w:cr/>
        <w:t>right to control the distribution of derivative or collective works based on</w:t>
        <w:cr/>
        <w:t>the Program.</w:t>
        <w:cr/>
        <w:t>In addition, mere aggregation of another work not based on the Program with the</w:t>
        <w:cr/>
        <w:t>Program (or with a work based on the Program) on a volume of a storage or</w:t>
        <w:cr/>
        <w:t>distribution medium does not bring the other work under the scope of this</w:t>
        <w:cr/>
        <w:t>License.</w:t>
        <w:cr/>
        <w:t>3. You may copy and distribute the Program (or a work based on it, under</w:t>
        <w:cr/>
        <w:t>Section 2) in object code or executable form under the terms of Sections 1 and</w:t>
        <w:cr/>
        <w:t>2 above provided that you also do one of the following:</w:t>
        <w:cr/>
        <w:t xml:space="preserve">    a) Accompany it with the complete corresponding machine-readable source</w:t>
        <w:cr/>
        <w:t xml:space="preserve">    code, which must be distributed under the terms of Sections 1 and 2 above</w:t>
        <w:cr/>
        <w:t xml:space="preserve">    on a medium customarily used for software interchange; or,</w:t>
        <w:cr/>
        <w:t xml:space="preserve">    b) Accompany it with a written offer, valid for at least three years, to</w:t>
        <w:cr/>
        <w:t xml:space="preserve">    give any third party, for a charge no more than your cost of physically</w:t>
        <w:cr/>
        <w:t xml:space="preserve">    performing source distribution, a complete machine-readable copy of the</w:t>
        <w:cr/>
        <w:t xml:space="preserve">    corresponding source code, to be distributed under the terms of Sections 1</w:t>
        <w:cr/>
        <w:t xml:space="preserve">    and 2 above on a medium customarily used for software interchange; or,</w:t>
        <w:cr/>
        <w:t xml:space="preserve">    c) Accompany it with the information you received as to the offer to</w:t>
        <w:cr/>
        <w:t xml:space="preserve">    distribute corresponding source code.  (This alternative is allowed only</w:t>
        <w:cr/>
        <w:t xml:space="preserve">    for noncommercial distribution and only if you received the program in</w:t>
        <w:cr/>
        <w:t xml:space="preserve">    object code or executable form with such an offer, in accord with</w:t>
        <w:cr/>
        <w:t xml:space="preserve">    Subsection b above.)</w:t>
        <w:cr/>
        <w:t>The source code for a work means the preferred form of the work for making</w:t>
        <w:cr/>
        <w:t>modifications to it.  For an executable work, complete source code means all</w:t>
        <w:cr/>
        <w:t>the source code for all modules it contains, plus any associated interface</w:t>
        <w:cr/>
        <w:t>definition files, plus the scripts used to control compilation and installation</w:t>
        <w:cr/>
        <w:t>of the executable.  However, as a special exception, the source code</w:t>
        <w:cr/>
        <w:t>distributed need not include anything that is normally distributed (in either</w:t>
        <w:cr/>
        <w:t>source or binary form) with the major components (compiler, kernel, and so on)</w:t>
        <w:cr/>
        <w:t>of the operating system on which the executable runs, unless that component</w:t>
        <w:cr/>
        <w:t>itself accompanies the executable.</w:t>
        <w:cr/>
        <w:t>If distribution of executable or object code is made by offering access to copy</w:t>
        <w:cr/>
        <w:t>from a designated place, then offering equivalent access to copy the source</w:t>
        <w:cr/>
        <w:t>code from the same place counts as distribution of the source code, even though</w:t>
        <w:cr/>
        <w:t>third parties are not compelled to copy the source along with the object code.</w:t>
        <w:cr/>
        <w:t>4. You may not copy, modify, sublicense, or distribute the Program except as</w:t>
        <w:cr/>
        <w:t>expressly provided under this License.  Any attempt otherwise to copy, modify,</w:t>
        <w:cr/>
        <w:t>sublicense or distribute the Program is void, and will automatically terminate</w:t>
        <w:cr/>
        <w:t>your rights under this License.  However, parties who have received copies, or</w:t>
        <w:cr/>
        <w:t>rights, from you under this License will not have their licenses terminated so</w:t>
        <w:cr/>
        <w:t>long as such parties remain in full compliance.</w:t>
        <w:cr/>
        <w:t>5. You are not required to accept this License, since you have not signed it.</w:t>
        <w:cr/>
        <w:t>However, nothing else grants you permission to modify or distribute the Program</w:t>
        <w:cr/>
        <w:t>or its derivative works.  These actions are prohibited by law if you do not</w:t>
        <w:cr/>
        <w:t>accept this License.  Therefore, by modifying or distributing the Program (or</w:t>
        <w:cr/>
        <w:t>any work based on the Program), you indicate your acceptance of this License to</w:t>
        <w:cr/>
        <w:t>do so, and all its terms and conditions for copying, distributing or modifying</w:t>
        <w:cr/>
        <w:t>the Program or works based on it.</w:t>
        <w:cr/>
        <w:t>6. Each time you redistribute the Program (or any work based on the Program),</w:t>
        <w:cr/>
        <w:t>the recipient automatically receives a license from the original licensor to</w:t>
        <w:cr/>
        <w:t>copy, distribute or modify the Program subject to these terms and conditions.</w:t>
        <w:cr/>
        <w:t>You may not impose any further restrictions on the recipients' exercise of the</w:t>
        <w:cr/>
        <w:t>rights granted herein.  You are not responsible for enforcing compliance by</w:t>
        <w:cr/>
        <w:t>third parties to this License.</w:t>
        <w:cr/>
        <w:t>7. If, as a consequence of a court judgment or allegation of patent</w:t>
        <w:cr/>
        <w:t>infringement or for any other reason (not limited to patent issues), conditions</w:t>
        <w:cr/>
        <w:t>are imposed on you (whether by court order, agreement or otherwise) that</w:t>
        <w:cr/>
        <w:t>contradict the conditions of this License, they do not excuse you from the</w:t>
        <w:cr/>
        <w:t>conditions of this License.  If you cannot distribute so as to satisfy</w:t>
        <w:cr/>
        <w:t>simultaneously your obligations under this License and any other pertinent</w:t>
        <w:cr/>
        <w:t>obligations, then as a consequence you may not distribute the Program at all.</w:t>
        <w:cr/>
        <w:t>For example, if a patent license would not permit royalty-free redistribution</w:t>
        <w:cr/>
        <w:t>of the Program by all those who receive copies directly or indirectly through</w:t>
        <w:cr/>
        <w:t>you, then the only way you could satisfy both it and this License would be to</w:t>
        <w:cr/>
        <w:t>refrain entirely from distribution of the Program.</w:t>
        <w:cr/>
        <w:t>If any portion of this section is held invalid or unenforceable under any</w:t>
        <w:cr/>
        <w:t>particular circumstance, the balance of the section is intended to apply and</w:t>
        <w:cr/>
        <w:t>the section as a whole is intended to apply in other circumstances.</w:t>
        <w:cr/>
        <w:t>It is not the purpose of this section to induce you to infringe any patents or</w:t>
        <w:cr/>
        <w:t>other property right claims or to contest validity of any such claims; this</w:t>
        <w:cr/>
        <w:t>section has the sole purpose of protecting the integrity of the free software</w:t>
        <w:cr/>
        <w:t>distribution system, which is implemented by public license practices.  Many</w:t>
        <w:cr/>
        <w:t>people have made generous contributions to the wide range of software</w:t>
        <w:cr/>
        <w:t>distributed through that system in reliance on consistent application of that</w:t>
        <w:cr/>
        <w:t>system; it is up to the author/donor to decide if he or she is willing to</w:t>
        <w:cr/>
        <w:t>distribute software through any other system and a licensee cannot impose that</w:t>
        <w:cr/>
        <w:t>choice.</w:t>
        <w:cr/>
        <w:t>This section is intended to make thoroughly clear what is believed to be a</w:t>
        <w:cr/>
        <w:t>consequence of the rest of this License.</w:t>
        <w:cr/>
        <w:t>8. If the distribution and/or use of the Program is restricted in certain</w:t>
        <w:cr/>
        <w:t>countries either by patents or by copyrighted interfaces, the original</w:t>
        <w:cr/>
        <w:t>copyright holder who places the Program under this License may add an explicit</w:t>
        <w:cr/>
        <w:t>geographical distribution limitation excluding those countries, so that</w:t>
        <w:cr/>
        <w:t>distribution is permitted only in or among countries not thus excluded.  In</w:t>
        <w:cr/>
        <w:t>such case, this License incorporates the limitation as if written in the body</w:t>
        <w:cr/>
        <w:t>of this License.</w:t>
        <w:cr/>
        <w:t>9. The Free Software Foundation may publish revised and/or new versions of the</w:t>
        <w:cr/>
        <w:t>General Public License from time to time.  Such new versions will be similar in</w:t>
        <w:cr/>
        <w:t>spirit to the present version, but may differ in detail to address new problems</w:t>
        <w:cr/>
        <w:t>or concerns.</w:t>
        <w:cr/>
        <w:t>Each version is given a distinguishing version number.  If the Program</w:t>
        <w:cr/>
        <w:t>specifies a version number of this License which applies to it and "any later</w:t>
        <w:cr/>
        <w:t>version", you have the option of following the terms and conditions either of</w:t>
        <w:cr/>
        <w:t>that version or of any later version published by the Free Software Foundation.</w:t>
        <w:cr/>
        <w:t>If the Program does not specify a version number of this License, you may</w:t>
        <w:cr/>
        <w:t>choose any version ever published by the Free Software Foundation.</w:t>
        <w:cr/>
        <w:t>10. If you wish to incorporate parts of the Program into other free programs</w:t>
        <w:cr/>
        <w:t>whose distribution conditions are different, write to the author to ask for</w:t>
        <w:cr/>
        <w:t>permission.  For software which is copyrighted by the Free Software Foundation,</w:t>
        <w:cr/>
        <w:t>write to the Free Software Foundation; we sometimes make exceptions for this.</w:t>
        <w:cr/>
        <w:t>Our decision will be guided by the two goals of preserving the free status of</w:t>
        <w:cr/>
        <w:t>all derivatives of our free software and of promoting the sharing and reuse of</w:t>
        <w:cr/>
        <w:t>software generally.</w:t>
        <w:cr/>
        <w:t>NO WARRANTY</w:t>
        <w:cr/>
        <w:t>11. BECAUSE THE PROGRAM IS LICENSED FREE OF CHARGE, THERE IS NO WARRANTY FOR</w:t>
        <w:cr/>
        <w:t>THE PROGRAM, TO THE EXTENT PERMITTED BY APPLICABLE LAW.  EXCEPT WHEN OTHERWISE</w:t>
        <w:cr/>
        <w:t>STATED IN WRITING THE COPYRIGHT HOLDERS AND/OR OTHER PARTIES PROVIDE THE</w:t>
        <w:cr/>
        <w:t>PROGRAM "AS IS" WITHOUT WARRANTY OF ANY KIND, EITHER EXPRESSED OR IMPLIED,</w:t>
        <w:cr/>
        <w:t>INCLUDING, BUT NOT LIMITED TO, THE IMPLIED WARRANTIES OF MERCHANTABILITY AND</w:t>
        <w:cr/>
        <w:t>FITNESS FOR A PARTICULAR PURPOSE.  THE ENTIRE RISK AS TO THE QUALITY AND</w:t>
        <w:cr/>
        <w:t>PERFORMANCE OF THE PROGRAM IS WITH YOU.  SHOULD THE PROGRAM PROVE DEFECTIVE,</w:t>
        <w:cr/>
        <w:t>YOU ASSUME THE COST OF ALL NECESSARY SERVICING, REPAIR OR CORRECTION.</w:t>
        <w:cr/>
        <w:t>12. IN NO EVENT UNLESS REQUIRED BY APPLICABLE LAW OR AGREED TO IN WRITING WILL</w:t>
        <w:cr/>
        <w:t>ANY COPYRIGHT HOLDER, OR ANY OTHER PARTY WHO MAY MODIFY AND/OR REDISTRIBUTE THE</w:t>
        <w:cr/>
        <w:t>PROGRAM AS PERMITTED ABOVE, BE LIABLE TO YOU FOR DAMAGES, INCLUDING ANY</w:t>
        <w:cr/>
        <w:t>GENERAL, SPECIAL, INCIDENTAL OR CONSEQUENTIAL DAMAGES ARISING OUT OF THE USE OR</w:t>
        <w:cr/>
        <w:t>INABILITY TO USE THE PROGRAM (INCLUDING BUT NOT LIMITED TO LOSS OF DATA OR DATA</w:t>
        <w:cr/>
        <w:t>BEING RENDERED INACCURATE OR LOSSES SUSTAINED BY YOU OR THIRD PARTIES OR A</w:t>
        <w:cr/>
        <w:t>FAILURE OF THE PROGRAM TO OPERATE WITH ANY OTHER PROGRAMS), EVEN IF SUCH HOLDER</w:t>
        <w:cr/>
        <w:t>OR OTHER PARTY HAS BEEN ADVISED OF THE POSSIBILITY OF SUCH DAMAGES.</w:t>
        <w:cr/>
        <w:t>END OF TERMS AND CONDITIONS</w:t>
        <w:cr/>
        <w:t>How to Apply These Terms to Your New Programs</w:t>
        <w:cr/>
        <w:t>If you develop a new program, and you want it to be of the greatest possible</w:t>
        <w:cr/>
        <w:t>use to the public, the best way to achieve this is to make it free software</w:t>
        <w:cr/>
        <w:t>which everyone can redistribute and change under these terms.</w:t>
        <w:cr/>
        <w:t>To do so, attach the following notices to the program.  It is safest to attach</w:t>
        <w:cr/>
        <w:t>them to the start of each source file to most effectively convey the exclusion</w:t>
        <w:cr/>
        <w:t>of warranty; and each file should have at least the "copyright" line and a</w:t>
        <w:cr/>
        <w:t>pointer to where the full notice is found.</w:t>
        <w:cr/>
        <w:t xml:space="preserve">    One line to give the program's name and a brief idea of what it does.</w:t>
        <w:cr/>
        <w:t xml:space="preserve">    Copyright (C) &lt;year&gt; &lt;name of author&gt;</w:t>
        <w:cr/>
        <w:t xml:space="preserve">    This program is free software; you can redistribute it and/or modify it</w:t>
        <w:cr/>
        <w:t xml:space="preserve">    under the terms of the GNU General Public License as published by the Free</w:t>
        <w:cr/>
        <w:t xml:space="preserve">    Software Foundation; either version 2 of the License, or (at your option)</w:t>
        <w:cr/>
        <w:t xml:space="preserve">    any later version.</w:t>
        <w:cr/>
        <w:t xml:space="preserve">    This program is distributed in the hope that it will be useful, but WITHOUT</w:t>
        <w:cr/>
        <w:t xml:space="preserve">    ANY WARRANTY; without even the implied warranty of MERCHANTABILITY or</w:t>
        <w:cr/>
        <w:t xml:space="preserve">    FITNESS FOR A PARTICULAR PURPOSE.  See the GNU General Public License for</w:t>
        <w:cr/>
        <w:t xml:space="preserve">    more details.</w:t>
        <w:cr/>
        <w:t xml:space="preserve">    You should have received a copy of the GNU General Public License along</w:t>
        <w:cr/>
        <w:t xml:space="preserve">    with this program; if not, write to the Free Software Foundation, Inc., 59</w:t>
        <w:cr/>
        <w:t xml:space="preserve">    Temple Place, Suite 330, Boston, MA 02111-1307 USA</w:t>
        <w:cr/>
        <w:t>Also add information on how to contact you by electronic and paper mail.</w:t>
        <w:cr/>
        <w:t>If the program is interactive, make it output a short notice like this when it</w:t>
        <w:cr/>
        <w:t>starts in an interactive mode:</w:t>
        <w:cr/>
        <w:t xml:space="preserve">    Gnomovision version 69, Copyright (C) year name of author Gnomovision comes</w:t>
        <w:cr/>
        <w:t xml:space="preserve">    with ABSOLUTELY NO WARRANTY; for details type 'show w'.  This is free</w:t>
        <w:cr/>
        <w:t xml:space="preserve">    software, and you are welcome to redistribute it under certain conditions;</w:t>
        <w:cr/>
        <w:t xml:space="preserve">    type 'show c' for details.</w:t>
        <w:cr/>
        <w:t>The hypothetical commands 'show w' and 'show c' should show the appropriate</w:t>
        <w:cr/>
        <w:t>parts of the General Public License.  Of course, the commands you use may be</w:t>
        <w:cr/>
        <w:t>called something other than 'show w' and 'show c'; they could even be</w:t>
        <w:cr/>
        <w:t>mouse-clicks or menu items--whatever suits your program.</w:t>
        <w:cr/>
        <w:t>You should also get your employer (if you work as a programmer) or your school,</w:t>
        <w:cr/>
        <w:t>if any, to sign a "copyright disclaimer" for the program, if necessary.  Here</w:t>
        <w:cr/>
        <w:t>is a sample; alter the names:</w:t>
        <w:cr/>
        <w:t xml:space="preserve">    Yoyodyne, Inc., hereby disclaims all copyright interest in the program</w:t>
        <w:cr/>
        <w:t xml:space="preserve">    'Gnomovision' (which makes passes at compilers) written by James Hacker.</w:t>
        <w:cr/>
        <w:t xml:space="preserve">    signature of Ty Coon, 1 April 1989</w:t>
        <w:cr/>
        <w:t xml:space="preserve">    Ty Coon, President of Vice</w:t>
        <w:cr/>
        <w:t>This General Public License does not permit incorporating your program into</w:t>
        <w:cr/>
        <w:t>proprietary programs.  If your program is a subroutine library, you may</w:t>
        <w:cr/>
        <w:t>consider it more useful to permit linking proprietary applications with the</w:t>
        <w:cr/>
        <w:t>library.  If this is what you want to do, use the GNU Library General Public</w:t>
        <w:cr/>
        <w:t>License instead of this License.</w:t>
        <w:cr/>
        <w:t/>
        <w:cr/>
        <w:t>CLASSPATH EXCEPTION</w:t>
        <w:cr/>
        <w:t>Linking this library statically or dynamically with other modules is</w:t>
        <w:cr/>
        <w:t>making a combined work based on this library.  Thus, the terms and</w:t>
        <w:cr/>
        <w:t>conditions of the GNU General Public License version 2 cover the whole</w:t>
        <w:cr/>
        <w:t>combination.</w:t>
        <w:cr/>
        <w:t>As a special exception, the copyright holders of this library give you</w:t>
        <w:cr/>
        <w:t>permission to link this library with independent modules to produce an</w:t>
        <w:cr/>
        <w:t>executable, regardless of the license terms of these independent</w:t>
        <w:cr/>
        <w:t>modules, and to copy and distribute the resulting executable under</w:t>
        <w:cr/>
        <w:t>terms of your choice, provided that you also meet, for each linked</w:t>
        <w:cr/>
        <w:t>independent module, the terms and conditions of the license of that</w:t>
        <w:cr/>
        <w:t>module.  An independent module is a module which is not derived from or</w:t>
        <w:cr/>
        <w:t>based on this library.  If you modify this library, you may extend this</w:t>
        <w:cr/>
        <w:t>exception to your version of the library, but you are not obligated to</w:t>
        <w:cr/>
        <w:t>do so.  If you do not wish to do so, delete this exception statement</w:t>
        <w:cr/>
        <w:t>from your version.</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body-parser 1.20.0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2014-2015 Douglas Christopher Wilson</w:t>
        <w:cr/>
        <w:t>Copyright (c) 2014 Jonathan Ong &lt;me@jongleberry.com&gt;</w:t>
        <w:cr/>
        <w:t>Copyright (c) 2014-2015 Douglas Christopher Wilson &lt;doug@somethingdoug.com&gt;</w:t>
        <w:cr/>
        <w:t>Copyright(c) 2014 Jonathan Ong</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Boost 1.74.0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Bjorn Roald</w:t>
        <w:cr/>
        <w:t>(c) Copyright Martin Wille 2003</w:t>
        <w:cr/>
        <w:t>Copyright (c) 2017 Barend Gehrels, Amsterdam</w:t>
        <w:cr/>
        <w:t>Copyright (c) 2006 Joao Abecasis http://spirit.sourceforge.net</w:t>
        <w:cr/>
        <w:t>Copyright (c) 2011-2012 Thomas Bernard</w:t>
        <w:cr/>
        <w:t>Copyright (c) 2007-2008 Steven Watanabe</w:t>
        <w:cr/>
        <w:t>Copyright (c) 2014 Benoit</w:t>
        <w:cr/>
        <w:t>(c) Copyright 2018Robert Ramey - http://www.rrsd.com</w:t>
        <w:cr/>
        <w:t>Copyright (c) 2011-2019 Adam Wulkiewicz, Lodz, Poland</w:t>
        <w:cr/>
        <w:t>(c) Copyright John Maddock 2014-9</w:t>
        <w:cr/>
        <w:t>Copyright (c) 2004, 2005 Mark Adler</w:t>
        <w:cr/>
        <w:t>Copyright Aleksey Gurtovoy 2002-2010</w:t>
        <w:cr/>
        <w:t>Copyright (c) 2014, 2019, 2020 Oracle and/or its affiliates</w:t>
        <w:cr/>
        <w:t>Copyright Beman Dawes 2014, 2015</w:t>
        <w:cr/>
        <w:t>Copyright 2002, 2003, 2004, 2005, 2006 Vladimir Prus</w:t>
        <w:cr/>
        <w:t>Copyright (c) 2002-2003 Douglas Gregor</w:t>
        <w:cr/>
        <w:t>Copyright 2017 Steven Watanabe</w:t>
        <w:cr/>
        <w:t>copyright (c) 2013, 2014, Oracle and/or its affiliates</w:t>
        <w:cr/>
        <w:t>(c) Copyright Terje Slettebo 2001</w:t>
        <w:cr/>
        <w:t>(c) Copyright Terje Slettebo 2002</w:t>
        <w:cr/>
        <w:t>Copyright 2012 Jurko Gospodnetic</w:t>
        <w:cr/>
        <w:t>Copyright (c) 2013 Cromwell D. Enage</w:t>
        <w:cr/>
        <w:t>Copyright (c) 2008-2010 Joachim Faulhaber</w:t>
        <w:cr/>
        <w:t>Copyright (c) 2014, 2020 Andrey Semashev</w:t>
        <w:cr/>
        <w:t>Copyright Aleksey Gurtovoy 2002-2004</w:t>
        <w:cr/>
        <w:t>Copyright (c) 2004 CrystalClear Software, Inc.</w:t>
        <w:cr/>
        <w:t>(c) Copyright Raffi Enficiaud, 2019</w:t>
        <w:cr/>
        <w:t>Copyright Aleksey Gurtovoy 2002-2006</w:t>
        <w:cr/>
        <w:t>Copyright Terje Sletteb and Kevlin Henney, 2005</w:t>
        <w:cr/>
        <w:t>Copyright Arno Schoedl &amp; Neil Groves 2009</w:t>
        <w:cr/>
        <w:t>copyright (c) 2017, 2019, Oracle and/or its affiliates</w:t>
        <w:cr/>
        <w:t>Copyright (c) 2016 Adam Wulkiewicz, Lodz, Poland</w:t>
        <w:cr/>
        <w:t>(c) Copyright Howard Hinnant 2009</w:t>
        <w:cr/>
        <w:t>Copyright 2007-2008 Christian Henning, Andreas Pokorny, Lubomir Bourdev</w:t>
        <w:cr/>
        <w:t>Copyright 2000 Steven Knight</w:t>
        <w:cr/>
        <w:t>Copyright 2005, 2014 Peter Dimov</w:t>
        <w:cr/>
        <w:t>Copyright (c) 2006-2007 Matias Capeletto</w:t>
        <w:cr/>
        <w:t>Copyright (c) 2010 Gevorg Voskanyan</w:t>
        <w:cr/>
        <w:t>copyright (c) 2015, 2019, Oracle and/or its affiliates</w:t>
        <w:cr/>
        <w:t>Copyright Joel de Guzman 2004</w:t>
        <w:cr/>
        <w:t>Copyright (c) 2016-2020, Oracle and/or its affiliates</w:t>
        <w:cr/>
        <w:t>Copyright (c) 2018, 2019 Oracle and/or its affiliates</w:t>
        <w:cr/>
        <w:t>Copyright (c) 2005-2008 The Trustees of Indiana University</w:t>
        <w:cr/>
        <w:t>(c) Copyright Anton Bikineev 2014</w:t>
        <w:cr/>
        <w:t>Copyright (c) 2018 Evgeny Shulgin</w:t>
        <w:cr/>
        <w:t>Copyright Beman Dawes 2010, 2011, 2014</w:t>
        <w:cr/>
        <w:t>Copyright 2011 Paul A. Bristow</w:t>
        <w:cr/>
        <w:t>(c) Copyright Howard Hinnant 2004</w:t>
        <w:cr/>
        <w:t>Copyright 2009 Trustees of Indiana University</w:t>
        <w:cr/>
        <w:t>(c) David Abrahams 2002</w:t>
        <w:cr/>
        <w:t>Copyright 2003 Guillaume Melquiond, Sylvain Pion</w:t>
        <w:cr/>
        <w:t>Copyright (c) 2013-2014 Kyle Lutz &lt;kyle.r.lutz@gmail.com&gt;</w:t>
        <w:cr/>
        <w:t>Copyright 2014 Alexander Lauser</w:t>
        <w:cr/>
        <w:t>(c) Copyright Howard Hinnant 2014</w:t>
        <w:cr/>
        <w:t>Copyright 2007, 2019 Peter Dimov</w:t>
        <w:cr/>
        <w:t>Copyright (c) 2005 Voipster / Indrek dot Juhani</w:t>
        <w:cr/>
        <w:t>Copyright 2003-2004. Dave Abrahams</w:t>
        <w:cr/>
        <w:t>Copyright Paul A. Bristow 2019</w:t>
        <w:cr/>
        <w:t>Copyright Dave Abrahams 2005-2006</w:t>
        <w:cr/>
        <w:t>Copyright (c) 2011 Nathan Ridge</w:t>
        <w:cr/>
        <w:t>Copyright 2019 - 2020 Alexander Grund</w:t>
        <w:cr/>
        <w:t>Copyright Paul A. Bristow 2014</w:t>
        <w:cr/>
        <w:t>Copyright Paul A. Bristow 2013</w:t>
        <w:cr/>
        <w:t>CNRS/Univ. Clermont II Copyright 2009 - 2011 LRI</w:t>
        <w:cr/>
        <w:t>Copyright Paul A. Bristow 2012</w:t>
        <w:cr/>
        <w:t>Copyright Paul A. Bristow 2011</w:t>
        <w:cr/>
        <w:t>Copyright Paul A. Bristow 2018</w:t>
        <w:cr/>
        <w:t>Copyright (c) 2017 Dynatrace</w:t>
        <w:cr/>
        <w:t>Copyright Paul A. Bristow 2017</w:t>
        <w:cr/>
        <w:t>Copyright Paul A. Bristow 2016</w:t>
        <w:cr/>
        <w:t>Copyright (c) 2020 Alexander Karzhenkov</w:t>
        <w:cr/>
        <w:t>Copyright Paul A. Bristow 2015</w:t>
        <w:cr/>
        <w:t>Copyright (c) Douglas Gregor 2001-2006</w:t>
        <w:cr/>
        <w:t>Copyright (c) 2005 Douglas Gregor</w:t>
        <w:cr/>
        <w:t>Copyright Paul A. Bristow 2010</w:t>
        <w:cr/>
        <w:t>Copyright (c) Douglas Gregor 2001-2005</w:t>
        <w:cr/>
        <w:t>Copyright (c) 2014 - 2015 Andrzej Krzemienski</w:t>
        <w:cr/>
        <w:t>Copyright (c) 2014 Benoit Dequidt &lt;benoit.dequidt@gmail.com&gt;</w:t>
        <w:cr/>
        <w:t>Copyright 2009 Andreas Huber Doenni</w:t>
        <w:cr/>
        <w:t>Copyright (c) 1998, 2002-2005 Kiyoshi Matsui &lt;kmatsui@t3.rim.or.jp&gt; All rights reserved</w:t>
        <w:cr/>
        <w:t>Copyright 1993, 1995 Christopher Seiwald</w:t>
        <w:cr/>
        <w:t>Copyright 2011-2013 Mario Mulansky</w:t>
        <w:cr/>
        <w:t>Copyright 2010-2012 Kenneth Riddile, Christian Henning</w:t>
        <w:cr/>
        <w:t>(c) Copyright Ion Gaztanaga 2014-2014</w:t>
        <w:cr/>
        <w:t>(c) Copyright Ion Gaztanaga 2014-2015</w:t>
        <w:cr/>
        <w:t>Copyright (c) 2001-2017 Joel de Guzman</w:t>
        <w:cr/>
        <w:t>(c) Copyright Ion Gaztanaga 2014-2017</w:t>
        <w:cr/>
        <w:t>Copyright (c) 2003-2004 Jeremy B. Maitin-Shepard</w:t>
        <w:cr/>
        <w:t>copyright (c) 2014, 2019, Oracle and/or its affiliates</w:t>
        <w:cr/>
        <w:t>Copyright (c) 2004 Hartmut Kaiser</w:t>
        <w:cr/>
        <w:t>Copyright (c) 1998 by Bob Dellaca</w:t>
        <w:cr/>
        <w:t>(c) Copyright Beman Dawes, 2001</w:t>
        <w:cr/>
        <w:t>Copyright (c) 2003 Institute</w:t>
        <w:cr/>
        <w:t>Copyright 2015 Gregor de Cillia</w:t>
        <w:cr/>
        <w:t>Copyright 2002. Dave Abrahams</w:t>
        <w:cr/>
        <w:t>Copyright (c) 2007-2019 Barend Gehrels, Amsterdam</w:t>
        <w:cr/>
        <w:t>Copyright (c) 2003 Vaclav Vesely http://spirit.sourceforge.net</w:t>
        <w:cr/>
        <w:t>Copyright Daryle Walker 2001</w:t>
        <w:cr/>
        <w:t>Copyright Neil Groves 2003-2004</w:t>
        <w:cr/>
        <w:t>Copyright (c) 2003 Dr John Maddock</w:t>
        <w:cr/>
        <w:t>Copyright (c) Beman Dawes 2011</w:t>
        <w:cr/>
        <w:t>Copyright (c) Beman Dawes 2015</w:t>
        <w:cr/>
        <w:t>Copyright (c) 2005-2011 Daniel James</w:t>
        <w:cr/>
        <w:t>Copyright 2010 Georg Fritzsche</w:t>
        <w:cr/>
        <w:t>Copyright (c) 2009 Erik Bryan</w:t>
        <w:cr/>
        <w:t>Copyright Pierre Talbot 2013</w:t>
        <w:cr/>
        <w:t>Copyright (c) 2018 Louis Dionne, Antony Polukhin</w:t>
        <w:cr/>
        <w:t>Copyright 2000 University of Notre Dame</w:t>
        <w:cr/>
        <w:t>Copyright (c) 2015 Kohei Takahashi</w:t>
        <w:cr/>
        <w:t>Copyright 2003 Douglas Gregor</w:t>
        <w:cr/>
        <w:t>Copyright 2014 Paul Bristow</w:t>
        <w:cr/>
        <w:t>Copyright (c) 2001-2007 Hartmut Kaiser Revised 2007</w:t>
        <w:cr/>
        <w:t>Copyright (c) 2007-2009 Andrew Sutton</w:t>
        <w:cr/>
        <w:t>Copyright Daniel Wallin, David Abrahams 2010</w:t>
        <w:cr/>
        <w:t>Copyright (c) 2002 2004, Herve Bronnimann</w:t>
        <w:cr/>
        <w:t>Copyright (c) 2004, 2005, 2010, 2011, 2012, 2013, 2016 Mark Adler</w:t>
        <w:cr/>
        <w:t>Copyright 2009/2010 Vicente J. Botet Escriba</w:t>
        <w:cr/>
        <w:t>(c) Copyright Synge Todo 2003</w:t>
        <w:cr/>
        <w:t>Copyright 2017-2019 Glen Joseph Fernandes (glenjofe@gmail.com)</w:t>
        <w:cr/>
        <w:t>(c) Copyright Reimar Doffinger 2018</w:t>
        <w:cr/>
        <w:t>Copyright (c) 2003 by Cosmin Truta</w:t>
        <w:cr/>
        <w:t>copyright Louis Dionne 2013-2016</w:t>
        <w:cr/>
        <w:t>Copyright (c) 2015-2018 Andrzej Krzemienski</w:t>
        <w:cr/>
        <w:t>copyright Louis Dionne 2013-2017</w:t>
        <w:cr/>
        <w:t>Copyright 2002-2003 Guillaume Melquiond, Sylvain Pion</w:t>
        <w:cr/>
        <w:t>copyright (c) 2016-2019, Oracle and/or its affiliates</w:t>
        <w:cr/>
        <w:t>Copyright (c) 2016-2017 Vinnie Falco</w:t>
        <w:cr/>
        <w:t>Copyright 2005 Dan Marsden</w:t>
        <w:cr/>
        <w:t>Copyright (c) 2014-2015 Adam Wulkiewicz, Lodz, Poland</w:t>
        <w:cr/>
        <w:t>Copyright 2002 Herve Bronnimann, Guillaume Melquiond, Sylvain Pion</w:t>
        <w:cr/>
        <w:t>Copyright 2005 Trustees of Indiana University</w:t>
        <w:cr/>
        <w:t>Copyright 2007 University of Karlsruhe</w:t>
        <w:cr/>
        <w:t>(c) Copyright Paul Mensonides 2002-2011</w:t>
        <w:cr/>
        <w:t>Copyright (c) Markus Schoepflin 2005</w:t>
        <w:cr/>
        <w:t>Copyright 2001-2006 David Abrahams</w:t>
        <w:cr/>
        <w:t>copyright (c) 2015-2016, Oracle and/or its affiliates</w:t>
        <w:cr/>
        <w:t>(c) Copyright Howard Hinnant</w:t>
        <w:cr/>
        <w:t>Copyright (c) 2008-2017 Emil Dotchevski and Reverge Studios, Inc.</w:t>
        <w:cr/>
        <w:t>Copyright (c) 1997,99 Borland Corp.</w:t>
        <w:cr/>
        <w:t>Copyright (c) 2015 Orson Peters &lt;orsonpeters@gmail.com&gt;</w:t>
        <w:cr/>
        <w:t>Copyright (c) 2011 Ryan Molden</w:t>
        <w:cr/>
        <w:t>Copyright (c) 2009-2015 Mateusz Loskot, London, UK.</w:t>
        <w:cr/>
        <w:t>(c) Copyright Jeremiah Willcock 2004</w:t>
        <w:cr/>
        <w:t>Copyright (c) Henrik Ravn 2004</w:t>
        <w:cr/>
        <w:t>Copyright (c) 2019 Vicente J. Botet Escriba</w:t>
        <w:cr/>
        <w:t>Copyright 2016 Joaquin M Lopez</w:t>
        <w:cr/>
        <w:t>Copyright (c) 1992, 1993, 1994, 1995, 1996, 1998, 1999, 2000, 2001, 2002, 2003, 2004, 2005, 2006 Free Software Foundation, Inc.</w:t>
        <w:cr/>
        <w:t>Copyright (c) 2002 Brad King (brad.king@kitware.com) Douglas Gregor (gregod@cs.rpi.edu)</w:t>
        <w:cr/>
        <w:t>Copyright (c) 2010 Bryce Lelbach http://spirit.sourceforge.net</w:t>
        <w:cr/>
        <w:t>Copyright (c) 2014 Denis Demidov</w:t>
        <w:cr/>
        <w:t>Copyright (c) 2002-2006 CrystalClear Software, Inc.</w:t>
        <w:cr/>
        <w:t>Copyright (c) 2011 Thomas Bernard</w:t>
        <w:cr/>
        <w:t>copyright (c) 2013-2018, Oracle and/or its affiliates</w:t>
        <w:cr/>
        <w:t>Copyright 2019 Lichao Xia</w:t>
        <w:cr/>
        <w:t>Copyright (c) 2011 Tim Blechmann</w:t>
        <w:cr/>
        <w:t>copyright (c) 2014-2017 Oracle and/or its affiliates</w:t>
        <w:cr/>
        <w:t>Copyright Paul A. Bristow 2009</w:t>
        <w:cr/>
        <w:t>(c) Copyright Matei David 2014</w:t>
        <w:cr/>
        <w:t>Copyright Paul A. Bristow 2007</w:t>
        <w:cr/>
        <w:t>Copyright (c) 2003-2008 Jan Gaspar</w:t>
        <w:cr/>
        <w:t>Copyright Paul A. Bristow 2006</w:t>
        <w:cr/>
        <w:t>(c) Copyright 2005 Daniel Egloff, Eric Niebler</w:t>
        <w:cr/>
        <w:t>copyright John Maddock 2003, Artyom Beilis 2010</w:t>
        <w:cr/>
        <w:t>Copyright (c) 2004 Angus Leeming http://spirit.sourceforge.net</w:t>
        <w:cr/>
        <w:t>Copyright (c) 2014-2020 Andrey Semashev</w:t>
        <w:cr/>
        <w:t>(c) Copyright 2003-2007 Jonathan Turkanis</w:t>
        <w:cr/>
        <w:t>Copyright 2017 Valentin Noah Hartmann</w:t>
        <w:cr/>
        <w:t>(c) Copyright 2008 Matthias Troyer</w:t>
        <w:cr/>
        <w:t>(c) Copyright Edward Diener 2011-2015,2019</w:t>
        <w:cr/>
        <w:t>Copyright David Abrahams, Matthias Troyer, Michael Gauckler 2005</w:t>
        <w:cr/>
        <w:t>(c) Copyright 2009-2012 Anthony Williams</w:t>
        <w:cr/>
        <w:t>Copyright 2012 Beman Daves</w:t>
        <w:cr/>
        <w:t>Copyright 2004, 2005 The Trustees of Indiana University</w:t>
        <w:cr/>
        <w:t>Copyright 2014 Marco Guazzone (marco.guazzone@gmail.com)</w:t>
        <w:cr/>
        <w:t>Copyright (c) 2006 Tiago de Paula Peixoto &lt;tiago@forked.de&gt;</w:t>
        <w:cr/>
        <w:t>Copyright Abel Sinkovics (abel@sinkovics.hu) 2010 - 2011</w:t>
        <w:cr/>
        <w:t>copyright (c) 2014-2020, Oracle and/or its affiliates</w:t>
        <w:cr/>
        <w:t>Copyright (c) 1995-2017 Mark Adler</w:t>
        <w:cr/>
        <w:t>Copyright 1999 Beman Dawes</w:t>
        <w:cr/>
        <w:t>Copyright Sergue E. Leontiev 2013</w:t>
        <w:cr/>
        <w:t>Copyright 2007 Roland Schwarz</w:t>
        <w:cr/>
        <w:t>(c) Copyright John Maddock 2001-8</w:t>
        <w:cr/>
        <w:t>Copyright 2003 Guillaume Melquiond</w:t>
        <w:cr/>
        <w:t>Copyright 2003-2016 Joaquin M Lopez</w:t>
        <w:cr/>
        <w:t>Copyright David Abrahams, Daniel Wallin 2003</w:t>
        <w:cr/>
        <w:t>Copyright David Abrahams, Daniel Wallin 2005</w:t>
        <w:cr/>
        <w:t>Copyright David Abrahams, Daniel Wallin 2006</w:t>
        <w:cr/>
        <w:t>Copyright (c) 2014 Andrzej Krzemienski</w:t>
        <w:cr/>
        <w:t>Copyright (c) 2001 Jeremy Siek &lt;jsiek@cs.indiana.edu&gt;</w:t>
        <w:cr/>
        <w:t>Copyright (c) 2014-2020 Antony Polukhin</w:t>
        <w:cr/>
        <w:t>Copyright (c) 2008, 2009 Peter Dimov</w:t>
        <w:cr/>
        <w:t>Copyright (c) Thomas Witt 2002</w:t>
        <w:cr/>
        <w:t>Copyright John Maddock 2009</w:t>
        <w:cr/>
        <w:t>Copyright 2013 Christian Henning and Juan V. Puertos</w:t>
        <w:cr/>
        <w:t>Copyright 1997, 1998, 1999, 2000 University of Notre Dame</w:t>
        <w:cr/>
        <w:t>Copyright (c) 2001-2005 Peter Dimov</w:t>
        <w:cr/>
        <w:t>(c) Copyright 2013 Andrey Semashev</w:t>
        <w:cr/>
        <w:t>Copyright (c) 2009 Gunter Winkler</w:t>
        <w:cr/>
        <w:t>Copyright 2017 Kohei Takahashi</w:t>
        <w:cr/>
        <w:t>(c) Copyright Dynatrace 2017</w:t>
        <w:cr/>
        <w:t>Copyright 2005 Matthias Troyer</w:t>
        <w:cr/>
        <w:t>Copyright John Maddock 2011</w:t>
        <w:cr/>
        <w:t>Copyright 2004 Eric Niebler</w:t>
        <w:cr/>
        <w:t>Copyright John Maddock 2010</w:t>
        <w:cr/>
        <w:t>Copyright John Maddock 2015</w:t>
        <w:cr/>
        <w:t>Copyright John Maddock 2014</w:t>
        <w:cr/>
        <w:t>Copyright (c) 2019 Mika Fischer (mika.fischer@zoopnet.de)</w:t>
        <w:cr/>
        <w:t>Copyright John Maddock 2013</w:t>
        <w:cr/>
        <w:t>Copyright John Maddock 2012</w:t>
        <w:cr/>
        <w:t>(c) Copyright 2008-2009,2012 Vicente J. Botet Escriba</w:t>
        <w:cr/>
        <w:t>Copyright John Maddock 2019</w:t>
        <w:cr/>
        <w:t>Copyright John Maddock 2018</w:t>
        <w:cr/>
        <w:t>Copyright 1999, 2000 Jaakko Jarvi (jaakko.jarvi@cs.utu.fi)</w:t>
        <w:cr/>
        <w:t>Copyright John Maddock 2017</w:t>
        <w:cr/>
        <w:t>Copyright John Maddock 2016</w:t>
        <w:cr/>
        <w:t>Copyright (c) Pablo Aguilar 2005</w:t>
        <w:cr/>
        <w:t>Copyright (c) 2013 - 2020 Andrey Semashev</w:t>
        <w:cr/>
        <w:t>Copyright Shreyans Doshi 2017</w:t>
        <w:cr/>
        <w:t>Copyright John Maddock 2020</w:t>
        <w:cr/>
        <w:t>Copyright (c) 2014 Mageswaran.D</w:t>
        <w:cr/>
        <w:t>Copyright 2017 James E. King, III</w:t>
        <w:cr/>
        <w:t>(c) Copyright 2010 Robert Ramey - http://www.rrsd.com</w:t>
        <w:cr/>
        <w:t>Copyright (c) 2001-2008 Hartmut Kaiser</w:t>
        <w:cr/>
        <w:t>(c) Copyright 2002-4 Robert Ramey - http://www.rrsd.com</w:t>
        <w:cr/>
        <w:t>Copyright (c) 2016 Stefan Seefeld All rights reserved</w:t>
        <w:cr/>
        <w:t>Copyright 2008 Howard Hinnant</w:t>
        <w:cr/>
        <w:t>copyright (c) 2018 Oracle and/or its affiliates</w:t>
        <w:cr/>
        <w:t>Copyright 2017 Antony Polukhin</w:t>
        <w:cr/>
        <w:t>Copyright 2010 Mario Mulansky</w:t>
        <w:cr/>
        <w:t>(c) Copyright Ion Gaztanaga 2007-2012</w:t>
        <w:cr/>
        <w:t>Copyright (c) 2004 Arkadiy Vertleyb</w:t>
        <w:cr/>
        <w:t>(c) Copyright Ion Gaztanaga 2007-2013</w:t>
        <w:cr/>
        <w:t>Copyright (c) 2013 Vicente Botet</w:t>
        <w:cr/>
        <w:t>(c) Copyright Gennadiy Rozental 2006-2010</w:t>
        <w:cr/>
        <w:t>Copyright 2010 Vicente J. Botet Escriba</w:t>
        <w:cr/>
        <w:t>Copyright (c) 2009 Ben Hanson (http://www.benhanson.net/)</w:t>
        <w:cr/>
        <w:t>(c) Copyright David Abrahams 2001 - 2002</w:t>
        <w:cr/>
        <w:t>Copyright (c) 2001 David Abrahams</w:t>
        <w:cr/>
        <w:t>Copyright (c) 2019 T. Zachary Laine</w:t>
        <w:cr/>
        <w:t>Copyright Jens Maurer 2000</w:t>
        <w:cr/>
        <w:t>Copyright 2004 Aleksey Gurtovoy</w:t>
        <w:cr/>
        <w:t>Copyright (c) 2014-2016 Andrzej Krzemienski</w:t>
        <w:cr/>
        <w:t>Copyright Jens Maurer 2002</w:t>
        <w:cr/>
        <w:t>Copyright Jens Maurer 2006</w:t>
        <w:cr/>
        <w:t>Copyright 2018-2020 Rene Rivera</w:t>
        <w:cr/>
        <w:t>Copyright (c) 2010 Felipe Tanus, Boris Schaeling</w:t>
        <w:cr/>
        <w:t>Copyright Shunsuke Sogame 2005-2006</w:t>
        <w:cr/>
        <w:t>Copyright 2013 Kyle Lutz</w:t>
        <w:cr/>
        <w:t>Copyright (c) 2016-2017 Oracle and/or its affiliates</w:t>
        <w:cr/>
        <w:t>Copyright (c) 2013 Tim Blechmann Linux-specific</w:t>
        <w:cr/>
        <w:t>Copyright (c) 2013 Tim Blechmann</w:t>
        <w:cr/>
        <w:t>Copyright 2015, 2020 Andrey Semashev</w:t>
        <w:cr/>
        <w:t>Copyright Rene Rivera 2014-2019</w:t>
        <w:cr/>
        <w:t>Copyright 2019 Hans Dembinski, Henry Schreiner</w:t>
        <w:cr/>
        <w:t>Copyright (arg) 2001-2014 Joel de Guzman</w:t>
        <w:cr/>
        <w:t>Copyright (c) 2010-2011 Tim Blechmann</w:t>
        <w:cr/>
        <w:t>Copyright 2001, 2002 Dave Abrahams</w:t>
        <w:cr/>
        <w:t>Copyright (c) 2004 Beman Dawes</w:t>
        <w:cr/>
        <w:t>Copyright (c) 2018 Cem Bassoy</w:t>
        <w:cr/>
        <w:t>Copyright John Maddock, 2017</w:t>
        <w:cr/>
        <w:t>Copyright (c) 2001-2009, Hartmut Kaiser</w:t>
        <w:cr/>
        <w:t>Copyright 2008 Joaquin M Lopez</w:t>
        <w:cr/>
        <w:t>Copyright Eric Friedman 2002-2003</w:t>
        <w:cr/>
        <w:t>Copyright (c) 2008-2019 Lorenzo Caminiti</w:t>
        <w:cr/>
        <w:t>Copyright (c) 2005 Thomas Guest</w:t>
        <w:cr/>
        <w:t>Copyright (c) 2001-2009 Hartmut Kaiser</w:t>
        <w:cr/>
        <w:t>Copyright (c) 2003 Dave Abrahams</w:t>
        <w:cr/>
        <w:t>(c) MidLetter or MidNumLet</w:t>
        <w:cr/>
        <w:t>Copyright (c) 2012 Lorenzo Caminiti</w:t>
        <w:cr/>
        <w:t>Copyright 2014 Microsoft Corporation</w:t>
        <w:cr/>
        <w:t>Copyright (c) 2002 Peter Dimov and Multi Media Ltd.</w:t>
        <w:cr/>
        <w:t>Copyright 2009 Alexander Nasonov</w:t>
        <w:cr/>
        <w:t>Copyright John Maddock, 2020</w:t>
        <w:cr/>
        <w:t>(c) Copyright Matei David 2014-2014</w:t>
        <w:cr/>
        <w:t>(c) Copyright Herve Bronnimann 2004</w:t>
        <w:cr/>
        <w:t>(c) Copyright Marshall Clow 2018</w:t>
        <w:cr/>
        <w:t>Copyright (c) 2007-9 Anthony Williams</w:t>
        <w:cr/>
        <w:t>Copyright 2014-2016 Glen Joseph Fernandes (glenjofe@gmail.com)</w:t>
        <w:cr/>
        <w:t>(c) Copyright 2010 Vicente J. Botet Escriba</w:t>
        <w:cr/>
        <w:t>(c) Copyright Ion Gaztanaga 2007-2014</w:t>
        <w:cr/>
        <w:t>(c) Copyright Ion Gaztanaga 2007-2015</w:t>
        <w:cr/>
        <w:t>Copyright (c) 2005 The Trustees of Indiana University</w:t>
        <w:cr/>
        <w:t>Copyright (c) 1995-2003 Jean-loup Gailly and Mark Adler</w:t>
        <w:cr/>
        <w:t>(c) Copyright Ion Gaztanaga 2007-2017</w:t>
        <w:cr/>
        <w:t>(c) Copyright Marshall Clow 2012</w:t>
        <w:cr/>
        <w:t>(c) Copyright Jeremy Siek 2001-2004</w:t>
        <w:cr/>
        <w:t>Copyright (c) 2004 by Henrik Ravn</w:t>
        <w:cr/>
        <w:t>Copyright Jeremy W. Murphy 2015</w:t>
        <w:cr/>
        <w:t>Copyright (c) 2018-2019, Oracle and/or its affiliates</w:t>
        <w:cr/>
        <w:t>Copyright Thorsten Ottosen, Neil Groves 2006</w:t>
        <w:cr/>
        <w:t>Copyright (c) 2006-2010 The Trustees of Indiana University</w:t>
        <w:cr/>
        <w:t>Copyright 2002 Rene Rivera</w:t>
        <w:cr/>
        <w:t>Copyright (c) 2002 Institute</w:t>
        <w:cr/>
        <w:t>Copyright (c) 2017-2020 Antony Polukhin</w:t>
        <w:cr/>
        <w:t>Copyright 2001 Beman Dawes</w:t>
        <w:cr/>
        <w:t>Copyright (c) 2009 Frank Mori Hess</w:t>
        <w:cr/>
        <w:t>Copyright (c) Tobias Schwinger http://spirit.sourceforge.net</w:t>
        <w:cr/>
        <w:t>Copyright (c) 2005 Eric Niebler</w:t>
        <w:cr/>
        <w:t>Copyright (c) 2002 Raghavendra Satish http://spirit.sourceforge.net</w:t>
        <w:cr/>
        <w:t>Copyright (c) 2006 Tobias Schwinger http://spirit.sourceforge.net</w:t>
        <w:cr/>
        <w:t>Copyright 2003-2006. Rene Rivera</w:t>
        <w:cr/>
        <w:t>Copyright (c) 2020 Caian Benedicto, Campinas, Brazil</w:t>
        <w:cr/>
        <w:t>Copyright (c) 2007-2011 Joachim Faulhaber</w:t>
        <w:cr/>
        <w:t>Copyright 2004-2005 Peter Dimov</w:t>
        <w:cr/>
        <w:t>Copyright (c) 2007-2011 Hartmut Kaiser</w:t>
        <w:cr/>
        <w:t>Copyright 2015-2018 Andrey Semashev</w:t>
        <w:cr/>
        <w:t>Copyright (c) 2005-2006 Dan Marsden</w:t>
        <w:cr/>
        <w:t>(c) Copyright 2009 Dmitry Bufistov, Andrew Sutton</w:t>
        <w:cr/>
        <w:t>Copyright 2012 Kenneth Riddile, Christian Henning</w:t>
        <w:cr/>
        <w:t>(c) Copyright Antony Polukhin 2012-2014</w:t>
        <w:cr/>
        <w:t>Copyright 2002-2005 Beman Dawes</w:t>
        <w:cr/>
        <w:t>Copyright 2015, 2017 Andrey Semashev</w:t>
        <w:cr/>
        <w:t>Copyright (c) 2003 Vaclav Vesely</w:t>
        <w:cr/>
        <w:t>Copyright (c) 2006, 2007 Matthew Calabrese</w:t>
        <w:cr/>
        <w:t>(c) Copyright 2018 Robert Ramey - http://www.rrsd.com</w:t>
        <w:cr/>
        <w:t>(c) Copyright Gennadiy Rozental 2003-2014</w:t>
        <w:cr/>
        <w:t>(c) Copyright 2008-9 Anthony Williams</w:t>
        <w:cr/>
        <w:t>(c) Copyright Gennadiy Rozental 2003-2015</w:t>
        <w:cr/>
        <w:t>Copyright (c) 2017 Daniel James</w:t>
        <w:cr/>
        <w:t>Copyright (c) 2018 Mateusz Loskot</w:t>
        <w:cr/>
        <w:t>Copyright (c) 2002-2003 Hartmut Kaiser</w:t>
        <w:cr/>
        <w:t>Copyright (c) 2013 Daniel James</w:t>
        <w:cr/>
        <w:t>(c) Copyright Eric Ford &amp; Hubert Holin 2001</w:t>
        <w:cr/>
        <w:t>(c) Copyright John Maddock and Steve Cleary 2000</w:t>
        <w:cr/>
        <w:t>Copyright (c) 1995-2017 Jean-loup Gailly and Mark Adler</w:t>
        <w:cr/>
        <w:t>Copyright 2006-2011 Daniel James</w:t>
        <w:cr/>
        <w:t>Copyright John Maddock 2005-2008</w:t>
        <w:cr/>
        <w:t>Copyright John Maddock 2005-2006</w:t>
        <w:cr/>
        <w:t>Copyright Jean-loup Gailly Osma Ahvenlampi &lt;Osma.Ahvenlampi@hut.fi&gt;</w:t>
        <w:cr/>
        <w:t>Copyright 2004, 2005 Markus Schoepflin</w:t>
        <w:cr/>
        <w:t>Copyright (c) 2005 Jordan DeLong http://spirit.sourceforge.net</w:t>
        <w:cr/>
        <w:t>(c) Copyright Jesse Williamson 2009</w:t>
        <w:cr/>
        <w:t>Copyright (c) 1998-2007 John Maddock</w:t>
        <w:cr/>
        <w:t>Copyright (c) 2007 Hartmut Kaiser http://spirit.sourceforge.net</w:t>
        <w:cr/>
        <w:t>Copyright (c) Reece H Dunn 2004</w:t>
        <w:cr/>
        <w:t>Copyright (c) 1995-2011, 2016 Mark Adler</w:t>
        <w:cr/>
        <w:t>Copyright 2012 (c) Google, Inc.</w:t>
        <w:cr/>
        <w:t>Copyright 2006 Noel Belcourt</w:t>
        <w:cr/>
        <w:t>Copyright (c) 1998-2003 John Maddock</w:t>
        <w:cr/>
        <w:t>Copyright (c) 2008-2011 Bruno Lalande</w:t>
        <w:cr/>
        <w:t>copyright (c) 2017-2019 Oracle and/or its affiliates</w:t>
        <w:cr/>
        <w:t>(c) Copyright 2010 Bryce Lelbach</w:t>
        <w:cr/>
        <w:t>Copyright 2017, 2020 Peter Dimov</w:t>
        <w:cr/>
        <w:t>Copyright (c) 1995-2016 Mark Adler</w:t>
        <w:cr/>
        <w:t>Copyright (c) 2019 Damian</w:t>
        <w:cr/>
        <w:t>Copyright John Maddock</w:t>
        <w:cr/>
        <w:t>(c) Copyright Jens Mauer 2001</w:t>
        <w:cr/>
        <w:t>Copyright Rene Rivera 2011-2017</w:t>
        <w:cr/>
        <w:t>Copyright Rene Rivera 2011-2019</w:t>
        <w:cr/>
        <w:t>Copyright (c) 2017 think-cell GmbH</w:t>
        <w:cr/>
        <w:t>Copyright 2007-2012 Ion Gaztanaga</w:t>
        <w:cr/>
        <w:t>Copyright Rene Rivera 2011-2013</w:t>
        <w:cr/>
        <w:t>Copyright Rene Rivera 2011-2012</w:t>
        <w:cr/>
        <w:t>Copyright Rene Rivera 2011-2015</w:t>
        <w:cr/>
        <w:t>Copyright (c) 2016-2018, Oracle and/or its affiliates</w:t>
        <w:cr/>
        <w:t>(c) Copyright 2007 Andreas Kloeckner</w:t>
        <w:cr/>
        <w:t>Copyright 2020 Mateusz Loskot</w:t>
        <w:cr/>
        <w:t>Copyright (c) 2001, 2002, 2012 Peter Dimov</w:t>
        <w:cr/>
        <w:t>Copyright (c) 2011 Robert Nelson</w:t>
        <w:cr/>
        <w:t>Copyright (c) 2001-2018 Joel de Guzman</w:t>
        <w:cr/>
        <w:t>Copyright Antony Polukhin, 2018</w:t>
        <w:cr/>
        <w:t>Copyright Sebastian Ramacher, 2007</w:t>
        <w:cr/>
        <w:t>copyright (c) 2013, 2014 Oracle and/or its affiliates</w:t>
        <w:cr/>
        <w:t>(c) Copyright Runar Undheim, Robert Ramey &amp; John Maddock 2008</w:t>
        <w:cr/>
        <w:t>Copyright Antony Polukhin, 2020</w:t>
        <w:cr/>
        <w:t>Copyright 2015 Klemens Morgenstern</w:t>
        <w:cr/>
        <w:t>Copyright (c) 2008-2014 Barend Gehrels, Amsterdam</w:t>
        <w:cr/>
        <w:t>Copyright 2006-2014 Joaquin M Lopez</w:t>
        <w:cr/>
        <w:t>Copyright (c) 2011-2014 Adam Wulkiewicz, Lodz, Poland</w:t>
        <w:cr/>
        <w:t>Copyright (c) 2014 Riccardo Marcangelo</w:t>
        <w:cr/>
        <w:t>Copyright (c) 2015 Andrey Semashev</w:t>
        <w:cr/>
        <w:t>Pero copyright 2010</w:t>
        <w:cr/>
        <w:t>(c) Copyright 2013 Louis Dionne</w:t>
        <w:cr/>
        <w:t>Copyright (c) 2018 Klemens D. Morgenstern</w:t>
        <w:cr/>
        <w:t>Copyright 2010 Christophe Henry henry</w:t>
        <w:cr/>
        <w:t>copyright Jason Rice 2016</w:t>
        <w:cr/>
        <w:t>copyright Jason Rice 2017</w:t>
        <w:cr/>
        <w:t>Copyright 2007-2009, 2017 Peter Dimov</w:t>
        <w:cr/>
        <w:t>Copyright 2019 - Thomas Kent</w:t>
        <w:cr/>
        <w:t>Copyright (c) 2005, 2012 Mark Adler</w:t>
        <w:cr/>
        <w:t>Copyright (c) 2001-2004 Peter Dimov and Multi Media Ltd.</w:t>
        <w:cr/>
        <w:t>Copyright (c) 2013 - 2018, 2020 Andrey Semashev</w:t>
        <w:cr/>
        <w:t>(c) Copyright 2009 Robert Ramey</w:t>
        <w:cr/>
        <w:t>Copyright 2018 Mike Dev</w:t>
        <w:cr/>
        <w:t>Copyright (c) 2005-2010 The Trustees of Indiana University</w:t>
        <w:cr/>
        <w:t>Copyright (c) 2016 Peter Dimov</w:t>
        <w:cr/>
        <w:t>Copyright Duncan Exon Smith 2012</w:t>
        <w:cr/>
        <w:t>(c) 2018-2020 Niall Douglas &lt;http://www.nedproductions.biz/&gt;</w:t>
        <w:cr/>
        <w:t>Copyright (c) 2018, Andrzej Krzemienski</w:t>
        <w:cr/>
        <w:t>Copyright Paul A. Bristow 2007, 2009, 2010, 2012</w:t>
        <w:cr/>
        <w:t>Copyright (c) 2004 Vyacheslav E. Andrejev http://spirit.sourceforge.net</w:t>
        <w:cr/>
        <w:t>Copyright 2006 Eric Niebler, Olivier Gygi</w:t>
        <w:cr/>
        <w:t>Copyright (c) 2013-2017 Adam Wulkiewicz, Lodz, Poland</w:t>
        <w:cr/>
        <w:t>Copyright John Maddock 2007-8</w:t>
        <w:cr/>
        <w:t>copyright (c) 2015-2020 Oracle and/or its affiliates</w:t>
        <w:cr/>
        <w:t>Copyright (c) 2008 Joseph Gauterin, Niels Dekker</w:t>
        <w:cr/>
        <w:t>Copyright 2000 Jeremy Siek (jsiek@lsc.nd.edu)</w:t>
        <w:cr/>
        <w:t>Copyright (c) 2003 Gennaro Prota</w:t>
        <w:cr/>
        <w:t>Copyright 2007-2009 Daniel James</w:t>
        <w:cr/>
        <w:t>Copyright 2002-2008 Andreas Huber Doenni</w:t>
        <w:cr/>
        <w:t>Copyright 2017 Edward Diener</w:t>
        <w:cr/>
        <w:t>Copyright 2006 Ion Gaztanaga</w:t>
        <w:cr/>
        <w:t>Copyright 2012 Daniel James</w:t>
        <w:cr/>
        <w:t>Copyright Markus J. Weber 2015</w:t>
        <w:cr/>
        <w:t>Copyright (c) 2016, Oracle and/or its affiliates</w:t>
        <w:cr/>
        <w:t>Copyright 2004 John Maddock</w:t>
        <w:cr/>
        <w:t>Copyright (c) 2005-2010 Vladimir Prus</w:t>
        <w:cr/>
        <w:t>Copyright (c) 1996-1999 Silicon Graphics Computer Systems, Inc.</w:t>
        <w:cr/>
        <w:t>Copyright (c) 2001-2003 William E. Kempf</w:t>
        <w:cr/>
        <w:t>Copyright (c) 2017 James E. King, III</w:t>
        <w:cr/>
        <w:t>Copyright (c) 2008 Dan Marsden</w:t>
        <w:cr/>
        <w:t>Copyright (c) 2017 Glen Joseph Fernandes (glenjofe@gmail.com)</w:t>
        <w:cr/>
        <w:t>Copyright 2007 John Maddock and Paul A. Bristow</w:t>
        <w:cr/>
        <w:t>Copyright 2004, 2005, 2006 Vladimir Prus</w:t>
        <w:cr/>
        <w:t>Copyright 2005 Ben Hutchings</w:t>
        <w:cr/>
        <w:t>(c) Copyright Peter Dimov and Multi Media Ltd. 2001, 2002, 2003</w:t>
        <w:cr/>
        <w:t>Copyright Andrii Sydorchuk 2014</w:t>
        <w:cr/>
        <w:t>Copyright Andrii Sydorchuk 2015</w:t>
        <w:cr/>
        <w:t>Copyright (c) 2020 John Maddock</w:t>
        <w:cr/>
        <w:t>Copyright 2010 Thomas Heller</w:t>
        <w:cr/>
        <w:t>(c) Copyright 2011-2012 Vicente J.Botet Escriba</w:t>
        <w:cr/>
        <w:t>Copyright Marco Guazzone 2014</w:t>
        <w:cr/>
        <w:t>Copyright Paul A. Bristow, 2019</w:t>
        <w:cr/>
        <w:t>Copyright Dave Abrahams 2001-2002</w:t>
        <w:cr/>
        <w:t>(c) Copyright Mark Rodgers 2000</w:t>
        <w:cr/>
        <w:t>copyright (c) 2018, 2019, Oracle and/or its affiliates</w:t>
        <w:cr/>
        <w:t>Copyright (c) 2008-2009 Ben Hanson (http://www.benhanson.net/)</w:t>
        <w:cr/>
        <w:t>Copyright (c) 2011 Daniel James http://spirit.sourceforge.net</w:t>
        <w:cr/>
        <w:t>Copyright David Abrahams and Gottfried Ganssauge 2003</w:t>
        <w:cr/>
        <w:t>Copyright 2012-2015 Glen Joseph Fernandes (glenjofe@gmail.com)</w:t>
        <w:cr/>
        <w:t>Copyright (c) 2006-2007 Tobias Schwinger</w:t>
        <w:cr/>
        <w:t>Copyright (c) Charles Karney (2008-2017) &lt;charles@karney.com&gt;</w:t>
        <w:cr/>
        <w:t>Copyright Andrii Sydorchuk 2012</w:t>
        <w:cr/>
        <w:t>Copyright (c) 2014-2015, Oracle and/or its affiliates</w:t>
        <w:cr/>
        <w:t>Copyright 2012 Olivier Tournaire</w:t>
        <w:cr/>
        <w:t>Copyright 2008, 2012 Jurko Gospodnetic</w:t>
        <w:cr/>
        <w:t>Copyright 2020 Antony Polukhin</w:t>
        <w:cr/>
        <w:t>Copyright (c) 2002, 2003, 2015 Peter Dimov</w:t>
        <w:cr/>
        <w:t>Copyright (c) 2005 Peter Dimov</w:t>
        <w:cr/>
        <w:t>Copyright (c) 2007, 2013 Peter Dimov</w:t>
        <w:cr/>
        <w:t>Copyright 2014-2015 Renato Tegon Forti, Antony Polukhin</w:t>
        <w:cr/>
        <w:t>(c) Copyright Ion Gaztanaga 2010-2016</w:t>
        <w:cr/>
        <w:t>(c) Copyright Ion Gaztanaga 2010-2013</w:t>
        <w:cr/>
        <w:t>(c) Copyright Ion Gaztanaga 2010-2012</w:t>
        <w:cr/>
        <w:t>Copyright Gottfried Ganssauge 2003..2006</w:t>
        <w:cr/>
        <w:t>copyright (c) 2016, Oracle and/or its affiliates</w:t>
        <w:cr/>
        <w:t>Copyright (c) 2007-2008 Even Rouault</w:t>
        <w:cr/>
        <w:t>Copyright (c) 1999, 2000 Jaakko Jarvi (jaakko.jarvi@cs.utu.fi)</w:t>
        <w:cr/>
        <w:t>Copyright (c) 2003 Martin Wille</w:t>
        <w:cr/>
        <w:t>Copyright (c) 2003 Jonathan de Halleux (dehalleux@pelikhan.com) http://spirit.sourceforge.net</w:t>
        <w:cr/>
        <w:t>Copyright 2004-5 Trustees of Indiana University</w:t>
        <w:cr/>
        <w:t>Copyright Beman Dawes 2002-2005, 2009</w:t>
        <w:cr/>
        <w:t>Copyright 2003-2005 Peter Dimov</w:t>
        <w:cr/>
        <w:t>Copyright (c) 2013 Agustin Berge http://spirit.sourceforge.net</w:t>
        <w:cr/>
        <w:t>Copyright (c) 2015 Jakub Pola &lt;jakub.pola@gmail.com&gt;</w:t>
        <w:cr/>
        <w:t>Copyright (c) 2014 Erik Erlandson</w:t>
        <w:cr/>
        <w:t>Copyright (c) 1995-2016 Jean-loup Gailly, Mark Adler</w:t>
        <w:cr/>
        <w:t>Copyright (c) 2003 Hartmut Kaiser</w:t>
        <w:cr/>
        <w:t>Copyright (c) 2014 Jamboree</w:t>
        <w:cr/>
        <w:t>copyright (c) 2019-2020 Oracle and/or its affiliates</w:t>
        <w:cr/>
        <w:t>(c) Copyright Dave Abrahams, Steve Cleary, Beman Dawes, Howard Hinnant and John Maddock 2000</w:t>
        <w:cr/>
        <w:t>(c) Copyright Rene Rivera 2005</w:t>
        <w:cr/>
        <w:t>Copyright 2006-2019 Joaquin M Lopez</w:t>
        <w:cr/>
        <w:t>Copyright 2012 Andreas Pokorny</w:t>
        <w:cr/>
        <w:t>Copyright 2012-2019 Glen Joseph Fernandes (glenjofe@gmail.com)</w:t>
        <w:cr/>
        <w:t>Copyright 2002-2017 Vladimir Prus</w:t>
        <w:cr/>
        <w:t>Copyright (c) 2017, 2018, Oracle and/or its affiliates</w:t>
        <w:cr/>
        <w:t>Copyright 2008 Roland Schwarz</w:t>
        <w:cr/>
        <w:t>(c) Copyright Michael Glassford 2004</w:t>
        <w:cr/>
        <w:t>(c) Copyright 2010 Tim Blechmann</w:t>
        <w:cr/>
        <w:t>Copyright 2003, 2005, 2007 Dave Abrahams</w:t>
        <w:cr/>
        <w:t>Copyright (c) 2010 Chris Hoeppler</w:t>
        <w:cr/>
        <w:t>Copyright 2006 Peter Dimov</w:t>
        <w:cr/>
        <w:t>Copyright (c) 2015 Artyom Beilis</w:t>
        <w:cr/>
        <w:t>Copyright 2012 Christian Henning</w:t>
        <w:cr/>
        <w:t>Copyright 2004-2007 Andreas Huber Doenni</w:t>
        <w:cr/>
        <w:t>Copyright (c) 2017 Vicente J. Botet Escriba</w:t>
        <w:cr/>
        <w:t>Copyright (c) 2018 Mike Dev</w:t>
        <w:cr/>
        <w:t>Copyright Michael Caisse 2010</w:t>
        <w:cr/>
        <w:t>Copyright (c) 2019 Nikita Kniazev http://spirit.sourceforge.net</w:t>
        <w:cr/>
        <w:t>Copyright (c) 2013 Andreas Hehn &lt;hehn@phys.ethz.ch&gt; , ETH Zurich based</w:t>
        <w:cr/>
        <w:t>Copyright (c) 2004, 2010 Mark Adler</w:t>
        <w:cr/>
        <w:t>Copyright 2019-20 Madhur Chauhan</w:t>
        <w:cr/>
        <w:t>Copyright (c) 2001-2011 Hartmut Kaiser http://spirit.sourceforge.net</w:t>
        <w:cr/>
        <w:t>Copyright (c) 2014, 2018 Oracle and/or its affiliates</w:t>
        <w:cr/>
        <w:t>Copyright (c) 2009-2014 Mateusz Loskot, London, UK.</w:t>
        <w:cr/>
        <w:t>Copyright 2002 Aleksey Gurtovoy (agurtovoy@meta-comm.com)</w:t>
        <w:cr/>
        <w:t>Copyright (c) 2008-2015 Bruno Lalande</w:t>
        <w:cr/>
        <w:t>Copyright Paul A. Bristow &amp; John Maddock 2009, 2010</w:t>
        <w:cr/>
        <w:t>Copyright 2017-2020 Antony Polukhin</w:t>
        <w:cr/>
        <w:t>Copyright 2017 Glen Joseph Fernandes (glenjofe@gmail.com)</w:t>
        <w:cr/>
        <w:t>Copyright 2011-2012 Karsten Ahnert</w:t>
        <w:cr/>
        <w:t>Copyright (c) 2011-2012 Vicente J. Botet Escriba</w:t>
        <w:cr/>
        <w:t>Copyright 2005 Joel de Guzman</w:t>
        <w:cr/>
        <w:t>Copyright (c) 2012-2013 Vicente Botet</w:t>
        <w:cr/>
        <w:t>Copyright Jim Bosch 2011-2012</w:t>
        <w:cr/>
        <w:t>Copyright (c) 2018 Stefan Seefeld</w:t>
        <w:cr/>
        <w:t>Copyright (c) 2008-2011 Daniel James</w:t>
        <w:cr/>
        <w:t>Copyright (c) 2011,2014 Vicente J. Botet Escriba</w:t>
        <w:cr/>
        <w:t>(c) Copyright 2012 Vicente Botet</w:t>
        <w:cr/>
        <w:t>Copyright (c) 2019 Damian Jarek</w:t>
        <w:cr/>
        <w:t>(c) Copyright Jeremy Siek, 2001</w:t>
        <w:cr/>
        <w:t>Copyright 2017 Peter Dimov</w:t>
        <w:cr/>
        <w:t>Copyright (c) 2012 - 2014, 2017 Andrey Semashev</w:t>
        <w:cr/>
        <w:t>Copyright (c) 2002 Juan Carlos Arevalo-Baeza http://spirit.sourceforge.net</w:t>
        <w:cr/>
        <w:t>Copyright (c) 2015-2019 Vinnie Falco</w:t>
        <w:cr/>
        <w:t>Copyright 2011-2014 Karsten Ahnert</w:t>
        <w:cr/>
        <w:t>Copyright (c) 2019, Oracle and/or its affiliates</w:t>
        <w:cr/>
        <w:t>(c) Copyright Jorge Lodos 2008</w:t>
        <w:cr/>
        <w:t>Copyright 2013 Peter Dimov</w:t>
        <w:cr/>
        <w:t>Copyright 2005-2006 Vladimir Prus</w:t>
        <w:cr/>
        <w:t>Copyright (c) 2008. Jurko Gospodnetic</w:t>
        <w:cr/>
        <w:t>Copyright 2015, 2016, 2017 Peter Dimov</w:t>
        <w:cr/>
        <w:t>Copyright 2018-2020 Peter Dimov</w:t>
        <w:cr/>
        <w:t>Copyright (c) 2007-8 Anthony Williams</w:t>
        <w:cr/>
        <w:t>Copyright (c) Microsoft Corporation 2014</w:t>
        <w:cr/>
        <w:t>Copyright (c) 2014 Pieter Bastiaan Ober</w:t>
        <w:cr/>
        <w:t>Copyright (c) 2002-2010 Joel de Guzman</w:t>
        <w:cr/>
        <w:t>Copyright 2009 Daniel James</w:t>
        <w:cr/>
        <w:t>(c) Copyright Rani Sharoni,Robert Ramey, Pavel Vozenilek and Christoph Ludwig 2004</w:t>
        <w:cr/>
        <w:t>(c) Copyright Pieter Bastiaan Ober 2014</w:t>
        <w:cr/>
        <w:t>Copyright David Abrahams and Aleksey Gurtovoy 2002-2004</w:t>
        <w:cr/>
        <w:t>Copyright 2019-2020 Antony Polukhin</w:t>
        <w:cr/>
        <w:t>Copyright (c) 2003 Daniel Frey</w:t>
        <w:cr/>
        <w:t>(c) 2018 - 2019 Niall Douglas &lt;http://www.nedproductions.biz/&gt;</w:t>
        <w:cr/>
        <w:t>Copyright 2005 Daniel James</w:t>
        <w:cr/>
        <w:t>Copyright (c) 2017 Vicente Botet</w:t>
        <w:cr/>
        <w:t>Copyright (c) 2014-2019 Antony Polukhin</w:t>
        <w:cr/>
        <w:t>(c) 2012,2014 Advanced Micro Devices, Inc. All rights reserved</w:t>
        <w:cr/>
        <w:t>Copyright 2018 T. Zachary Laine (whatwasthataddress@gmail.com)</w:t>
        <w:cr/>
        <w:t>Copyright (c) 2009 John Maddock</w:t>
        <w:cr/>
        <w:t>Copyright (c) 2007 by Frank Mori Hess &lt;fmhess@users.sourceforge.net&gt;</w:t>
        <w:cr/>
        <w:t>Copyright 2001, 2004, 2011 Daryle Walker</w:t>
        <w:cr/>
        <w:t>Copyright (c) 2003-2005 Peter Dimov</w:t>
        <w:cr/>
        <w:t>(c) Copyright Marek Kurdej 2014</w:t>
        <w:cr/>
        <w:t>Copyright 2002, 2003, 2004 Vladimir Prus</w:t>
        <w:cr/>
        <w:t>Copyright 2012-20 John Maddock</w:t>
        <w:cr/>
        <w:t>Copyright 2006 Roland Schwarz</w:t>
        <w:cr/>
        <w:t>Copyright (c) 2020 Steffen Hirschmann</w:t>
        <w:cr/>
        <w:t>Copyright 2019 Mike Dev</w:t>
        <w:cr/>
        <w:t>Copyright (c) 2017 Bjorn Reese</w:t>
        <w:cr/>
        <w:t>Copyright (c) 1997,99 Borland Corporation</w:t>
        <w:cr/>
        <w:t>Copyright 2008 Vladimir Prus</w:t>
        <w:cr/>
        <w:t>Copyright (c) 2000 Gary Powell (gary.powell@sierra.com)</w:t>
        <w:cr/>
        <w:t>Copyright (c) 2007, 2013 John Maddock</w:t>
        <w:cr/>
        <w:t>Copyright (c) 2009 Andrew Sutton</w:t>
        <w:cr/>
        <w:t>copyright (c) 2014-2018, Oracle and/or its affiliates</w:t>
        <w:cr/>
        <w:t>(c) Copyright Daryle Walker 2001, 2006</w:t>
        <w:cr/>
        <w:t>Copyright 2011-2012 Vicente J.Botet Escriba</w:t>
        <w:cr/>
        <w:t>Copyright 2011, Andrew Ross</w:t>
        <w:cr/>
        <w:t>Copyright (c) 2015 Klemens D. Morgenstern</w:t>
        <w:cr/>
        <w:t>Copyright (c) 2015 Seth Heeren</w:t>
        <w:cr/>
        <w:t>(c) Copyright Oliver Kowalke 2016</w:t>
        <w:cr/>
        <w:t>Copyright (c) 1998-2002 Joel de Guzman http://spirit.sourceforge.net</w:t>
        <w:cr/>
        <w:t>Copyright (c) 2002 Eric Friedman, Itay Maman</w:t>
        <w:cr/>
        <w:t>Copyright 2010-2012 Karsten Ahnert</w:t>
        <w:cr/>
        <w:t>Copyright 2004 Douglas Gregor</w:t>
        <w:cr/>
        <w:t>(c) Copyright Gennaro Prota 2003</w:t>
        <w:cr/>
        <w:t>Copyright Jason Rice 2016</w:t>
        <w:cr/>
        <w:t>Copyright Joel de Guzman 2002-2007</w:t>
        <w:cr/>
        <w:t>Copyright Jason Rice 2017</w:t>
        <w:cr/>
        <w:t>Copyright (c) Ben Pope 2014</w:t>
        <w:cr/>
        <w:t>Copyright Joel de Guzman 2002-2004</w:t>
        <w:cr/>
        <w:t>Copyright (c) 2002,2003,2020 CrystalClear Software, Inc.</w:t>
        <w:cr/>
        <w:t>Copyright (c) 2006 Piotr Wyderski</w:t>
        <w:cr/>
        <w:t>(c) Copyright 2017 Robert Ramey - http://www.rrsd.com</w:t>
        <w:cr/>
        <w:t>Copyright Jason Rice 2015</w:t>
        <w:cr/>
        <w:t>Copyright (c) 2012 Agustin K-ballo Berge</w:t>
        <w:cr/>
        <w:t>Copyright 2014, 2017 Peter Dimov</w:t>
        <w:cr/>
        <w:t>Copyright (c) 2015 Oracle and/or its affiliates</w:t>
        <w:cr/>
        <w:t>Copyright (c) 2018 Ion Gaztanaga</w:t>
        <w:cr/>
        <w:t>Copyright (c) 2002,2003, 2007 CrystalClear Software, Inc.</w:t>
        <w:cr/>
        <w:t>Copyright 2008-2010 Gordon Woodhull</w:t>
        <w:cr/>
        <w:t>Copyright (c) 2008 Federico J. Fernandez</w:t>
        <w:cr/>
        <w:t>Copyright Steven Watanabe 2009-2011</w:t>
        <w:cr/>
        <w:t>(c) Copyright 2010-2011 Vicente J. Botet Escriba</w:t>
        <w:cr/>
        <w:t>Copyright Alexander Nasonov, 2007</w:t>
        <w:cr/>
        <w:t>Copyright Alexander Nasonov, 2006</w:t>
        <w:cr/>
        <w:t>Copyright 2010 Andy Tompkins</w:t>
        <w:cr/>
        <w:t>(c) Copyright Gaetano Mendola 2010, Simon West 2011</w:t>
        <w:cr/>
        <w:t>(c) 2019-2020 Niall Douglas &lt;http://www.nedproductions.biz/&gt;</w:t>
        <w:cr/>
        <w:t>Copyright 2019-2020 Glen Joseph Fernandes (glenjofe@gmail.com)</w:t>
        <w:cr/>
        <w:t>Copyright 2015 John Fletcher</w:t>
        <w:cr/>
        <w:t>Copyright (c) 2011-2014 Antony Polukhin</w:t>
        <w:cr/>
        <w:t>Copyright (c) 2002 Bill Kempf</w:t>
        <w:cr/>
        <w:t>Copyright (c) 2014, Oracle and/or its affiliates</w:t>
        <w:cr/>
        <w:t>Copyright (c) 2011-2017 Antony Polukhin</w:t>
        <w:cr/>
        <w:t>Copyright 2008 CodeRage, LLC</w:t>
        <w:cr/>
        <w:t>Copyright 2014 Neil Groves</w:t>
        <w:cr/>
        <w:t>Copyright (c) 1998-2010 - by Gilles Vollant</w:t>
        <w:cr/>
        <w:t>Copyright (c) 2005-2006 Alain Miniussi</w:t>
        <w:cr/>
        <w:t>(c) Copyright Ion Gaztanaga 2014</w:t>
        <w:cr/>
        <w:t>Copyright Daniel Walker 2007</w:t>
        <w:cr/>
        <w:t>Copyright Daniel Wallin 2006</w:t>
        <w:cr/>
        <w:t>(c) Copyright Ion Gaztanaga 2009</w:t>
        <w:cr/>
        <w:t>Copyright Daniel Wallin 2005</w:t>
        <w:cr/>
        <w:t>Copyright Daniel Walker 2006</w:t>
        <w:cr/>
        <w:t>Copyright Daniel Wallin 2007</w:t>
        <w:cr/>
        <w:t>Copyright (c) 2003-2011 Christopher M. Kohlhoff</w:t>
        <w:cr/>
        <w:t>Copyright (c) 2004 Chris Hoeppler http://spirit.sourceforge.net</w:t>
        <w:cr/>
        <w:t>Copyright Rene Rivera 2004-2006</w:t>
        <w:cr/>
        <w:t>Copyright (c) 2017 Francisco Jose Tapia fjtapia@gmail.com</w:t>
        <w:cr/>
        <w:t>Copyright (c) 2006 Vladimir Prus</w:t>
        <w:cr/>
        <w:t>Copyright Kevlin Henney, 2000, 2001. All rights reserved</w:t>
        <w:cr/>
        <w:t>Copyright 2009 Howard Hinnant</w:t>
        <w:cr/>
        <w:t>(c) Copyright Antony Polukhin, 2012-2020</w:t>
        <w:cr/>
        <w:t>Copyright (c) 2011-2020 Antony Polukhin</w:t>
        <w:cr/>
        <w:t>Copyright (c) 2018 Adeel Ahmad, Islamabad, Pakistan</w:t>
        <w:cr/>
        <w:t>Copyright (c) 2008-2015 Barend Gehrels, Amsterdam</w:t>
        <w:cr/>
        <w:t>(c) Copyright Beman Dawes 2006, 2009, 2014</w:t>
        <w:cr/>
        <w:t>Copyright 2007-2010 Rene Rivera</w:t>
        <w:cr/>
        <w:t>Copyright 2019 Dmitry Arkhipov</w:t>
        <w:cr/>
        <w:t>Copyright 2007-2012 Christian Henning, Lubomir Bourdev</w:t>
        <w:cr/>
        <w:t>(c) Copyright Ion Gaztanaga 2006</w:t>
        <w:cr/>
        <w:t>(c) Copyright Ion Gaztanaga 2005</w:t>
        <w:cr/>
        <w:t>(c) Copyright Ion Gaztanaga 2008</w:t>
        <w:cr/>
        <w:t>Copyright (c) 2015, 2018, Oracle and/or its affiliates</w:t>
        <w:cr/>
        <w:t>Copyright 2011 John Maddock</w:t>
        <w:cr/>
        <w:t>Copyright (c) 2004 Toon Knapen</w:t>
        <w:cr/>
        <w:t>Copyright (c) 2017 James E. King III</w:t>
        <w:cr/>
        <w:t>Copyright 2001-2005 CrystalClear Software, Inc http://www.crystalclearsoftware.com</w:t>
        <w:cr/>
        <w:t>Copyright 2016 Daniel James</w:t>
        <w:cr/>
        <w:t>Copyright Thorsten Ottosen 2003-2008</w:t>
        <w:cr/>
        <w:t>Copyright (c) 2012 Louis Dionne</w:t>
        <w:cr/>
        <w:t>Copyright (c) 2008-2019 Bruno Lalande</w:t>
        <w:cr/>
        <w:t>Copyright (c) 2005-2008 Hartmut Kaiser</w:t>
        <w:cr/>
        <w:t>Copyright Thorsten Ottosen 2003-2007</w:t>
        <w:cr/>
        <w:t>Copyright 2008, 2017 Peter Dimov</w:t>
        <w:cr/>
        <w:t>(c) Copyright David Abrahams, Vicente Botet 2009</w:t>
        <w:cr/>
        <w:t>Copyright Thorsten Ottosen 2003-2006</w:t>
        <w:cr/>
        <w:t>Copyright Thorsten Ottosen 2003-2005</w:t>
        <w:cr/>
        <w:t>Copyright (c) 2015,2018 Kohei Takahashi</w:t>
        <w:cr/>
        <w:t>Copyright &lt;http://www.ams.org&gt;</w:t>
        <w:cr/>
        <w:t>Copyright 2002, 2003, 2004, 2007 Vladimir Prus</w:t>
        <w:cr/>
        <w:t>Copyright Thorsten Ottosen 2003-2004</w:t>
        <w:cr/>
        <w:t>Copyright (c) 2017 Paul Fultz II static_def.cpp</w:t>
        <w:cr/>
        <w:t>Copyright (c) 2003 Eric Friedman</w:t>
        <w:cr/>
        <w:t>Copyright (c) 2019 Mateusz Loskot</w:t>
        <w:cr/>
        <w:t>Copyright (c) 2010 Ilya</w:t>
        <w:cr/>
        <w:t>Copyright 2012 Chung-Lin Wen</w:t>
        <w:cr/>
        <w:t>(c) Copyright Vicente J. Botet Escriba 2013-2017</w:t>
        <w:cr/>
        <w:t>(c) Copyright Vicente J. Botet Escriba 2013-2014</w:t>
        <w:cr/>
        <w:t>Copyright (c) 2011 Paul A. Bristow To</w:t>
        <w:cr/>
        <w:t>(c) Copyright Daniel James 2011</w:t>
        <w:cr/>
        <w:t>Copyright (c) 2010 Hartmut Kaiser</w:t>
        <w:cr/>
        <w:t>Copyright (c) 2010-2011 Bryce Lelbach</w:t>
        <w:cr/>
        <w:t>Copyright (c) 2014 Ian Forbed</w:t>
        <w:cr/>
        <w:t>Copyright (c) 2007 Joseph Gauterin</w:t>
        <w:cr/>
        <w:t>Copyright (c) 2008, 2016 Tim Blechmann</w:t>
        <w:cr/>
        <w:t>Copyright (c) 2020, Debabrata Mandal &lt;mandaldebabrata123@gmail.com&gt;</w:t>
        <w:cr/>
        <w:t>copyright (c) 2015, 2019 Oracle and/or its affiliates</w:t>
        <w:cr/>
        <w:t>Copyright (c) 2007-2011 Barend Gehrels, Amsterdam</w:t>
        <w:cr/>
        <w:t>Copyright 2015-2017 Hans Dembinski</w:t>
        <w:cr/>
        <w:t>Copyright 2017 Daniel James</w:t>
        <w:cr/>
        <w:t>Copyright (c) 2018 Andrzej Krzemienski</w:t>
        <w:cr/>
        <w:t>Copyright (c) 2001-2016 Joel de Guzman</w:t>
        <w:cr/>
        <w:t>Copyright 2015 Steven Watanabe</w:t>
        <w:cr/>
        <w:t>(c) Copyright 2002, 2003 Beman Dawes</w:t>
        <w:cr/>
        <w:t>Copyright (c) 2004 Robert Ramey, Indiana University (garcia@osl.iu.edu) Andrew Lumsdaine, Indiana University (lums@osl.iu.edu)</w:t>
        <w:cr/>
        <w:t>Copyright (c) 2011 Roji Philip</w:t>
        <w:cr/>
        <w:t>Copyright (c) 2006-2009 Emil Dotchevski and Reverge Studios, Inc.</w:t>
        <w:cr/>
        <w:t>Copyright 2005 Eric Niebler, Daniel Egloff</w:t>
        <w:cr/>
        <w:t>Copyright (c) 1994 Hewlett-Packard Company</w:t>
        <w:cr/>
        <w:t>Copyright (c) Joaquin M Lopez Munoz 2004</w:t>
        <w:cr/>
        <w:t>Copyright 2003, 2004, 2005 Dave Abrahams</w:t>
        <w:cr/>
        <w:t>Copyright (c) 2008 Gerald I. Evenden</w:t>
        <w:cr/>
        <w:t>Copyright John Maddock 2008-11</w:t>
        <w:cr/>
        <w:t>Copyright (c) 2009 Daniel James</w:t>
        <w:cr/>
        <w:t>Copyright 2005-2010 Daniel James</w:t>
        <w:cr/>
        <w:t>Copyright 2002, 2003 Dave Abrahams</w:t>
        <w:cr/>
        <w:t>Copyright (c) 2004-2017 Mark Adler</w:t>
        <w:cr/>
        <w:t>Copyright Andrey Semashev 2015 - 2018</w:t>
        <w:cr/>
        <w:t>Copyright 2017-2018 Glen Joseph Fernandes (glenjofe@gmail.com)</w:t>
        <w:cr/>
        <w:t>Copyright 2020 Dmitry Arkhipov</w:t>
        <w:cr/>
        <w:t>Copyright 2008 Christian Henning</w:t>
        <w:cr/>
        <w:t>Copyright Timmo Stange 2007</w:t>
        <w:cr/>
        <w:t>Copyright (c) 2007, 2014 Peter Dimov</w:t>
        <w:cr/>
        <w:t>Copyright (c) 2001 Jeremy Siek, Douglas Gregor, Brian Osman</w:t>
        <w:cr/>
        <w:t>Copyright (c) 2000-2007 Joerg Walter, Mathias Koch, Gunter Winkler</w:t>
        <w:cr/>
        <w:t>Copyright 2020 Rene Rivera</w:t>
        <w:cr/>
        <w:t>Copyright (c) 2008 Rep Invariant Systems, Inc. (info@repinvariant.com)</w:t>
        <w:cr/>
        <w:t>Copyright (c) 2008 Beman Dawes</w:t>
        <w:cr/>
        <w:t>Copyright (c) 2003 Rational Discovery LLC.</w:t>
        <w:cr/>
        <w:t>Copyright (c) 2001-2003 Joel de Guzman</w:t>
        <w:cr/>
        <w:t>Copyright (c) 2008, 2011 Peter Dimov</w:t>
        <w:cr/>
        <w:t>Copyright 2006-2010 Daniel James</w:t>
        <w:cr/>
        <w:t>Copyright 2017 - 2018 James E. King III</w:t>
        <w:cr/>
        <w:t>(c) Copyright Edward Diener 2012,2013</w:t>
        <w:cr/>
        <w:t>Copyright (c) 2011 Matthias Born</w:t>
        <w:cr/>
        <w:t>Copyright 2005-2007 Adobe Systems Incorporated</w:t>
        <w:cr/>
        <w:t>Copyright (c) John Maddock and Paul A. Bristow 2009, 2010, 2012</w:t>
        <w:cr/>
        <w:t>Copyright (c) 1999-2003 Jaakko Jarvi</w:t>
        <w:cr/>
        <w:t>Copyright (c) 2004-2009 The Trustees of Indiana University</w:t>
        <w:cr/>
        <w:t>Copyright 2013 Juan V. Puertos G-Cluster, Christian Henning</w:t>
        <w:cr/>
        <w:t>Copyright (c) 2004-2008 The Trustees of Indiana University</w:t>
        <w:cr/>
        <w:t>Copyright 2012, Trustees of Indiana University</w:t>
        <w:cr/>
        <w:t>Copyright John Maddock 2008</w:t>
        <w:cr/>
        <w:t>Copyright (c) 2013 Christian Henning</w:t>
        <w:cr/>
        <w:t>Copyright John Maddock 2007</w:t>
        <w:cr/>
        <w:t>Copyright 2015-2016 Hans Dembinski</w:t>
        <w:cr/>
        <w:t>Copyright (c) 2010-2011 Joachim Faulhaber</w:t>
        <w:cr/>
        <w:t>Copyright John Maddock 2006</w:t>
        <w:cr/>
        <w:t>Copyright (c) 2000-2013 Joerg Walter, Mathias Koch, Athanasios Iliopoulos</w:t>
        <w:cr/>
        <w:t>Copyright John Maddock 2005</w:t>
        <w:cr/>
        <w:t>Copyright (c) 2001-2002 Joel de Guzman</w:t>
        <w:cr/>
        <w:t>Copyright (c) 2016-2019, Antony Polukhin</w:t>
        <w:cr/>
        <w:t>Copyright 2002-2006. Vladimir Prus</w:t>
        <w:cr/>
        <w:t>Copyright Beman Dawes and Daryle Walker 1999</w:t>
        <w:cr/>
        <w:t>Copyright (c) 1995-2008 Mark Adler</w:t>
        <w:cr/>
        <w:t>Copyright (c) 2010 Nuovation System Designs, LLC</w:t>
        <w:cr/>
        <w:t>Copyright (c) 2005 Reece H. Dunn</w:t>
        <w:cr/>
        <w:t>Copyright 2011 Mario Mulansky</w:t>
        <w:cr/>
        <w:t>Copyright (c) 1995 Maarten Hilferink, Amsterdam</w:t>
        <w:cr/>
        <w:t>Copyright (c) 2006, 2007 Julio M. Merino Vidal</w:t>
        <w:cr/>
        <w:t>Copyright (c) 2002 Hartmut Kaiser http://spirit.sourceforge.net</w:t>
        <w:cr/>
        <w:t>Copyright 2008 Aaron Windsor</w:t>
        <w:cr/>
        <w:t>Copyright (c) 2010 Daniel James http://spirit.sourceforge.net</w:t>
        <w:cr/>
        <w:t>Copyright 2014, Raffi Enficiaud</w:t>
        <w:cr/>
        <w:t>Copyright 2016 Klemens D. Morgenstern</w:t>
        <w:cr/>
        <w:t>Copyright Hans Dembinski 2018-2019</w:t>
        <w:cr/>
        <w:t>Copyright (c) 2002 David Abrahams</w:t>
        <w:cr/>
        <w:t>Copyright 2019 Damian Jarek</w:t>
        <w:cr/>
        <w:t>Copyright (c) 2017-2019, Oracle and/or its affiliates</w:t>
        <w:cr/>
        <w:t>Copyright (c) 2013 Alex Korobka</w:t>
        <w:cr/>
        <w:t>Copyright 2004 Vladimir Prus</w:t>
        <w:cr/>
        <w:t>(c) Copyright 2009 Eric Bose-Wolf</w:t>
        <w:cr/>
        <w:t>Copyright (c) 2017 Kristian Popov &lt;kristian.popov@outlook.com&gt;</w:t>
        <w:cr/>
        <w:t>Copyright Paul A. Bristow 2006-7</w:t>
        <w:cr/>
        <w:t>Copyright (c) 2007-2016 Barend Gehrels, Amsterdam</w:t>
        <w:cr/>
        <w:t>(c) Copyright Boris Rasin and Antony Polukhin 2014-2019</w:t>
        <w:cr/>
        <w:t>Copyright (c) 2003-2008 Matthias Christian Schabel</w:t>
        <w:cr/>
        <w:t>Copyright (c) 2001-2010 Joel de Guzman</w:t>
        <w:cr/>
        <w:t>Copyright (c) 2005-2020 Christopher M. Kohlhoff</w:t>
        <w:cr/>
        <w:t>Copyright 2011 Garmin Ltd. or its subsidiaries</w:t>
        <w:cr/>
        <w:t>(c) Copyright 2012 Howard Hinnant</w:t>
        <w:cr/>
        <w:t>Copyright (c) 2009-2012 Lorenzo Caminiti</w:t>
        <w:cr/>
        <w:t>Copyright (c) 2018-2020 Oracle and/or its affiliates</w:t>
        <w:cr/>
        <w:t>Copyright (c) 2009 Anthony Williams</w:t>
        <w:cr/>
        <w:t>Copyright (c) 2000-2011 Joerg Walter, Mathias Koch, David Bellot</w:t>
        <w:cr/>
        <w:t>Copyright (c) 2000-2020 CrystalClear Software, Inc.</w:t>
        <w:cr/>
        <w:t>Copyright (c) 2012 Robert Ramey</w:t>
        <w:cr/>
        <w:t>Copyright Joel de Guzman 2005-2006</w:t>
        <w:cr/>
        <w:t>Copyright 2006 Alexander Nasonov</w:t>
        <w:cr/>
        <w:t>Copyright (c) 2004-2009 Trustees of Indiana University</w:t>
        <w:cr/>
        <w:t>Copyright (c) 2009 Jean-Francois Ostiguy</w:t>
        <w:cr/>
        <w:t>Copyright (c) 2007 Dan Marsden</w:t>
        <w:cr/>
        <w:t>(c) Copyright Boris Gubenko 2007</w:t>
        <w:cr/>
        <w:t>(c) Copyright 2013 Ruslan Baratov</w:t>
        <w:cr/>
        <w:t>Copyright 2007 John Maddock</w:t>
        <w:cr/>
        <w:t>(c) Copyright Gennadiy Rozental 2002-2015</w:t>
        <w:cr/>
        <w:t>(c) Copyright 2007-10 Anthony Williams</w:t>
        <w:cr/>
        <w:t>(c) Copyright Gennadiy Rozental 2002-2014</w:t>
        <w:cr/>
        <w:t>Copyright (c) 2017 Paul Fultz II rotate_lazy.cpp</w:t>
        <w:cr/>
        <w:t>Copyright Antony Polukhin, 2016-2020</w:t>
        <w:cr/>
        <w:t>Copyright (c) 2019 Michal Janiszewski</w:t>
        <w:cr/>
        <w:t>Copyright (c) 2013 Barend Gehrels, Amsterdam</w:t>
        <w:cr/>
        <w:t>Copyright (c) 2006 The Trustees of Indiana University</w:t>
        <w:cr/>
        <w:t>Copyright (c) 2001 Doug Gregor</w:t>
        <w:cr/>
        <w:t>copyright (c) 2013-2015, Oracle and/or its affiliates</w:t>
        <w:cr/>
        <w:t>Copyright 2004 Jonathan Brandmeyer</w:t>
        <w:cr/>
        <w:t>Copyright (c) 2002-2018 Joel de Guzman</w:t>
        <w:cr/>
        <w:t>Copyright Gennadiy Rozental</w:t>
        <w:cr/>
        <w:t>Copyright (c) 2015-2016 Vinnie Falco</w:t>
        <w:cr/>
        <w:t>(c) Copyright 2009-2012 Vicente J. Botet Escriba</w:t>
        <w:cr/>
        <w:t>Copyright (c) 2001 Bruce Florman</w:t>
        <w:cr/>
        <w:t>(c) Copyright Edward Diener 2011-2015</w:t>
        <w:cr/>
        <w:t>Copyright (c) 2010 Neil Groves</w:t>
        <w:cr/>
        <w:t>Copyright 2012 Mario Mulansky</w:t>
        <w:cr/>
        <w:t>Copyright (c) 2013 Carl Barron</w:t>
        <w:cr/>
        <w:t>Copyright 2001 Dietmar Kuehl</w:t>
        <w:cr/>
        <w:t>Copyright Chris Glover, 2016</w:t>
        <w:cr/>
        <w:t>Copyright 2017 - 2019 James E. King III</w:t>
        <w:cr/>
        <w:t>Copyright 2010-2011 Karsten Ahnert</w:t>
        <w:cr/>
        <w:t>Copyright (c) 2016 Modified Work Barrett Adair</w:t>
        <w:cr/>
        <w:t>Copyright (c) 2014-2017 Adam Wulkiewicz, Lodz, Poland</w:t>
        <w:cr/>
        <w:t>Copyright (c) 2003 David Abrahams</w:t>
        <w:cr/>
        <w:t>(c) Copyright 2003-4 Pavel Vozenilek and Robert Ramey - http://www.rrsd.com</w:t>
        <w:cr/>
        <w:t>Copyright (c) 2003 Giovanni Bajo</w:t>
        <w:cr/>
        <w:t>(c) Copyright 2017 - 2019 James E. King III</w:t>
        <w:cr/>
        <w:t>Copyright (c) 2020 Alexander Grund</w:t>
        <w:cr/>
        <w:t>Copyright (c) 2012 David Stone</w:t>
        <w:cr/>
        <w:t>Copyright Daniel Wallin, David Abrahams 2005</w:t>
        <w:cr/>
        <w:t>Copyright (c) 2011 Takaya Saito</w:t>
        <w:cr/>
        <w:t>Copyright (c) 2011, 2016 Tim Blechmann</w:t>
        <w:cr/>
        <w:t>Copyright 2005-2014 Daniel James</w:t>
        <w:cr/>
        <w:t>Copyright Frank Mori Hess 2007,2009</w:t>
        <w:cr/>
        <w:t>Copyright (c) 2015 Kohei Takahshi</w:t>
        <w:cr/>
        <w:t>Copyright (c) 2009-2009 Joachim Faulhaber</w:t>
        <w:cr/>
        <w:t>(c) Copyright 2012 Vicente J. Botet Escriba</w:t>
        <w:cr/>
        <w:t>Copyright (c) 2002-2003 Vladimir Prus</w:t>
        <w:cr/>
        <w:t>Copyright Louis Dionne 2013</w:t>
        <w:cr/>
        <w:t>Copyright Louis Dionne 2016</w:t>
        <w:cr/>
        <w:t>Copyright (c) 2013-2016 Vinnie Falco</w:t>
        <w:cr/>
        <w:t>Copyright Louis Dionne 2015</w:t>
        <w:cr/>
        <w:t>Copyright (c) 2006 Arkadiy Vertleyb</w:t>
        <w:cr/>
        <w:t>Copyright 2003-2008 Jan Gaspar</w:t>
        <w:cr/>
        <w:t>(c) Copyright David Abrahams 2002 - 2003</w:t>
        <w:cr/>
        <w:t>Copyright 2003-2014 Joaquin M Lopez</w:t>
        <w:cr/>
        <w:t>Copyright (c) 2012-2020 Antony Polukhin</w:t>
        <w:cr/>
        <w:t>Copyright 2012-2013 Andreas Angelopoulos</w:t>
        <w:cr/>
        <w:t>(c) Copyright Milan Svoboda 2008</w:t>
        <w:cr/>
        <w:t>Copyright (c) 2010-2019 Barend Gehrels, Amsterdam</w:t>
        <w:cr/>
        <w:t>Copyright Antony Polukhin, 2016-2019</w:t>
        <w:cr/>
        <w:t>Copyright (c) Marshall Clow 2008-2012</w:t>
        <w:cr/>
        <w:t>(c) Copyright Jeremy Siek 1999-2004</w:t>
        <w:cr/>
        <w:t>Copyright 2007 CodeRage</w:t>
        <w:cr/>
        <w:t>(c) Copyright Jeremy Siek 1999-2001</w:t>
        <w:cr/>
        <w:t>Copyright (c) 2013-2014 Agustin Berge</w:t>
        <w:cr/>
        <w:t>Copyright 2009, Andrew Sutton</w:t>
        <w:cr/>
        <w:t>Copyright (c) 1995-2003 by Jean-loup Gailly</w:t>
        <w:cr/>
        <w:t>Copyright Wind River 2017</w:t>
        <w:cr/>
        <w:t>(c) Copyright Jeremy Siek and John R. Bandela 2001</w:t>
        <w:cr/>
        <w:t>Copyright Daniel James 2005-2009</w:t>
        <w:cr/>
        <w:t>Copyright 2012, Philipp Moeller</w:t>
        <w:cr/>
        <w:t>Copyright 2007-2008 Christian Henning, Andreas Pokorny</w:t>
        <w:cr/>
        <w:t>Copyright (c) 2019Robert Ramey</w:t>
        <w:cr/>
        <w:t>Copyright 2009-2011 Karsten Ahnert</w:t>
        <w:cr/>
        <w:t>(c) Copyright Douglas Gregor 2003-2004</w:t>
        <w:cr/>
        <w:t>Copyright 2012, 2017 Peter Dimov</w:t>
        <w:cr/>
        <w:t>Copyright (c) 2010 Athanasios Iliopoulos</w:t>
        <w:cr/>
        <w:t>Copyright (c) 2002, 2003 Peter Dimov and Multi Media Ltd.</w:t>
        <w:cr/>
        <w:t>(c) Copyright Jeremy Murphy 2015</w:t>
        <w:cr/>
        <w:t>Copyright Pierre Esterie &amp; Joel Falcou</w:t>
        <w:cr/>
        <w:t>Copyright Christopher Kormanyos 2013 - 2014</w:t>
        <w:cr/>
        <w:t>Copyright 2007-2009, 2018 Peter Dimov</w:t>
        <w:cr/>
        <w:t>Copyright (c) 2016 Frank Hein, maxence business consulting gmbh</w:t>
        <w:cr/>
        <w:t>Copyright (c) 2002-2003 Martin Wille http://spirit.sourceforge.net</w:t>
        <w:cr/>
        <w:t>Copyright (c) 2014,2018 Kohei Takahashi</w:t>
        <w:cr/>
        <w:t>(c) Copyright Aleksey Gurtovoy 2002 - 2003</w:t>
        <w:cr/>
        <w:t>Copyright (c) 2017 Paul Fultz II</w:t>
        <w:cr/>
        <w:t>Copyright (c) 2001-2010 Hartmut Kaiser. Copyrigth</w:t>
        <w:cr/>
        <w:t>Copyright (c) 2003, 2012 Mark Adler, all rights reserved</w:t>
        <w:cr/>
        <w:t>Copyright (c) 2012 Peter Dimov</w:t>
        <w:cr/>
        <w:t>Copyright 2012 Vicente J. Botet Escriba</w:t>
        <w:cr/>
        <w:t>Copyright 2012 Phil Endecott</w:t>
        <w:cr/>
        <w:t>Copyright 2005 Toon Knapen</w:t>
        <w:cr/>
        <w:t>Copyright 2014, 2015, 2017 Peter Dimov</w:t>
        <w:cr/>
        <w:t>Copyright 2006-2007 Roland Schwarz</w:t>
        <w:cr/>
        <w:t>Copyright (c) 2018-2019 Mateusz Loskot &lt;mateusz@loskot.net&gt;</w:t>
        <w:cr/>
        <w:t>Copyright (c) 2012 Steven Watanabe 2014 Oliver Kowalke</w:t>
        <w:cr/>
        <w:t>Copyright (c) 2017 Steven Watanabe</w:t>
        <w:cr/>
        <w:t>Copyright 2012 (c) Jeffrey Lee Hellrung, Jr</w:t>
        <w:cr/>
        <w:t>Copyright (c) 2000-2003 Gary Powell (powellg@amazon.com)</w:t>
        <w:cr/>
        <w:t>Copyright 2006-2007 Boris Gubenko</w:t>
        <w:cr/>
        <w:t>(c) Copyright 2009 Robert Ramey - http://www.rrsd.com</w:t>
        <w:cr/>
        <w:t>copyright (c) 2015-2018, Oracle and/or its affiliates</w:t>
        <w:cr/>
        <w:t>Copyright (c) 2002 Juan Carlos Arevalo-Baeza</w:t>
        <w:cr/>
        <w:t>Copyright (c) 2001 Bruce Florman http://spirit.sourceforge.net</w:t>
        <w:cr/>
        <w:t>Copyright (c) 2002-2005 CrystalClear Software, Inc.</w:t>
        <w:cr/>
        <w:t>(c) Copyright 2011-2012 Vicente J. Botet Escriba</w:t>
        <w:cr/>
        <w:t>Copyright 2002, 2006 Vladimir Prus</w:t>
        <w:cr/>
        <w:t>Copyright Douglas Gregor 2001-2006</w:t>
        <w:cr/>
        <w:t>Copyright Douglas Gregor 2001-2004</w:t>
        <w:cr/>
        <w:t>Copyright Douglas Gregor 2001-2003</w:t>
        <w:cr/>
        <w:t>Copyright (c) 2012-2014 Adam Wulkiewicz, Lodz, Poland</w:t>
        <w:cr/>
        <w:t>Copyright 2011 Paul A. Bristow To</w:t>
        <w:cr/>
        <w:t>Copyright (c) 2010, 2012 Christopher Schmidt</w:t>
        <w:cr/>
        <w:t>Copyright (c) 2013 Muhammad Junaid Muzammil &lt;mjunaidmuzammil@gmail.com&gt;</w:t>
        <w:cr/>
        <w:t>Copyright (c) 2017-2018 Oracle and/or its affiliates</w:t>
        <w:cr/>
        <w:t>Copyright Justinas Vygintas Daugmaudis, 2010</w:t>
        <w:cr/>
        <w:t>Copyright (c) 2003, 2006 Gerald I. Evenden</w:t>
        <w:cr/>
        <w:t>Copyright (c) 1996,1997 Silicon Graphics Computer Systems, Inc.</w:t>
        <w:cr/>
        <w:t>Copyright Eric Niebler 2014</w:t>
        <w:cr/>
        <w:t>Copyright (c) 2013, 2017 Daniel James</w:t>
        <w:cr/>
        <w:t>Copyright Bryce Lelbach 2010</w:t>
        <w:cr/>
        <w:t>Copyright 2013 Daniel James</w:t>
        <w:cr/>
        <w:t>Copyright 2017 Dmitry Arkhipov</w:t>
        <w:cr/>
        <w:t>Copyright (c) 2018 Oxford Nanopore Technologies</w:t>
        <w:cr/>
        <w:t>Copyright (c) 2002-2006 Marcin Kalicinski</w:t>
        <w:cr/>
        <w:t>Copyright 2011-2013 Karsten Ahnert</w:t>
        <w:cr/>
        <w:t>copyright (c) 2016-2018 Oracle and/or its affiliates</w:t>
        <w:cr/>
        <w:t>(c) Copyright 2013, 2020 Andrey Semashev</w:t>
        <w:cr/>
        <w:t>Copyright Eric Niebler 2008</w:t>
        <w:cr/>
        <w:t>Copyright (c) 2013-2015 Barend Gehrels, Amsterdam</w:t>
        <w:cr/>
        <w:t>Copyright (c) 2017 John Maddock</w:t>
        <w:cr/>
        <w:t>Copyright (c) 2001 Peter Dimov</w:t>
        <w:cr/>
        <w:t>Copyright Eric Niebler 2009</w:t>
        <w:cr/>
        <w:t>Copyright (c) 2003-2004, 2008 Gennaro Prota</w:t>
        <w:cr/>
        <w:t>Copyright 2011 Simon West</w:t>
        <w:cr/>
        <w:t>(c) Copyright 2014 Jim Bell</w:t>
        <w:cr/>
        <w:t>Copyright Eric Niebler 2006</w:t>
        <w:cr/>
        <w:t>Copyright Eric Niebler 2005</w:t>
        <w:cr/>
        <w:t>Copyright (c) 2015 Kyle Lutz &lt;kyle.r.lutz@gmail.com&gt;</w:t>
        <w:cr/>
        <w:t>Copyright Eric Niebler 2010</w:t>
        <w:cr/>
        <w:t>(c) Copyright Ion Gaztanaga 2018-2018</w:t>
        <w:cr/>
        <w:t>Copyright Vladimir Prus, 2002</w:t>
        <w:cr/>
        <w:t>(c) Copyright Jeremy William Murphy 2015</w:t>
        <w:cr/>
        <w:t>Copyright 2002, 2020 Rene Rivera</w:t>
        <w:cr/>
        <w:t>copyright (c) 2013-2017 Oracle and/or its affiliates</w:t>
        <w:cr/>
        <w:t>(c) Copyright Jeremy William Murphy 2016</w:t>
        <w:cr/>
        <w:t>Copyright (c) 2001-2015 Joel de Guzman</w:t>
        <w:cr/>
        <w:t>Copyright (c) Microsoft Corporation</w:t>
        <w:cr/>
        <w:t>(c) Copyright 2010 Just Software Solutions Ltd http://www.justsoftwaresolutions.co.uk</w:t>
        <w:cr/>
        <w:t>(c) Copyright Eric Jourdanneau, Joel Falcou 2010</w:t>
        <w:cr/>
        <w:t>Copyright (c) 2003 Chris Anderson &lt;christop@charm.net&gt;</w:t>
        <w:cr/>
        <w:t>Copyright (c) 2007 Douglas Gregor</w:t>
        <w:cr/>
        <w:t>Copyright 2008 Trustees of Indiana University</w:t>
        <w:cr/>
        <w:t>Copyright 2012 Daryle Walker</w:t>
        <w:cr/>
        <w:t>Copyright 2007 Eric Niebler</w:t>
        <w:cr/>
        <w:t>Copyright 2002 Rensselaer Polytechnic Institute</w:t>
        <w:cr/>
        <w:t>Copyright 2004-2005 CrystalClear Software, Inc http://www.crystalclearsoftware.com</w:t>
        <w:cr/>
        <w:t>copyright (c) 2014, 2019 Oracle and/or its affiliates</w:t>
        <w:cr/>
        <w:t>Copyright (c) 2018, Oracle and/or its affiliates</w:t>
        <w:cr/>
        <w:t>Copyright 2001-2014, Gennadiy Rozental</w:t>
        <w:cr/>
        <w:t>Copyright (c) 2005-2009 Jongsoo Park</w:t>
        <w:cr/>
        <w:t>Copyright 2005 Dave Abrahams</w:t>
        <w:cr/>
        <w:t>Copyright 2012 Lee Hodgkinson</w:t>
        <w:cr/>
        <w:t>Copyright 2014 Steven Watanabe</w:t>
        <w:cr/>
        <w:t>Copyright 2006 Matias Capeletto</w:t>
        <w:cr/>
        <w:t>Copyright (c) 2004-2008 Rene Nyffenegger</w:t>
        <w:cr/>
        <w:t>Copyright 2018 Mateusz Loskot</w:t>
        <w:cr/>
        <w:t>Copyright Beman Dawes 2006, 2011</w:t>
        <w:cr/>
        <w:t>Copyright Beman Dawes 2006, 2013</w:t>
        <w:cr/>
        <w:t>(c) Copyright Beman Dawes 1995-2001</w:t>
        <w:cr/>
        <w:t>Copyright 2015 LRI</w:t>
        <w:cr/>
        <w:t>Copyright (c) 2014-2015 Kohei Takahashi</w:t>
        <w:cr/>
        <w:t>Copyright (c) 2011 Thomas Heller</w:t>
        <w:cr/>
        <w:t>Copyright (c) 2004 Joao Abecasis</w:t>
        <w:cr/>
        <w:t>Copyright Mike Dev 2018</w:t>
        <w:cr/>
        <w:t>Copyright (c) 2001-2010 Hartmut Kaiser http://spirit.sourceforge.net</w:t>
        <w:cr/>
        <w:t>Copyright (c) 2014-2019 Barend Gehrels, Amsterdam</w:t>
        <w:cr/>
        <w:t>Copyright (c) 2007 Marcin Kalicinski</w:t>
        <w:cr/>
        <w:t>(c) Copyright Beman Dawes 2002-2006</w:t>
        <w:cr/>
        <w:t>Copyright Marshall Clow 2007</w:t>
        <w:cr/>
        <w:t>Copyright (c) 2018-2020 Mateusz Loskot &lt;mateusz@loskot.net&gt;</w:t>
        <w:cr/>
        <w:t>Copyright 2006 Dave Abrahams</w:t>
        <w:cr/>
        <w:t>Copyright 2015 Vicente J. Botet Escriba</w:t>
        <w:cr/>
        <w:t>Copyright David Abrahams 2002-2003</w:t>
        <w:cr/>
        <w:t>Copyright 2004-2006 Andreas Huber Doenni</w:t>
        <w:cr/>
        <w:t>Copyright (c) 2014 fqiang</w:t>
        <w:cr/>
        <w:t>Copyright (c) 2017-2020 Mateusz Loskot All rights reserved</w:t>
        <w:cr/>
        <w:t>Copyright (c) 1998,1999,2000 by Jacques Nomssi Nzali</w:t>
        <w:cr/>
        <w:t>Copyright (c) 2002-2003 Martin Wille</w:t>
        <w:cr/>
        <w:t>Copyright (c) 2015 Joel de Guzman</w:t>
        <w:cr/>
        <w:t>Copyright 2016-2020 Peter Dimov</w:t>
        <w:cr/>
        <w:t>Copyright 2012 IBM Corp.</w:t>
        <w:cr/>
        <w:t>(c) Copyright 2006 Eric Niebler, Olivier Gygi</w:t>
        <w:cr/>
        <w:t>Copyright (c) 2008-2011 Hartmut Kaiser</w:t>
        <w:cr/>
        <w:t>Copyright 2009 Eric Niebler</w:t>
        <w:cr/>
        <w:t>Copyright (c) 1998-2008 Joel de Guzman</w:t>
        <w:cr/>
        <w:t>Copyright (c) 2004 Trustees of Indiana University</w:t>
        <w:cr/>
        <w:t>Copyright (c) 2013-2014 Adam Wulkiewicz, Lodz, Poland</w:t>
        <w:cr/>
        <w:t>Copyright (c) 2000-2013 Joerg Walter, Mathias Koch. David Bellot</w:t>
        <w:cr/>
        <w:t>Copyright 2011 Daryle Walker</w:t>
        <w:cr/>
        <w:t>Copyright 2007, 2014 Peter Dimov</w:t>
        <w:cr/>
        <w:t>Copyright Jonathan Brandmeyer, 2004</w:t>
        <w:cr/>
        <w:t>Copyright Peter Dimov and David Abrahams 2002</w:t>
        <w:cr/>
        <w:t>Copyright (c) 2016, 2019 Oracle and/or its affiliates</w:t>
        <w:cr/>
        <w:t>(c) Copyright 2014 Vicente J. Botet Escriba</w:t>
        <w:cr/>
        <w:t>Copyright 2006 Olivier Gygi, Daniel Egloff</w:t>
        <w:cr/>
        <w:t>(c) Copyright Beman Dawes 2002 - 2003</w:t>
        <w:cr/>
        <w:t>(c) Copyright Aleksey Gurtovoy 2003</w:t>
        <w:cr/>
        <w:t>(c) Copyright Aleksey Gurtovoy 2002</w:t>
        <w:cr/>
        <w:t>Copyright John Maddock 2008, 2012</w:t>
        <w:cr/>
        <w:t>Copyright (c) 2003,2007 Rene Rivera</w:t>
        <w:cr/>
        <w:t>(c) Copyright Aleksey Gurtovoy 2004</w:t>
        <w:cr/>
        <w:t>Copyright (c) 2018 Steffen Hirschmann</w:t>
        <w:cr/>
        <w:t>Copyright (c) 2011 Michael Caisse</w:t>
        <w:cr/>
        <w:t>Copyright (c) 2013 Jakob Lykke Andersen, University of Southern Denmark (jlandersen@imada.sdu.dk)</w:t>
        <w:cr/>
        <w:t>Copyright (c) 2001 by Andrei Alexandrescu</w:t>
        <w:cr/>
        <w:t>Copyright 2009-2012 Mario Mulansky</w:t>
        <w:cr/>
        <w:t>Copyright 2014-2015 Glen Joseph Fernandes (glenjofe@gmail.com)</w:t>
        <w:cr/>
        <w:t>Copyright (c) 2017-2019 Niall Douglas</w:t>
        <w:cr/>
        <w:t>Copyright 2006-2008 Daniel James</w:t>
        <w:cr/>
        <w:t>Copyright Peter Dimov 2017, 2018</w:t>
        <w:cr/>
        <w:t>Copyright Ankit Daftery 2011-2012</w:t>
        <w:cr/>
        <w:t>Copyright (c) 2008 Eric Niebler</w:t>
        <w:cr/>
        <w:t>(c) COPYRIGHT 2018 Reimar Doffinger</w:t>
        <w:cr/>
        <w:t>Copyright (c) 2019 Tinko Bartels</w:t>
        <w:cr/>
        <w:t>Copyright 2004, 2005 Trustees of Indiana University</w:t>
        <w:cr/>
        <w:t>Copyright 2005-2009 Ion Gaztanaga</w:t>
        <w:cr/>
        <w:t>copyright (c) 2013-2014 Oracle and/or its affiliates</w:t>
        <w:cr/>
        <w:t>Copyright (c) 2009 Tim Blechmann</w:t>
        <w:cr/>
        <w:t>Copyright Kohei Takahashi 2012-2014</w:t>
        <w:cr/>
        <w:t>(c) Copyright 2006 David Abrahams - http://www.boost.org</w:t>
        <w:cr/>
        <w:t>Copyright (c) 2012 Bruno Lalande</w:t>
        <w:cr/>
        <w:t>Copyright (c) 2002, 2008, 2013 Peter Dimov</w:t>
        <w:cr/>
        <w:t>Copyright 2012 Andreas Angelopoulos</w:t>
        <w:cr/>
        <w:t>Copyright (c) 2014 Christoph Weiss</w:t>
        <w:cr/>
        <w:t>Copyright 2005. Rene Rivera</w:t>
        <w:cr/>
        <w:t>Copyright Alain Miniussi 2014</w:t>
        <w:cr/>
        <w:t>Copyright (c) 2014-2018 Adam Wulkiewicz, Lodz, Poland</w:t>
        <w:cr/>
        <w:t>Copyright 2002 Indiana University</w:t>
        <w:cr/>
        <w:t>Copyright (c) 2013-2015 Kyle Lutz &lt;kyle.r.lutz@gmail.com&gt;</w:t>
        <w:cr/>
        <w:t>Copyright (c) 1995-2017 Jean-loup Gailly, Mark Adler</w:t>
        <w:cr/>
        <w:t>(c) COPYRIGHT 2017 ARM Limited</w:t>
        <w:cr/>
        <w:t>Copyright 2015, 2017 Peter Dimov</w:t>
        <w:cr/>
        <w:t>Copyright 2009 Frank Mori Hess</w:t>
        <w:cr/>
        <w:t>Copyright 2003, 2005 Vladimir Prus</w:t>
        <w:cr/>
        <w:t>Copyright (c) 2009-2010 Mathias Svensson http://result42.com</w:t>
        <w:cr/>
        <w:t>Copyright 2001, 2003 Daryle Walker</w:t>
        <w:cr/>
        <w:t>Copyright (c) 2009-2016 Vladimir Batov</w:t>
        <w:cr/>
        <w:t>Copyright 2019 Andrey Semashev</w:t>
        <w:cr/>
        <w:t>Copyright 2013 Andrey Semashev</w:t>
        <w:cr/>
        <w:t>Copyright (c) 2015-2016 Barend Gehrels, Amsterdam</w:t>
        <w:cr/>
        <w:t>Copyright (c) 2019 Joel de Guzman</w:t>
        <w:cr/>
        <w:t>(c) Copyright Edward Diener 2019</w:t>
        <w:cr/>
        <w:t>(c) Copyright Edward Diener 2018</w:t>
        <w:cr/>
        <w:t>Copyright (c) 2019 Robert Ramey</w:t>
        <w:cr/>
        <w:t>Copyright (c) 2002,2003, 2004 CrystalClear Software, Inc.</w:t>
        <w:cr/>
        <w:t>Copyright 2004 Trustees of Indiana University</w:t>
        <w:cr/>
        <w:t>Copyright (c) 2017 Robert Ramey</w:t>
        <w:cr/>
        <w:t>Copyright (c) 2010 Thomas Heller</w:t>
        <w:cr/>
        <w:t>(c) Copyright 2011-2018 Vicente J. Botet Escriba</w:t>
        <w:cr/>
        <w:t>Copyright (c) 2014-2017, Oracle and/or its affiliates</w:t>
        <w:cr/>
        <w:t>Copyright 2002 Vladimir Prus</w:t>
        <w:cr/>
        <w:t>(c) Copyright Edward Diener 2011</w:t>
        <w:cr/>
        <w:t>Copyright Aleksey Gurtovoy 2003-2008</w:t>
        <w:cr/>
        <w:t>Copyright Aleksey Gurtovoy 2003-2007</w:t>
        <w:cr/>
        <w:t>(c) Copyright Edward Diener 2013</w:t>
        <w:cr/>
        <w:t>(c) Copyright Edward Diener 2012</w:t>
        <w:cr/>
        <w:t>Copyright Aleksey Gurtovoy 2003-2006</w:t>
        <w:cr/>
        <w:t>(c) Copyright Edward Diener 2015</w:t>
        <w:cr/>
        <w:t>Copyright 2007 Baruch Zilber</w:t>
        <w:cr/>
        <w:t>Copyright Aleksey Gurtovoy 2003-2004</w:t>
        <w:cr/>
        <w:t>(c) Copyright Edward Diener 2014</w:t>
        <w:cr/>
        <w:t>Copyright (c) 2014,2015 Vicente J. Botet Escriba</w:t>
        <w:cr/>
        <w:t>(c) Copyright Jeremy Siek 1999</w:t>
        <w:cr/>
        <w:t>(c) Copyright Edward Diener 2016</w:t>
        <w:cr/>
        <w:t>Copyright (c) Jeremy Siek and Andrew Lumsdaine 2000</w:t>
        <w:cr/>
        <w:t>Copyright (c) 1995, 2007-2015 Barend Gehrels, Amsterdam</w:t>
        <w:cr/>
        <w:t>Copyright (c) 2000 Cadenza New Zealand Ltd</w:t>
        <w:cr/>
        <w:t>(c) Copyright Ion Gaztanaga 2004-2019</w:t>
        <w:cr/>
        <w:t>Copyright 2003 Vladimir Prus</w:t>
        <w:cr/>
        <w:t>Copyright 2001, 2002, 2003 Dave Abrahams</w:t>
        <w:cr/>
        <w:t>Copyright 2017, 2018 Peter Dimov</w:t>
        <w:cr/>
        <w:t>Copyright (c) 2002-2003 Toon Knapen, Kresimir Fresl, Joerg Walter</w:t>
        <w:cr/>
        <w:t>(c) Copyright Ion Gaztanaga 2004-2013</w:t>
        <w:cr/>
        <w:t>(c) Copyright Ion Gaztanaga 2004-2012</w:t>
        <w:cr/>
        <w:t>(c) Copyright Ion Gaztanaga 2004-2015</w:t>
        <w:cr/>
        <w:t>Copyright (c) Aaron Windsor 2007</w:t>
        <w:cr/>
        <w:t>Copyright Ralf W. Grosse-Kunstleve &amp; David Abrahams 2006</w:t>
        <w:cr/>
        <w:t>copyright 2010-2001 Timequake</w:t>
        <w:cr/>
        <w:t>Copyright Thomas Mang 2012</w:t>
        <w:cr/>
        <w:t>Copyright Thomas Mang 2011</w:t>
        <w:cr/>
        <w:t>Copyright Thomas Mang 2010</w:t>
        <w:cr/>
        <w:t>Copyright 2014, 2015, 2019 Peter Dimov</w:t>
        <w:cr/>
        <w:t>(c) Copyright 2005 Matthias Troyer</w:t>
        <w:cr/>
        <w:t>Copyright (c) 2011 Bryce Lelbach</w:t>
        <w:cr/>
        <w:t>(c) Copyright 2005 Eric Niebler</w:t>
        <w:cr/>
        <w:t>Copyright (c) 2014-2020, Oracle and/or its affiliates</w:t>
        <w:cr/>
        <w:t>Copyright (c) 2013-2014 Mageswaran.D</w:t>
        <w:cr/>
        <w:t>Copyright 2015-2018 Hans Dembinski</w:t>
        <w:cr/>
        <w:t>Copyright (c) 2010 Head Geek</w:t>
        <w:cr/>
        <w:t>Copyright (c) 2004 The Trustees of Indiana University</w:t>
        <w:cr/>
        <w:t>Copyright 2003, 2004 Vladimir Prus</w:t>
        <w:cr/>
        <w:t>Copyright 2003, 2005, 2006 Rene Rivera</w:t>
        <w:cr/>
        <w:t>Copyright Beman Dawes 2006, 2007</w:t>
        <w:cr/>
        <w:t>Copyright (c) 2017 Daniel James http://spirit.sourceforge.net</w:t>
        <w:cr/>
        <w:t>Copyright 2003-2004 Joaquin M Lopez</w:t>
        <w:cr/>
        <w:t>Copyright Steven J. Ross 2014</w:t>
        <w:cr/>
        <w:t>Copyright Beman Dawes 2006, 2008</w:t>
        <w:cr/>
        <w:t>Copyright 2007 Rene Rivera</w:t>
        <w:cr/>
        <w:t>Copyright 2009-2012 Vicente J.Botet Escriba</w:t>
        <w:cr/>
        <w:t>Copyright 2003-2013 Joaquin M Lopez</w:t>
        <w:cr/>
        <w:t>(c) Copyright Edward Diener 2020</w:t>
        <w:cr/>
        <w:t>Copyright (c) 2011 Joel de Guzman</w:t>
        <w:cr/>
        <w:t>Copyright 2016 Bogumil Chojnowski</w:t>
        <w:cr/>
        <w:t>Copyright 2001-2004 David Abrahams</w:t>
        <w:cr/>
        <w:t>Copyright (c) 2016-2019, Oracle and/or its affiliates</w:t>
        <w:cr/>
        <w:t>Copyright Matthias Troyer 2005</w:t>
        <w:cr/>
        <w:t>Copyright 2002-2018 Peter Dimov</w:t>
        <w:cr/>
        <w:t>Copyright 2010 Rene Rivera</w:t>
        <w:cr/>
        <w:t>Copyright (c) 2014 Mateusz Loskot, London, UK.</w:t>
        <w:cr/>
        <w:t>Copyright (c) 2019-2020 Alexander Grund</w:t>
        <w:cr/>
        <w:t>Copyright (c) 2006 Eric Niebler</w:t>
        <w:cr/>
        <w:t>Copyright (c) 2016-2019Damian Jarek</w:t>
        <w:cr/>
        <w:t>Copyright (c) 2010 Bryce Lelbach</w:t>
        <w:cr/>
        <w:t>Copyright 2011, 2015 Peter Dimov</w:t>
        <w:cr/>
        <w:t>Copyright (c) 2004 Ralf Mattethat</w:t>
        <w:cr/>
        <w:t>(c) Copyright 2005-2007 Matthias Troyer</w:t>
        <w:cr/>
        <w:t>Copyright Helge Bahmann 2011</w:t>
        <w:cr/>
        <w:t>Copyright Neil Groves 2013</w:t>
        <w:cr/>
        <w:t>Copyright Neil Groves 2010</w:t>
        <w:cr/>
        <w:t>Copyright Neil Groves 2011</w:t>
        <w:cr/>
        <w:t>Copyright 2014-2015 Rene Rivera</w:t>
        <w:cr/>
        <w:t>Copyright Neil Groves 2014</w:t>
        <w:cr/>
        <w:t>Copyright (c) 1998-2003 Joel de Guzman</w:t>
        <w:cr/>
        <w:t>Copyright Keith MacDonald 2005</w:t>
        <w:cr/>
        <w:t>Copyright 2012-2013 Karsten Ahnert</w:t>
        <w:cr/>
        <w:t>Copyright 2015, 2020 Peter Dimov</w:t>
        <w:cr/>
        <w:t>Copyright (c) 2010-2011 David Bellot</w:t>
        <w:cr/>
        <w:t>(c) Copyright Stephen Silver, 2001</w:t>
        <w:cr/>
        <w:t>Copyright 2002-2003 Vladimir Prus</w:t>
        <w:cr/>
        <w:t>Copyright (c) Mateusz Loskot 2020</w:t>
        <w:cr/>
        <w:t>(c) 1995-2017 Jean-loup Gailly and Mark Adler</w:t>
        <w:cr/>
        <w:t>Copyright (c) 2013 Alain Miniussi &lt;alain.miniussi@oca.eu&gt;</w:t>
        <w:cr/>
        <w:t>Copyright (c) 2009 Edward Grace</w:t>
        <w:cr/>
        <w:t>Copyright Neil Groves 2009</w:t>
        <w:cr/>
        <w:t>Copyright 2009 Christian Henning</w:t>
        <w:cr/>
        <w:t>Copyright Neil Groves 2007</w:t>
        <w:cr/>
        <w:t>Copyright (c) 2011-2016 Adam Wulkiewicz, Lodz, Poland</w:t>
        <w:cr/>
        <w:t>Copyright 2018 Glen Joseph Fernandes (glenjofe@gmail.com)</w:t>
        <w:cr/>
        <w:t>Copyright (c) 2013 Steven Watanabe</w:t>
        <w:cr/>
        <w:t>Copyright 2013 Maciej Piechotka</w:t>
        <w:cr/>
        <w:t>Copyright (c) 2010 Joel de Guzman</w:t>
        <w:cr/>
        <w:t>Copyright 2016 Rene Rivera</w:t>
        <w:cr/>
        <w:t>Copyright (c) 2007 The Trustees of Indiana University</w:t>
        <w:cr/>
        <w:t>Copyright 2014 MetaScale SAS</w:t>
        <w:cr/>
        <w:t>Copyright John R. Bandela 2000-2002</w:t>
        <w:cr/>
        <w:t>(c) Copyright 2008 Joaquin M Lopez</w:t>
        <w:cr/>
        <w:t>(c) Copyright Paul Moore 1999</w:t>
        <w:cr/>
        <w:t>copyright (c) 2014-2016 Oracle and/or its affiliates</w:t>
        <w:cr/>
        <w:t>Copyright (c) 2002-2003 Eric Friedman, Itay Maman</w:t>
        <w:cr/>
        <w:t>Copyright (c) 2005 Thomas Guest http://spirit.sourceforge.net</w:t>
        <w:cr/>
        <w:t>(c) Copyright 2007 Roland Schwarz</w:t>
        <w:cr/>
        <w:t>Copyright 2002 H Lohninger, TU Wein H.Lohninger Teach/Me</w:t>
        <w:cr/>
        <w:t>Copyright (c) 2005-2006 Matthias Troyer</w:t>
        <w:cr/>
        <w:t>Copyright David Abrahams 2000-2002</w:t>
        <w:cr/>
        <w:t>Copyright (c) 2005, Fernando Luis Cacciola Carballal</w:t>
        <w:cr/>
        <w:t>Copyright (c) 2004, 2005, 2009 Peter Dimov</w:t>
        <w:cr/>
        <w:t>Copyright (c) 2000 David Abrahams</w:t>
        <w:cr/>
        <w:t>Copyright 2003-2018 Joaquin M Lopez</w:t>
        <w:cr/>
        <w:t>Copyright (c) 2013 Andreas Hehn &lt;hehn@phys.ethz.ch&gt; , ETH Zurich</w:t>
        <w:cr/>
        <w:t>Copyright (c) 2002, 2003 Peter Dimov</w:t>
        <w:cr/>
        <w:t>Copyright (c) 2014-2015 Samuel Debionne, Grenoble, France</w:t>
        <w:cr/>
        <w:t>Copyright 2019-20 Christopher Kormanyos</w:t>
        <w:cr/>
        <w:t>Copyright Nicolas Lelong, 2010</w:t>
        <w:cr/>
        <w:t>Copyright (c) 2002 Jens Maurer</w:t>
        <w:cr/>
        <w:t>Copyright (c) 2017 Christopher M. Kohlhoff</w:t>
        <w:cr/>
        <w:t>Copyright (c) 2013 Paul A. Bristow</w:t>
        <w:cr/>
        <w:t>Copyright (c) 2014-2015 Antony Polukhin</w:t>
        <w:cr/>
        <w:t>Copyright 2011 Eric Niebler</w:t>
        <w:cr/>
        <w:t>Copyright Klemens David Morgenstern, Hans P. Dembinski 2016-2017</w:t>
        <w:cr/>
        <w:t>Copyright (c) 2011 Brandon Kohn</w:t>
        <w:cr/>
        <w:t>Copyright Paul A. Bristow 2007, 2010, 2014, 2016</w:t>
        <w:cr/>
        <w:t>Copyright (c) 2012 Vicente J. Botet Escriba</w:t>
        <w:cr/>
        <w:t>Copyright (c) Jeremy Siek 2001-2003</w:t>
        <w:cr/>
        <w:t>(c) Copyright 2006-8 Anthony Williams</w:t>
        <w:cr/>
        <w:t>Copyright 2013 Vicente J. Botet Escriba</w:t>
        <w:cr/>
        <w:t>Copyright (c) 2003 Gustavo Guerra http://spirit.sourceforge.net</w:t>
        <w:cr/>
        <w:t>Copyright (c) 2012-2020 Mateusz Loskot &lt;mateusz@loskot.net&gt;</w:t>
        <w:cr/>
        <w:t>Copyright (c) 2012 yyyy yyyy &lt;typhoonking77@hotmail.com&gt;</w:t>
        <w:cr/>
        <w:t>Copyright 2016-2018. Rene Rivera</w:t>
        <w:cr/>
        <w:t>Copyright David Abrahams &amp; Ralf W. Grosse-Kunsteve 2004-2006</w:t>
        <w:cr/>
        <w:t>(c) Copyright Vicente J. Botet Escriba</w:t>
        <w:cr/>
        <w:t>Copyright (c) 2003 Rational Discovery LLC</w:t>
        <w:cr/>
        <w:t>Copyright (c) 2002-2003,2005 CrystalClear Software, Inc.</w:t>
        <w:cr/>
        <w:t>(c) Copyright Daniel Frey 2002-2017</w:t>
        <w:cr/>
        <w:t>Copyright (c) 2018-2019 Oracle and/or its affiliates</w:t>
        <w:cr/>
        <w:t>Copyright (c) 2014, 2019 Andrey Semashev</w:t>
        <w:cr/>
        <w:t>(c) Copyright 2007 Jonathan Turkanis</w:t>
        <w:cr/>
        <w:t>Copyright 2016 Vicente J. Botet Escriba</w:t>
        <w:cr/>
        <w:t>Copyright 2020 Samuel Debionne</w:t>
        <w:cr/>
        <w:t>Copyright 2012-2013 Rajeev Singh</w:t>
        <w:cr/>
        <w:t>Copyright Beman Dawes 2008, 2009, 2015</w:t>
        <w:cr/>
        <w:t>Copyright (c) 2007 Alexey Baskakov</w:t>
        <w:cr/>
        <w:t>Copyright 2018, 2019 Andrey Semashev</w:t>
        <w:cr/>
        <w:t>Copyright (c) 2006-2009 Dmitry Bufistov and Andrey Parfenov</w:t>
        <w:cr/>
        <w:t>Copyright (c) 2014 Bruno Lalande</w:t>
        <w:cr/>
        <w:t>Copyright (c) 2005 Dan Marsden</w:t>
        <w:cr/>
        <w:t>Copyright (c) Jeremy Siek 2001, Marc Wintermantel 2002</w:t>
        <w:cr/>
        <w:t>Copyright (c) 2007 Douglas Gregor and Matthias Troyer</w:t>
        <w:cr/>
        <w:t>Copyright (c) 2002 Douglas Gregor</w:t>
        <w:cr/>
        <w:t>Copyright (c) 2006 Free Software Foundation, Inc.</w:t>
        <w:cr/>
        <w:t>Copyright (c) 2011-2017 Adam Wulkiewicz, Lodz, Poland</w:t>
        <w:cr/>
        <w:t>Copyright (c) 1995, Gerald Evenden</w:t>
        <w:cr/>
        <w:t>(c) Copyright 2009 Eric Moyer - http://www.rrsd.com</w:t>
        <w:cr/>
        <w:t>Copyright Paul A. Bristow 2007, 2010, 2012, 2014</w:t>
        <w:cr/>
        <w:t>Copyright (c) 2003 Doug Gregor</w:t>
        <w:cr/>
        <w:t>Copyright 2007-2009 Peter Dimov</w:t>
        <w:cr/>
        <w:t>(c) Copyright Darin Adler 2001</w:t>
        <w:cr/>
        <w:t>(c) Copyright Markus Schoepflin 2007</w:t>
        <w:cr/>
        <w:t>(c) Copyright Markus Schoepflin 2005</w:t>
        <w:cr/>
        <w:t>(c) Copyright Darin Adler 2000</w:t>
        <w:cr/>
        <w:t>Copyright (c) 2008-2009 Joachim Faulhaber</w:t>
        <w:cr/>
        <w:t>Copyright (c) 2018 Alain Miniussi &lt;alain.miniussi@oca.eu&gt;</w:t>
        <w:cr/>
        <w:t>(c) Copyright Jonathan Turkanis 2004</w:t>
        <w:cr/>
        <w:t>(c) Copyright Jonathan Turkanis 2003</w:t>
        <w:cr/>
        <w:t>Copyright 2017 Vinnie NotDefaultConstructible</w:t>
        <w:cr/>
        <w:t>Copyright (c) 1998 Silicon Graphics Computer Systems, Inc.</w:t>
        <w:cr/>
        <w:t>copyright 2016 Vinnie Falco</w:t>
        <w:cr/>
        <w:t>Copyright 2004-2006 The Trustees of Indiana University</w:t>
        <w:cr/>
        <w:t>Copyright (c) 2013 Christopher Kormanyos</w:t>
        <w:cr/>
        <w:t>Copyright (c) 2009, 2015 Peter Dimov</w:t>
        <w:cr/>
        <w:t>Copyright (c) 2001 Gary Powell (gary.powell@sierra.com)</w:t>
        <w:cr/>
        <w:t>(c) Copyright Daryle Walker 2001</w:t>
        <w:cr/>
        <w:t>Copyright (c) 2015-2020 Antony Polukhin</w:t>
        <w:cr/>
        <w:t>Copyright (c) 2014, 2017, 2019 Peter Dimov</w:t>
        <w:cr/>
        <w:t>Copyright (c) 2012 Oswin Krause</w:t>
        <w:cr/>
        <w:t>Copyright 2005-2013 Peter Dimov</w:t>
        <w:cr/>
        <w:t>Copyright (c) 2006 Tomas Puverle</w:t>
        <w:cr/>
        <w:t>Copyright 2007 Matias Capeletto</w:t>
        <w:cr/>
        <w:t>(c) Copyright 2007 David Deakins</w:t>
        <w:cr/>
        <w:t>Copyright 2014 Bill Gallafent</w:t>
        <w:cr/>
        <w:t>Copyright (c) 1995-2006, 2011, 2016 Jean-loup Gailly</w:t>
        <w:cr/>
        <w:t>Copyright (c) 2015 Rene Rivera http://spirit.sourceforge.net</w:t>
        <w:cr/>
        <w:t>Copyright Steven Ross 2009</w:t>
        <w:cr/>
        <w:t>Copyright (c) 2019 agate-pris</w:t>
        <w:cr/>
        <w:t>Copyright (c) 2020, Oracle and/or its affiliates</w:t>
        <w:cr/>
        <w:t>Copyright (c) 2002 Lars Gullik Bjonnes &lt;larsbj@lyx.org&gt;</w:t>
        <w:cr/>
        <w:t>Copyright (c) 2019 Christian Mazakas</w:t>
        <w:cr/>
        <w:t>Copyright (c) 2016 Paul Fultz II</w:t>
        <w:cr/>
        <w:t>copyright Boost Software</w:t>
        <w:cr/>
        <w:t>(c) Copyright Gennadiy Rozental 2007-2015</w:t>
        <w:cr/>
        <w:t>Copyright (c) 2002, 2018, 2019 Peter Dimov</w:t>
        <w:cr/>
        <w:t>Copyright (c) 2005 Matthew Calabrese</w:t>
        <w:cr/>
        <w:t>Copyright (c) 2011-2011 Joachim Faulhaber</w:t>
        <w:cr/>
        <w:t>Copyright (c) 2003. Vladimir Prus</w:t>
        <w:cr/>
        <w:t>Copyright (c) 2014-2016 Oracle and/or its affiliates</w:t>
        <w:cr/>
        <w:t>Copyright (c) 2014 - 2018 Andrzej Krzemienski</w:t>
        <w:cr/>
        <w:t>copyright Igor Sysoev</w:t>
        <w:cr/>
        <w:t>Copyright Steven Ross 2014</w:t>
        <w:cr/>
        <w:t>Copyright Louis Dionne 2013-2016</w:t>
        <w:cr/>
        <w:t>Copyright 2019, 2020 Peter Dimov</w:t>
        <w:cr/>
        <w:t>Copyright Louis Dionne 2013-2017</w:t>
        <w:cr/>
        <w:t>Copyright Paul A. Bristow 2009, 2011</w:t>
        <w:cr/>
        <w:t>Copyright (c) 2007, 2008, 2012 Mark Adler</w:t>
        <w:cr/>
        <w:t>copyright (c) 2015-2019, Oracle and/or its affiliates</w:t>
        <w:cr/>
        <w:t>Copyright (c) 2008 Frank Mori Hess</w:t>
        <w:cr/>
        <w:t>Copyright (c) 2013 Jamboree</w:t>
        <w:cr/>
        <w:t>Copyright (c) 2013 Mateusz Loskot &lt;mateusz@loskot.net&gt;</w:t>
        <w:cr/>
        <w:t>copyright (c) 1996-2019 Julian R Seward. All rights reserved</w:t>
        <w:cr/>
        <w:t>(c) Copyright Vicente J. Botet Escriba 2008-2009,2012</w:t>
        <w:cr/>
        <w:t>Copyright (c) 2014-2015 Andrzej Krzemienski</w:t>
        <w:cr/>
        <w:t>Copyright (c) 2002-2003 Joel de Guzman http://spirit.sourceforge.net</w:t>
        <w:cr/>
        <w:t>Copyright (c) 2017, 2018 James E. King III</w:t>
        <w:cr/>
        <w:t>Copyright (c) 2013-2017 Vinnie Falco</w:t>
        <w:cr/>
        <w:t>Copyright 2012, 2013 Peter Dimov</w:t>
        <w:cr/>
        <w:t>Copyright (c) 2003-2004 John Maddock</w:t>
        <w:cr/>
        <w:t>Copyright (c) 2009-2011 Gunter Winkler, David Bellot</w:t>
        <w:cr/>
        <w:t>(c) Copyright John Maddock 1999-2005</w:t>
        <w:cr/>
        <w:t>(c) Copyright Roland Richter 2003</w:t>
        <w:cr/>
        <w:t>(c) Copyright Raffi Enficiaud 2016</w:t>
        <w:cr/>
        <w:t>(c) Copyright Raffi Enficiaud 2017</w:t>
        <w:cr/>
        <w:t>Copyright 2002-2005 Dave Abrahams</w:t>
        <w:cr/>
        <w:t>(c) Copyright Raffi Enficiaud 2015</w:t>
        <w:cr/>
        <w:t>Copyright (c) 2001-2008 Hartmut Kaiser http://spirit.sourceforge.net</w:t>
        <w:cr/>
        <w:t>Copyright 2007 David Jenkins</w:t>
        <w:cr/>
        <w:t>Copyright (c) 2011 Boris Schaeling (boris@highscore.de)</w:t>
        <w:cr/>
        <w:t>Copyright (c) 2003-2006 Joel de Guzman</w:t>
        <w:cr/>
        <w:t>Copyright (c) 2004 Stefan Slapeta</w:t>
        <w:cr/>
        <w:t>(c) Copyright Dave Abrahams, Steve Cleary, Beman Dawes, Howard Hinnant &amp; John Maddock 2000-2003</w:t>
        <w:cr/>
        <w:t>Copyright (c) 2003 2003 Vaclav Vesely http://spirit.sourceforge.net</w:t>
        <w:cr/>
        <w:t>(c) Copyright Raffi Enficiaud 2018</w:t>
        <w:cr/>
        <w:t>(c) Copyright Raffi Enficiaud 2019</w:t>
        <w:cr/>
        <w:t>Copyright (c) 2009 Ion Gaztanaga</w:t>
        <w:cr/>
        <w:t>(c) Copyright Dave Abrahams, Steve Cleary, Beman Dawes, Howard Hinnant &amp; John Maddock 2000</w:t>
        <w:cr/>
        <w:t>Copyright (c) 2018 Nikita Kniazev</w:t>
        <w:cr/>
        <w:t>Copyright (c) 1995-2017 Jean-loup Gailly</w:t>
        <w:cr/>
        <w:t>Copyright 2007-2009, 2014 Peter Dimov</w:t>
        <w:cr/>
        <w:t>Copyright (c) 2011 Bryce Lelbach http://spirit.sourceforge.net</w:t>
        <w:cr/>
        <w:t>Copyright 2012 Denis Demidov</w:t>
        <w:cr/>
        <w:t>copyright (c) 2014-2015, Oracle and/or its affiliates</w:t>
        <w:cr/>
        <w:t>Copyright (c) 2014-2018, Oracle and/or its affiliates</w:t>
        <w:cr/>
        <w:t>Copyright (c) 2017 Paul Fultz II static_def.hpp</w:t>
        <w:cr/>
        <w:t>Copyright (c) 2004, 2005 Arkadiy Vertleyb</w:t>
        <w:cr/>
        <w:t>copyright Joyent, Inc. and other Node contributors. All rights reserved</w:t>
        <w:cr/>
        <w:t>Copyright (c) 2012-2012 Andrii Sydorchuk</w:t>
        <w:cr/>
        <w:t>(c) Copyright 2005-8 Anthony Williams</w:t>
        <w:cr/>
        <w:t>Copyright Paul A. Bristow 2006, 2007, 2012</w:t>
        <w:cr/>
        <w:t>Copyright Christopher Kormanyos</w:t>
        <w:cr/>
        <w:t>Copyright Vicente J. Botet Escriba 2013,2014</w:t>
        <w:cr/>
        <w:t>Copyright 2016-2020 Joaquin M Lopez</w:t>
        <w:cr/>
        <w:t>Copyright 2001, 2003, 2004, 2012 Daryle Walker</w:t>
        <w:cr/>
        <w:t>Copyright (c) 2004 Gerald I. Evenden</w:t>
        <w:cr/>
        <w:t>Copyright (c) 2016-2020 Antony Polukhin</w:t>
        <w:cr/>
        <w:t>Copyright 2004-2008 Peter Dimov</w:t>
        <w:cr/>
        <w:t>Copyright (c) 2007-2012 Joachim Faulhaber</w:t>
        <w:cr/>
        <w:t>Copyright (c) 2010.2017 Daniel James</w:t>
        <w:cr/>
        <w:t>Copyright (c) 2019 Nikita Kniazev</w:t>
        <w:cr/>
        <w:t>Copyright (c) 2007-2014 Barend Gehrels, Amsterdam</w:t>
        <w:cr/>
        <w:t>Copyright (c) 2002-2004 Martin Wille http://spirit.sourceforge.net</w:t>
        <w:cr/>
        <w:t>Copyright (c) 2007 Frank Mori Hess &lt;fmhess@users.sourceforge.net&gt;</w:t>
        <w:cr/>
        <w:t>Copyright 2005 Rene Rivera</w:t>
        <w:cr/>
        <w:t>(c) Copyright David Abrahams, Vicente Botet, Ion Gaztanaga 2009</w:t>
        <w:cr/>
        <w:t>(c) Copyright Peter Dimov 2001, 2002</w:t>
        <w:cr/>
        <w:t>(c) Copyright 2011-2012,2015 Vicente J. Botet Escriba</w:t>
        <w:cr/>
        <w:t>Copyright 2016-2017 Joaquin M Lopez</w:t>
        <w:cr/>
        <w:t>Copyright (c) 2002, Frank Warmerdam</w:t>
        <w:cr/>
        <w:t>Copyright (c) 2010 Christopher Schmidt</w:t>
        <w:cr/>
        <w:t>Copyright (c) 2001-2003 Daniel Nuffer http://spirit.sourceforge.net</w:t>
        <w:cr/>
        <w:t>(c) Copyright 2005 John Maddock</w:t>
        <w:cr/>
        <w:t>Copyright 2008 The Trustees of Indiana University</w:t>
        <w:cr/>
        <w:t>Copyright (c) 2000, 2001 Stephen Cleary</w:t>
        <w:cr/>
        <w:t>Portions Copyright (c) 2002 David Abrahams</w:t>
        <w:cr/>
        <w:t>Copyright (c) 2001-2019 Joel de Guzman</w:t>
        <w:cr/>
        <w:t>Copyright 2001 Indiana University</w:t>
        <w:cr/>
        <w:t>Copyright (c) 2017 Andrzej Krzemienski</w:t>
        <w:cr/>
        <w:t>(c) Copyright Bryce Lelbach 2011</w:t>
        <w:cr/>
        <w:t>(c) Copyright Bryce Lelbach 2010</w:t>
        <w:cr/>
        <w:t>Copyright 2004-9 Trustees of Indiana University</w:t>
        <w:cr/>
        <w:t>Copyright (c) 2014 Paul Fultz II</w:t>
        <w:cr/>
        <w:t>Copyright Jeremy Siek, David Abrahams 2000-2006</w:t>
        <w:cr/>
        <w:t>Copyright 2007-2012 Christian Henning, Andreas Pokorny</w:t>
        <w:cr/>
        <w:t>Copyright (c) 2013 Andreas Pokorny</w:t>
        <w:cr/>
        <w:t>Copyright (c) 2005-2006 Joao Abecasis</w:t>
        <w:cr/>
        <w:t>Copyright (c) 2016-2020 Oracle and/or its affiliates</w:t>
        <w:cr/>
        <w:t>(c) Copyright Dave Abrahams and Daryle Walker 2001</w:t>
        <w:cr/>
        <w:t>Copyright (c) 1995-2003, 2010, 2014, 2016 Jean-loup Gailly, Mark Adler</w:t>
        <w:cr/>
        <w:t>Copyright 2001 David Abrahams</w:t>
        <w:cr/>
        <w:t>(c) Copyright Edward Diener 2014,2019</w:t>
        <w:cr/>
        <w:t>Copyright (c) 2011 Kwan Ting Chan</w:t>
        <w:cr/>
        <w:t>Copyright (c) 2012-2014 Bruno Lalande</w:t>
        <w:cr/>
        <w:t>Copyright 2018 Daniel James</w:t>
        <w:cr/>
        <w:t>(c) Copyright David Abrahams 1999</w:t>
        <w:cr/>
        <w:t>Copyright 2013 John Maddock</w:t>
        <w:cr/>
        <w:t>Copyright (c) 2009-2012 Barend Gehrels, Amsterdam</w:t>
        <w:cr/>
        <w:t>(c) Copyright 2002-4 Pavel Vozenilek</w:t>
        <w:cr/>
        <w:t>Copyright 2001 John Maddock</w:t>
        <w:cr/>
        <w:t>Copyright 2006-2013 Joaquin M Lopez</w:t>
        <w:cr/>
        <w:t>Copyright Peter Dimov and Multi Media Ltd 2001, 2002</w:t>
        <w:cr/>
        <w:t>Copyright 2009-2015 Mario Mulansky</w:t>
        <w:cr/>
        <w:t>Copyright 2003-2013 Christopher M. Kohlhoff</w:t>
        <w:cr/>
        <w:t>(c) Copyright Nicolai M. Josuttis 2001</w:t>
        <w:cr/>
        <w:t>Copyright (c) 2010 Helge Bahmann</w:t>
        <w:cr/>
        <w:t>Copyright 2018 James E. King</w:t>
        <w:cr/>
        <w:t>Copyright (c) 1998, 2007 Brian Raiter &lt;breadbox@muppetlabs.com&gt;</w:t>
        <w:cr/>
        <w:t>(c) Copyright Dave Abrahams 2003</w:t>
        <w:cr/>
        <w:t>Copyright (c) 2004 Vladimir Prus</w:t>
        <w:cr/>
        <w:t>Copyright Christopher Brown 2013</w:t>
        <w:cr/>
        <w:t>Copyright (c) 2003 Thomas Witt</w:t>
        <w:cr/>
        <w:t>Copyright Paul A. Bristow 2016, 2017, 2018</w:t>
        <w:cr/>
        <w:t>Copyright 2002, 2003, 2005 Vladimir Prus</w:t>
        <w:cr/>
        <w:t>Copyright 2002, 2011, 2017 Peter Dimov</w:t>
        <w:cr/>
        <w:t>Copyright (c) 2018 Yaghyavardhan Singh Khangarot, Hyderabad, India</w:t>
        <w:cr/>
        <w:t>Copyright 2009-2014 Neil Groves</w:t>
        <w:cr/>
        <w:t>Copyright (c) 2006 Douglas Gregor</w:t>
        <w:cr/>
        <w:t>Copyright Beman Dawes 2002-2009</w:t>
        <w:cr/>
        <w:t>Copyright Beman Dawes 2002-2003</w:t>
        <w:cr/>
        <w:t>Copyright 1993-2002 Christopher Seiwald and Perforce Software, Inc.</w:t>
        <w:cr/>
        <w:t>Copyright 2007 Peter Dimov</w:t>
        <w:cr/>
        <w:t>Copyright (c) 2008-2011 Joachim Faulhaber</w:t>
        <w:cr/>
        <w:t>Copyright (c) 2001 Jaakko Jarvi (jaakko.jarvi@cs.utu.fi) 2001 Gary Powell (gary.powell@sierra.com)</w:t>
        <w:cr/>
        <w:t>Copyright Nasos Iliopoulos, Gunter Winkler 2009</w:t>
        <w:cr/>
        <w:t>Copyright (c) 2019-2020, Oracle and/or its affiliates</w:t>
        <w:cr/>
        <w:t>Copyright Renato Tegon Forti, Antony Polukhin 2011 - 2019</w:t>
        <w:cr/>
        <w:t>Copyright (c) 2011 Thomas Bernard http://spirit.sourceforge.net</w:t>
        <w:cr/>
        <w:t>Copyright Beman Dawes 2008, 2009</w:t>
        <w:cr/>
        <w:t>Copyright Daniel Trebbien 2010</w:t>
        <w:cr/>
        <w:t>Copyright (c) 2009-2019 Mateusz Loskot, London, UK.</w:t>
        <w:cr/>
        <w:t>Copyright 2010 The Trustees of Indiana University</w:t>
        <w:cr/>
        <w:t>Copyright (c) 2018 John Maddock</w:t>
        <w:cr/>
        <w:t>Copyright 2013 Nikhar Agrawal</w:t>
        <w:cr/>
        <w:t>Copyright 2008 David Jenkins</w:t>
        <w:cr/>
        <w:t>Copyright (c) 2002-2003 Juan Carlos Arevalo-Baeza http://spirit.sourceforge.net</w:t>
        <w:cr/>
        <w:t>Copyright Stefan Seefeld 2006</w:t>
        <w:cr/>
        <w:t>Copyright 2013 Davide Anastasia &lt;davideanastasia@users.sourceforge.net&gt;</w:t>
        <w:cr/>
        <w:t>Copyright (c) 2004-2011 Michael Stevens, David Bellot</w:t>
        <w:cr/>
        <w:t>Copyright Stefan Seefeld 2007</w:t>
        <w:cr/>
        <w:t>Copyright 2005-2009 Juergen Hunold</w:t>
        <w:cr/>
        <w:t>(c) Copyright 2011 Vicente J. Botet Escriba</w:t>
        <w:cr/>
        <w:t>Copyright Stefan Seefeld 2005</w:t>
        <w:cr/>
        <w:t>Copyright Paul A. Bristow 2006, 2012, 2017</w:t>
        <w:cr/>
        <w:t>Copyright (c) 2011 Joerg Becker</w:t>
        <w:cr/>
        <w:t>copyright (c) 2017, 2019 Oracle and/or its affiliates</w:t>
        <w:cr/>
        <w:t>Copyright 2006 The Trustees of Indiana University</w:t>
        <w:cr/>
        <w:t>Copyright (c) 2011 Colin Rundel</w:t>
        <w:cr/>
        <w:t>Copyright (c) 2011-2012 ! Brandon Kohn</w:t>
        <w:cr/>
        <w:t>Copyright (c) 2002, 2009, 2014 Peter Dimov</w:t>
        <w:cr/>
        <w:t>Copyright 2015 Peter Dimov</w:t>
        <w:cr/>
        <w:t>(c) Copyright 2011-2012,2017-2018 Vicente J. Botet Escriba</w:t>
        <w:cr/>
        <w:t>(c) Copyright Thorsten Ottosen 2009</w:t>
        <w:cr/>
        <w:t>Copyright (c) 2010-2011 Thomas Heller</w:t>
        <w:cr/>
        <w:t>Copyright (c) 2010 Christophe Henry</w:t>
        <w:cr/>
        <w:t>(c) Copyright Thorsten Ottosen 2005</w:t>
        <w:cr/>
        <w:t>Copyright (c) 2018 Justinas V. Daugmaudis</w:t>
        <w:cr/>
        <w:t>Copyright 2011 -2013 John Maddock</w:t>
        <w:cr/>
        <w:t>Copyright (c) 2000-2003 Jaakko Jarvi (jaakko.jarvi@cs.utu.fi)</w:t>
        <w:cr/>
        <w:t>Copyright 2006 Thorsten Ottosen</w:t>
        <w:cr/>
        <w:t>Copyright 2017 Alexander Karzhenkov</w:t>
        <w:cr/>
        <w:t>Copyright (c) 2001-2003 Hartmut Kaiser</w:t>
        <w:cr/>
        <w:t>Copyright 2020 Peter Dimov</w:t>
        <w:cr/>
        <w:t>Copyright (c) 2019 - 2020 Alexander Grund</w:t>
        <w:cr/>
        <w:t>(c) Copyright 2002-14 Robert Ramey - http://www.rrsd.com</w:t>
        <w:cr/>
        <w:t>Copyright (c) 2014-2019 Adam Wulkiewicz, Lodz, Poland</w:t>
        <w:cr/>
        <w:t>Copyright Beman Dawes 2003, 2006, 2011</w:t>
        <w:cr/>
        <w:t>Copyright Beman Dawes 2003, 2006, 2010</w:t>
        <w:cr/>
        <w:t>Copyright 2011, 2012 Paul A. Bristow</w:t>
        <w:cr/>
        <w:t>Copyright 2005-2009 Daniel James</w:t>
        <w:cr/>
        <w:t>Copyright 2002 Daryle Walker</w:t>
        <w:cr/>
        <w:t>Copyright 2011-9 John Maddock</w:t>
        <w:cr/>
        <w:t>Copyright (c) 2017, Oracle and/or its affiliates</w:t>
        <w:cr/>
        <w:t>Copyright (c) 2003 Vladimir Prus</w:t>
        <w:cr/>
        <w:t>Copyright (c) 2017 Mikhail Maximov</w:t>
        <w:cr/>
        <w:t>Copyright 2018 Joaquin M Lopez</w:t>
        <w:cr/>
        <w:t>(c) Copyright 2012 Boris Schaeling</w:t>
        <w:cr/>
        <w:t>Copyright (c) 2016-2018 Oracle and/or its affiliates</w:t>
        <w:cr/>
        <w:t>Copyright Steven J. Ross 2001 - 2014</w:t>
        <w:cr/>
        <w:t>Copyright (c) 2015 John Maddock</w:t>
        <w:cr/>
        <w:t>Copyright Beman Dawes 2003, 2006, 2008</w:t>
        <w:cr/>
        <w:t>(c) Copyright boost 2004-2014</w:t>
        <w:cr/>
        <w:t>Copyright 2003-2008 Joaquin M Lopez</w:t>
        <w:cr/>
        <w:t>Copyright (c) 2006 Stephen Nutt</w:t>
        <w:cr/>
        <w:t>Copyright 2015, 2016, 2019 Peter Dimov</w:t>
        <w:cr/>
        <w:t>Copyright Benjamin Sobotta 2012</w:t>
        <w:cr/>
        <w:t>Copyright 2015 Andrey Semashev</w:t>
        <w:cr/>
        <w:t>Copyright 2006 Joaquin M Lopez</w:t>
        <w:cr/>
        <w:t>Copyright (c) 2014 Louis Dionne</w:t>
        <w:cr/>
        <w:t>Copyright (c) 2002 Peter Dimov</w:t>
        <w:cr/>
        <w:t>(c) Copyright John Maddock 2006-8</w:t>
        <w:cr/>
        <w:t>Copyright 2019 Mateusz Loskot</w:t>
        <w:cr/>
        <w:t>(c) Copyright John Maddock 2006-7</w:t>
        <w:cr/>
        <w:t>Copyright Robert Ramey 2007</w:t>
        <w:cr/>
        <w:t>Copyright (c) 2005 CrystalClear Software, Inc.</w:t>
        <w:cr/>
        <w:t>Copyright (c) 2012 - 2014 Andrey Semashev</w:t>
        <w:cr/>
        <w:t>Copyright Steven J. Ross 2001 - 2009</w:t>
        <w:cr/>
        <w:t>Copyright (c) 2005 John Maddock</w:t>
        <w:cr/>
        <w:t>(c) Copyright Steve Cleary, Beman Dawes, Howard Hinnant &amp; John Maddock 2000-2005</w:t>
        <w:cr/>
        <w:t>Copyright 2014 LASMEA</w:t>
        <w:cr/>
        <w:t>Copyright 2009-2011 Vicente J. Botet Escriba</w:t>
        <w:cr/>
        <w:t>Copyright (c) 2020 Digvijay Janartha, Hamirpur, India</w:t>
        <w:cr/>
        <w:t>Copyright (c) 2002 Brad King and Douglas Gregor</w:t>
        <w:cr/>
        <w:t>Copyright Steven Watanabe 2009</w:t>
        <w:cr/>
        <w:t>Copyright (c) Intel Corporation 2008</w:t>
        <w:cr/>
        <w:t>copyright Paul A. Bristow 2006 - 2010</w:t>
        <w:cr/>
        <w:t>Copyright 2009-2011 Mario Mulansky</w:t>
        <w:cr/>
        <w:t>Copyright (c) 2014 Microsoft Corporation</w:t>
        <w:cr/>
        <w:t>Copyright Kevlin Henney, 2000. All rights reserved</w:t>
        <w:cr/>
        <w:t>Copyright Thomas Sailer 2013</w:t>
        <w:cr/>
        <w:t>Copyright 2011 - 2013 John Maddock</w:t>
        <w:cr/>
        <w:t>Copyright (c) 2011-2013 Daniel James</w:t>
        <w:cr/>
        <w:t>Copyright Andreas Schwab 2019</w:t>
        <w:cr/>
        <w:t>Copyright (c) 2019 Austin Beer</w:t>
        <w:cr/>
        <w:t>Copyright (c) 2017 Paul Fultz II static_def2.cpp</w:t>
        <w:cr/>
        <w:t>(c) Copyright Edward Diener 2011,2012,2019</w:t>
        <w:cr/>
        <w:t>Copyright (c) 2017 Oracle and/or its affiliates</w:t>
        <w:cr/>
        <w:t>(c) Copyright Andrew Sutton 2007</w:t>
        <w:cr/>
        <w:t>(c) Copyright John Maddock 2002 - 2003</w:t>
        <w:cr/>
        <w:t>(c) Copyright Andrew Sutton 2009</w:t>
        <w:cr/>
        <w:t>Copyright Steven Watanabe 2014</w:t>
        <w:cr/>
        <w:t>Copyright Oliver Kowalke, Nat Goodspeed 2015</w:t>
        <w:cr/>
        <w:t>Copyright (c) 2003-2018 Peter Dimov</w:t>
        <w:cr/>
        <w:t>Copyright (c) 2007 Peder Holt</w:t>
        <w:cr/>
        <w:t>Copyright 2002, 2003, 2004, 2006 Vladimir Prus</w:t>
        <w:cr/>
        <w:t>Copyright Steven Watanabe 2010</w:t>
        <w:cr/>
        <w:t>Copyright Steven Watanabe 2011</w:t>
        <w:cr/>
        <w:t>(c) Copyright Edward Diener 2011,2012,2013</w:t>
        <w:cr/>
        <w:t>Copyright 2019 Miral Shah &lt;miralshah2211@gmail.com&gt;</w:t>
        <w:cr/>
        <w:t>(c) Copyright Beman Dawes 1999</w:t>
        <w:cr/>
        <w:t>Copyright 2012 Fernando Vilas 2010 Daniel Trebbien</w:t>
        <w:cr/>
        <w:t>Copyright (c) 2017 - 2020 Andrey Semashev</w:t>
        <w:cr/>
        <w:t>Copyright (c) 2010 Peter Schueller</w:t>
        <w:cr/>
        <w:t>(c) Copyright Markus Schoepflin 2002 - 2003</w:t>
        <w:cr/>
        <w:t>(c) Copyright Peter Dimov 2004-2005</w:t>
        <w:cr/>
        <w:t>Copyright (c) 2006 Ilya Sokolov</w:t>
        <w:cr/>
        <w:t>Copyright 2002. Vladimir Prus</w:t>
        <w:cr/>
        <w:t>(c) Copyright Frederic Bron 2009-2011</w:t>
        <w:cr/>
        <w:t>Copyright 2017-2018 Steven Watanabe</w:t>
        <w:cr/>
        <w:t>Copyright (c) 2017 Kohei Takahashi</w:t>
        <w:cr/>
        <w:t>Copyright this.labelApplicationVersion.Text</w:t>
        <w:cr/>
        <w:t>Copyright (c) 2018 Emil Dotchevski</w:t>
        <w:cr/>
        <w:t>Copyright (c) 2013 Peter Dimov</w:t>
        <w:cr/>
        <w:t>Copyright 2005 David Abrahams</w:t>
        <w:cr/>
        <w:t>Copyright (c) 2014-2014 Ion Gaztanaga</w:t>
        <w:cr/>
        <w:t>Copyright 2020 John Maddock</w:t>
        <w:cr/>
        <w:t>Copyright (c) 2015 Vicente Botet</w:t>
        <w:cr/>
        <w:t>Copyright Marshall Clow 2010-2012</w:t>
        <w:cr/>
        <w:t>Copyright Emil Dotchevski 2007</w:t>
        <w:cr/>
        <w:t>Copyright 2004. Vladimir Prus</w:t>
        <w:cr/>
        <w:t>copyright (c) 2015-2018 Oracle and/or its affiliates</w:t>
        <w:cr/>
        <w:t>Copyright Gautam Sewani</w:t>
        <w:cr/>
        <w:t>(c) Copyright Hubert Holin and Daryle Walker 2001-2002</w:t>
        <w:cr/>
        <w:t>Copyright (c) 2018 T. Zachary Laine</w:t>
        <w:cr/>
        <w:t>copyright (c) 1995-2010 Geodan, Amsterdam</w:t>
        <w:cr/>
        <w:t>Copyright 2019 John Maddock</w:t>
        <w:cr/>
        <w:t>Copyright (c) 2011 Paul A. Bristow</w:t>
        <w:cr/>
        <w:t>Copyright 2012 Peter Dimov</w:t>
        <w:cr/>
        <w:t>Copyright (c) 2014 Vicente Botet</w:t>
        <w:cr/>
        <w:t>Copyright (c) 2001-2003 Mac Murrett</w:t>
        <w:cr/>
        <w:t>Copyright 2007 Tobias Schwinger</w:t>
        <w:cr/>
        <w:t>Copyright 2002 Marc Wintermantel (wintermantel@imes.mavt.ethz.ch) ETH Zurich, Center of Structure Technologies (https://web.archive.org/web/20050307090307/http://www.structures.ethz.ch/)</w:t>
        <w:cr/>
        <w:t>Copyright Niall Douglas 2005</w:t>
        <w:cr/>
        <w:t>(c) Copyright Mat Marcus, Jesse Jones and Adobe Systems Inc 2001</w:t>
        <w:cr/>
        <w:t>(c) Copyright Ion Gaztanaga 2017-2018</w:t>
        <w:cr/>
        <w:t>(c) Copyright Ion Gaztanaga 2017-2017</w:t>
        <w:cr/>
        <w:t>Copyright (c) 2009, Marco Guazzone</w:t>
        <w:cr/>
        <w:t>Copyright 2010 (c) Dean Michael Berris</w:t>
        <w:cr/>
        <w:t>Copyright (c) 2008-2016 Emil Dotchevski and Reverge Studios, Inc.</w:t>
        <w:cr/>
        <w:t>Copyright Paul A. Bristow 2007, 2008, 2010</w:t>
        <w:cr/>
        <w:t>(c) Copyright John</w:t>
        <w:cr/>
        <w:t>Copyright (c) 2012, Marco Guazzone</w:t>
        <w:cr/>
        <w:t>Copyright (c) 2006, 2009 Marcin Kalicinski</w:t>
        <w:cr/>
        <w:t>Copyright 2019-2020 Rene Rivera</w:t>
        <w:cr/>
        <w:t>Copyright (c) 2008-2017 Bruno Lalande</w:t>
        <w:cr/>
        <w:t>Copyright (c) Benjamin Sobotta 2012</w:t>
        <w:cr/>
        <w:t>Copyright 2002 Jeremy G. Siek, Andrew Lumsdaine, Lie-Quan Lee</w:t>
        <w:cr/>
        <w:t>Copyright (c) 2007-2010 Hartmut Kaiser</w:t>
        <w:cr/>
        <w:t>Copyright 2008 Hartmut Kaiser</w:t>
        <w:cr/>
        <w:t>Copyright (c) 2013 Eurodecision</w:t>
        <w:cr/>
        <w:t>Copyright Thorsten Ottosen, Neil Groves 2006 - 2008</w:t>
        <w:cr/>
        <w:t>Copyright 2008 Christian Henning, Lubomir Bourdev</w:t>
        <w:cr/>
        <w:t>Copyright 2007-2008 CodeRage, LLC</w:t>
        <w:cr/>
        <w:t>Copyright (c) 2009-2010 Christopher Schmidt</w:t>
        <w:cr/>
        <w:t>Copyright (c) 2013 Antony Polukhin</w:t>
        <w:cr/>
        <w:t>Copyright 2018, 2019 Peter Dimov</w:t>
        <w:cr/>
        <w:t>Copyright Keld Helsgaun 2000, Oliver Kowalke 2014</w:t>
        <w:cr/>
        <w:t>Copyright 2002, 2003, 2004, 2005 Vladimir Prus</w:t>
        <w:cr/>
        <w:t>Copyright 2012 Steven Watanabe</w:t>
        <w:cr/>
        <w:t>(c) Copyright R.W. Grosse-Kunstleve 2002</w:t>
        <w:cr/>
        <w:t>Copyright (c) 1998, 2002-2006 Kiyoshi Matsui &lt;kmatsui@t3.rim.or.jp&gt; All rights reserved</w:t>
        <w:cr/>
        <w:t>(c) Copyright Ion Gaztanaga 2009-2014</w:t>
        <w:cr/>
        <w:t>Copyright (c) 2011, 2013 Daniel James</w:t>
        <w:cr/>
        <w:t>(c) Copyright Ion Gaztanaga 2009-2012</w:t>
        <w:cr/>
        <w:t>Copyright (c) 2003 Michael Stevens</w:t>
        <w:cr/>
        <w:t>(c) Copyright Ion Gaztanaga 2009-2013</w:t>
        <w:cr/>
        <w:t>Copyright (c) 2016 Andrzej Krzemienski</w:t>
        <w:cr/>
        <w:t>Copyright (c) 2009-2010 Hartmut Kaiser</w:t>
        <w:cr/>
        <w:t>copyright 2000 2002 2003 Joe Blow, Jane Doe</w:t>
        <w:cr/>
        <w:t>copyright (c) 2017-2019, Oracle and/or its affiliates</w:t>
        <w:cr/>
        <w:t>Copyright (c) 2013-2015 Adam Wulkiewicz, Lodz, Poland</w:t>
        <w:cr/>
        <w:t>Copyright 2002, 2005, 2006, 2007, 2010 Rene Rivera</w:t>
        <w:cr/>
        <w:t>Copyright 1999 Dave Abrahams</w:t>
        <w:cr/>
        <w:t>Copyright (c) 2002-2003 David Abrahams</w:t>
        <w:cr/>
        <w:t>Copyright (c) 2015-2020 Barend Gehrels, Amsterdam</w:t>
        <w:cr/>
        <w:t>Copyright Christopher Kormanyos 2012, 2013</w:t>
        <w:cr/>
        <w:t>Copyright (c) 2005-2016 Daniel James</w:t>
        <w:cr/>
        <w:t>Copyright 2014 Antony Polukhin</w:t>
        <w:cr/>
        <w:t>Copyright (c) 2015-2016 Oracle and/or its affiliates</w:t>
        <w:cr/>
        <w:t>Copyright 2003-2006 Joaquin M Lopez</w:t>
        <w:cr/>
        <w:t>(c) Copyright 2008-2011 Joachim Faulhaber</w:t>
        <w:cr/>
        <w:t>Copyright 2017-2019 Peter Dimov</w:t>
        <w:cr/>
        <w:t>copyright (c) 2013, Oracle and/or its affiliates</w:t>
        <w:cr/>
        <w:t>Copyright (c) 1986 by University of Toronto</w:t>
        <w:cr/>
        <w:t>Copyright 2006 Michael van der Westhuizen</w:t>
        <w:cr/>
        <w:t>Copyright (c) 2014 Robert Ramey</w:t>
        <w:cr/>
        <w:t>Copyright (c) 1998 by Jacques Nomssi Nzali</w:t>
        <w:cr/>
        <w:t>(c) Copyright Craig Henderson 2002</w:t>
        <w:cr/>
        <w:t>(c) Copyright 2013,2014 Vicente J. Botet Escriba</w:t>
        <w:cr/>
        <w:t>(c) Copyright 2017 Andrey Semashev</w:t>
        <w:cr/>
        <w:t>Copyright Christopher Kormanyos 2013-14</w:t>
        <w:cr/>
        <w:t>(c) Copyright Ronald Garcia, Jeremy Siek 2002</w:t>
        <w:cr/>
        <w:t>Copyright Jens Maurer 2000, 2002</w:t>
        <w:cr/>
        <w:t>Copyright Paul A. Bristow 2014, 2015</w:t>
        <w:cr/>
        <w:t>Copyright (c) 2017 Klemens D. Morgenstern</w:t>
        <w:cr/>
        <w:t>Copyright (c) 2002-2006 Hartmut Kaiser</w:t>
        <w:cr/>
        <w:t>Copyright 2005 CrystalClear Software, Inc http://www.crystalclearsoftware.com</w:t>
        <w:cr/>
        <w:t>Copyright (c) 2015 Sebastian Redl</w:t>
        <w:cr/>
        <w:t>Copyright (c) 2002-2003 Eric Friedman</w:t>
        <w:cr/>
        <w:t>Copyright (c) 2014-2019 Oracle and/or its affiliates</w:t>
        <w:cr/>
        <w:t>Copyright (c) 2014-2019, Oracle and/or its affiliates</w:t>
        <w:cr/>
        <w:t>Copyright John Z. Maddock 2017</w:t>
        <w:cr/>
        <w:t>Copyright John Z. Maddock 2016</w:t>
        <w:cr/>
        <w:t>Copyright (c) 2019-2019 Barend Gehrels, Amsterdam</w:t>
        <w:cr/>
        <w:t>Copyright (c) 2015 Vicente J. Botet Escriba</w:t>
        <w:cr/>
        <w:t>Copyright (c) 2010 Paul A. Bristow added Doxygen</w:t>
        <w:cr/>
        <w:t>(c) Copyright 2005-2007 Jonathan Turkanis</w:t>
        <w:cr/>
        <w:t>Copyright 2017 Andrey Semashev</w:t>
        <w:cr/>
        <w:t>Copyright Bertolt Mildner 2004</w:t>
        <w:cr/>
        <w:t>Copyright 2002, 2009, 2014 Peter Dimov</w:t>
        <w:cr/>
        <w:t>Copyright (c) 2015 Agustin K-ballo Berge</w:t>
        <w:cr/>
        <w:t>Copyright (c) 2003. Pedro Ferreira</w:t>
        <w:cr/>
        <w:t>Copyright (c) 2001, 2002, 2003 Peter Dimov and Multi Media Ltd.</w:t>
        <w:cr/>
        <w:t>Copyright Antony Polukhin, 2015-2020</w:t>
        <w:cr/>
        <w:t>Copyright 2020 Glen Joseph Fernandes (glenjofe@gmail.com)</w:t>
        <w:cr/>
        <w:t>Copyright 2016 Giel van Schijndel</w:t>
        <w:cr/>
        <w:t>Copyright (c) 2009 ArtVPS Ltd.</w:t>
        <w:cr/>
        <w:t>Copyright (c) 2019-2020 Antony Polukhin</w:t>
        <w:cr/>
        <w:t>copyright (c) 2013-2019 Oracle and/or its affiliates</w:t>
        <w:cr/>
        <w:t>Copyright (c) 2001 Sam Tobin-Hochstadt. All rights reserved</w:t>
        <w:cr/>
        <w:t>Copyright (c) 2001-2003 Daniel Nuffer</w:t>
        <w:cr/>
        <w:t>Copyright 2010 Gordon Woodhull</w:t>
        <w:cr/>
        <w:t>Copyright (c) 2001-2007 Hartmut Kaiser</w:t>
        <w:cr/>
        <w:t>Copyright Alexander Grund 2018</w:t>
        <w:cr/>
        <w:t>Copyright (c) 2009-2015 Barend Gehrels, Amsterdam</w:t>
        <w:cr/>
        <w:t>Copyright (c) 2014-2015 Bruno Lalande</w:t>
        <w:cr/>
        <w:t>Copyright (c) 1999, 2000, 2002 Aladdin Enterprises. All rights reserved</w:t>
        <w:cr/>
        <w:t>Copyright 2002, 2004 Vladimir Prus</w:t>
        <w:cr/>
        <w:t>Copyright 2005 Eric Niebler, Michael Gauckler</w:t>
        <w:cr/>
        <w:t>Copyright (c) 2005-2006 Douglas Gregor &lt;doug.gregor@gmail.com&gt;</w:t>
        <w:cr/>
        <w:t>Copyright (c) 2017-2017 Albert Sverdlov</w:t>
        <w:cr/>
        <w:t>Copyright (c) 2018-2020 Antony Polukhin</w:t>
        <w:cr/>
        <w:t>(c) Copyright 2007-9 Anthony Williams</w:t>
        <w:cr/>
        <w:t>Copyright (c) 2003 Eric Friedman, Itay Maman</w:t>
        <w:cr/>
        <w:t>Copyright Beman Dawes 1994-2007, 2011</w:t>
        <w:cr/>
        <w:t>Copyright (c) 2013 Alberto Santini</w:t>
        <w:cr/>
        <w:t>Copyright 2014 NumScale SAS</w:t>
        <w:cr/>
        <w:t>Copyright (c) 2003 Martin Wille http://spirit.sourceforge.net</w:t>
        <w:cr/>
        <w:t>(c) Copyright David Abrahams, Vicente Botet, Ion Gaztanaga 2009-2012</w:t>
        <w:cr/>
        <w:t>Copyright Jim Bosch 2010-2012</w:t>
        <w:cr/>
        <w:t>(c) Copyright Matthias Troyerk 2006</w:t>
        <w:cr/>
        <w:t>(c) Copyright 2006 Boris Gubenko. HP-UX</w:t>
        <w:cr/>
        <w:t>Copyright 2008 - 2013 Roland Schwarz</w:t>
        <w:cr/>
        <w:t>Copyright (c) 2001, 2002 Peter Dimov and Multi Media Ltd.</w:t>
        <w:cr/>
        <w:t>Copyright (c) 2002,2003, 2020 CrystalClear Software, Inc.</w:t>
        <w:cr/>
        <w:t>(c) Copyright MetaCommunications, Inc. 2004</w:t>
        <w:cr/>
        <w:t>Copyright 2007,2008 Tobias Schwinger</w:t>
        <w:cr/>
        <w:t>Copyright John Maddock 2006-15</w:t>
        <w:cr/>
        <w:t>Copyright (c) 2018 Adam Wulkiewicz, Lodz, Poland</w:t>
        <w:cr/>
        <w:t>(c) Copyright 2008 CodeRage, LLC</w:t>
        <w:cr/>
        <w:t>Copyright Matthew Pulver 2018 - 2019</w:t>
        <w:cr/>
        <w:t>Copyright 2015-2018 Klemens D. Morgenstern</w:t>
        <w:cr/>
        <w:t>copyright (c) 2014, Oracle and/or its affiliates</w:t>
        <w:cr/>
        <w:t>(c) Copyright Edward Diener 2012,2013,2019</w:t>
        <w:cr/>
        <w:t>Copyright 2002 William E. Kempf</w:t>
        <w:cr/>
        <w:t>Copyright 2005-2007 Mat Marcus</w:t>
        <w:cr/>
        <w:t>Copyright Gautam Sewani 2008</w:t>
        <w:cr/>
        <w:t>Copyright 2015-2020 Peter Dimov</w:t>
        <w:cr/>
        <w:t>(c) Copyright 2007 Robert Ramey - http://www.rrsd.com</w:t>
        <w:cr/>
        <w:t>Copyright Gennaro Prota 2006</w:t>
        <w:cr/>
        <w:t>Copyright (c) 2009-2017 Mateusz Loskot, London, UK.</w:t>
        <w:cr/>
        <w:t>Copyright (c) Vladimir Batov 2009-2014</w:t>
        <w:cr/>
        <w:t>Copyright (c) 2012 Joel de Guzman</w:t>
        <w:cr/>
        <w:t>Copyright (c) 2014 Barend Gehrels, Amsterdam</w:t>
        <w:cr/>
        <w:t>Copyright 2007 Stanford University</w:t>
        <w:cr/>
        <w:t>Copyright 2002, 2006 Rene Rivera</w:t>
        <w:cr/>
        <w:t>Copyright (c) 2020 Krystian Stasiowski</w:t>
        <w:cr/>
        <w:t>copyright (c) 2015 Oracle and/or its affiliates</w:t>
        <w:cr/>
        <w:t>Copyright (c) 2013 Bruno Lalande</w:t>
        <w:cr/>
        <w:t>(c) Copyright 2009 Anthony Williams</w:t>
        <w:cr/>
        <w:t>Copyright 2007 Noel Belcourt</w:t>
        <w:cr/>
        <w:t>Copyright (c) 2005-2007 Joel de Guzman</w:t>
        <w:cr/>
        <w:t>Copyright 2003 - 2011 LASMEA</w:t>
        <w:cr/>
        <w:t>Copyright (c) 2007-2008 Dario Senic, Jurko Gospodnetic</w:t>
        <w:cr/>
        <w:t>(c) Copyright Orson Peters 2017</w:t>
        <w:cr/>
        <w:t>(c) Copyright Guillaume Melquiond 2002 - 2003</w:t>
        <w:cr/>
        <w:t>Copyright 2015 Glen Joseph Fernandes (glenjofe@gmail.com)</w:t>
        <w:cr/>
        <w:t>(c) Copyright 2010 Dean Michael Berris. Instead</w:t>
        <w:cr/>
        <w:t>Copyright 2003, 2004, 2005 Douglas Gregor</w:t>
        <w:cr/>
        <w:t>Copyright (c) 2018 Jakub Szuppe &lt;j.szuppe@gmail.com&gt;</w:t>
        <w:cr/>
        <w:t>Copyright (c) 2009 Jan Gaspar</w:t>
        <w:cr/>
        <w:t>(c) Copyright 2009 Tim Blechmann</w:t>
        <w:cr/>
        <w:t>Copyright (c) 2017 Alain Miniussi &amp; Vincent Chabannes</w:t>
        <w:cr/>
        <w:t>Copyright 2006-2008 Joaquin M Lopez</w:t>
        <w:cr/>
        <w:t>Copyright (c) 2001 Daniel C. Nuffer</w:t>
        <w:cr/>
        <w:t>(c) Copyright Eric Friedman 2002-2003</w:t>
        <w:cr/>
        <w:t>Copyright Vicente J. Botet Escriba 2009-2011</w:t>
        <w:cr/>
        <w:t>Copyright 2004 David Abrahams</w:t>
        <w:cr/>
        <w:t>Copyright Vicente J. Botet Escriba 2009-2010</w:t>
        <w:cr/>
        <w:t>Copyright (c) 2004 Joel de Guzman http://spirit.sourceforge.net</w:t>
        <w:cr/>
        <w:t>Copyright (c) 2001 Ronald Garcia, Indiana University (garcia@osl.iu.edu) Andrew Lumsdaine, Indiana University (lums@osl.iu.edu)</w:t>
        <w:cr/>
        <w:t>Copyright (c) 1984, 1989-1990, 2000-2015, 2018-2020 Free Software Foundation, Inc.</w:t>
        <w:cr/>
        <w:t>Copyright 2014, 2019 Peter Dimov</w:t>
        <w:cr/>
        <w:t>(c) Copyright Ion Gaztanaga 2011-2013</w:t>
        <w:cr/>
        <w:t>(c) Copyright Ion Gaztanaga 2011-2014</w:t>
        <w:cr/>
        <w:t>Copyright David Abrahams and Thomas Becker 2000-2006</w:t>
        <w:cr/>
        <w:t>(c) Copyright Ion Gaztanaga 2011-2012</w:t>
        <w:cr/>
        <w:t>Copyright 2002-2007 Rene Rivera</w:t>
        <w:cr/>
        <w:t>Copyright Felix E. Klee, 2003</w:t>
        <w:cr/>
        <w:t>Copyright 2002-2018 Rene Rivera</w:t>
        <w:cr/>
        <w:t>Copyright John R. Bandela 2001</w:t>
        <w:cr/>
        <w:t>Copyright 2002-2008, Fernando Luis Cacciola Carballal</w:t>
        <w:cr/>
        <w:t>Copyright (c) 2008-2016 Tim Blechmann</w:t>
        <w:cr/>
        <w:t>Copyright (c) 2011-2019 Barend Gehrels, Amsterdam</w:t>
        <w:cr/>
        <w:t>Copyright (c) 2016 Paul Fultz II static_if.cpp</w:t>
        <w:cr/>
        <w:t>Copyright (c) 2017, 2018 Oracle and/or its affiliates</w:t>
        <w:cr/>
        <w:t>copyright (c) 2005 troy d. straszheim &lt;troy@resophonic.com&gt; http://www.resophonic.com</w:t>
        <w:cr/>
        <w:t>copyright (c) 2014-2016, Oracle and/or its affiliates</w:t>
        <w:cr/>
        <w:t>Copyright Paul A. Bristow 2010, 2013</w:t>
        <w:cr/>
        <w:t>(c) Copyright 2014 Vicente Botet</w:t>
        <w:cr/>
        <w:t>(c) Copyright Ignacy Gawedzki 2010</w:t>
        <w:cr/>
        <w:t>(c) Copyright Dave Abrahams, Steve Cleary, Beman Dawes, Howard Hinnant and John Maddock 2000, 2010</w:t>
        <w:cr/>
        <w:t>Copyright Paul A. Bristow 2010, 2015</w:t>
        <w:cr/>
        <w:t>Copyright 2005, 2006, 2007 Rene Rivera</w:t>
        <w:cr/>
        <w:t>Copyright (c) 2003-2004 Doug Gregor and Dave Abrahams</w:t>
        <w:cr/>
        <w:t>Copyright Vladimir Prus 2002-2010</w:t>
        <w:cr/>
        <w:t>Copyright 2006-2011 Joaquin M Lopez</w:t>
        <w:cr/>
        <w:t>Copyright 2016 John Maddock</w:t>
        <w:cr/>
        <w:t>Copyright (c) 2018 Andrey Semashev</w:t>
        <w:cr/>
        <w:t>copyright (c) 2017-2020, Oracle and/or its affiliates</w:t>
        <w:cr/>
        <w:t>Copyright 2005-2006 Alexander Nasonov</w:t>
        <w:cr/>
        <w:t>(c) Copyright 2005 The Trustees of Indiana University</w:t>
        <w:cr/>
        <w:t>Copyright (c) 2009-2010, Marco Guazzone</w:t>
        <w:cr/>
        <w:t>(c) Copyright Robert Ramey 2002-2004</w:t>
        <w:cr/>
        <w:t>Copyright (c) 2002 2004 2006Joel</w:t>
        <w:cr/>
        <w:t>Copyright (c) 2013 Tim Blechmann ARM</w:t>
        <w:cr/>
        <w:t>Copyright 2005 Hartmut Kaiser</w:t>
        <w:cr/>
        <w:t>Copyright (c) 2007 Tobias Schwinger</w:t>
        <w:cr/>
        <w:t>Copyright (c) 2013-2014 Ion Gaztanaga</w:t>
        <w:cr/>
        <w:t>Copyright 1994 Christopher Seiwald. All rights reserved</w:t>
        <w:cr/>
        <w:t>(c) Copyright 2014 Robert Ramey - http://www.rrsd.com</w:t>
        <w:cr/>
        <w:t>(c) Copyright 2007 Matthias Troyer</w:t>
        <w:cr/>
        <w:t>Copyright Nick Thompson, John Maddock 2020</w:t>
        <w:cr/>
        <w:t>Copyright Paul A. Bristow 2016, 2017</w:t>
        <w:cr/>
        <w:t>Copyright Paul A. Bristow 2016, 2018</w:t>
        <w:cr/>
        <w:t>(c) Copyright 2014 Jorge Lodos</w:t>
        <w:cr/>
        <w:t>Copyright 2011-2012 Steven Watanabe</w:t>
        <w:cr/>
        <w:t>Copyright (c) 2001 Alexander Peslyak</w:t>
        <w:cr/>
        <w:t>Copyright (c) 2013 Sebastian Redl</w:t>
        <w:cr/>
        <w:t>Copyright (c) 2007, 2008, 2012 Peter Dimov</w:t>
        <w:cr/>
        <w:t>(c) Copyright 2013-2013 Ion Gaztanaga</w:t>
        <w:cr/>
        <w:t>Copyright 2009-2013 Mario Mulansky</w:t>
        <w:cr/>
        <w:t>Copyright 2008 Beman Dawes</w:t>
        <w:cr/>
        <w:t>Copyright (c) 2015-2019 Barend Gehrels, Amsterdam</w:t>
        <w:cr/>
        <w:t>(c) Copyright 2003, Fernando Luis Cacciola Carballal</w:t>
        <w:cr/>
        <w:t>Copyright 2018 Peter Dimov</w:t>
        <w:cr/>
        <w:t>Copyright 2020 Andrey Semashev</w:t>
        <w:cr/>
        <w:t>(c) Copyright 2002 Vahan Margaryan</w:t>
        <w:cr/>
        <w:t>Copyright 2011, 2020 Peter Dimov</w:t>
        <w:cr/>
        <w:t>Copyright (c) 2007 Trustees of Indiana University</w:t>
        <w:cr/>
        <w:t>Copyright (c) 2001-2011 Thomas Bernard</w:t>
        <w:cr/>
        <w:t>Copyright (c) 2016-2017, Oracle and/or its affiliates</w:t>
        <w:cr/>
        <w:t>Copyright Stefan Seefeld 2016</w:t>
        <w:cr/>
        <w:t>Copyright Beman Dawes 1998, 1999</w:t>
        <w:cr/>
        <w:t>Copyright Alexander Grund 2020</w:t>
        <w:cr/>
        <w:t>Copyright (c) 2015 Andrzej Krzemienski</w:t>
        <w:cr/>
        <w:t>(c) Copyright 2002-7 Robert Ramey - http://www.rrsd.com</w:t>
        <w:cr/>
        <w:t>Copyright John Maddock 2005-2006, 2011</w:t>
        <w:cr/>
        <w:t>Copyright (c) 2011-2013 Andrew Hundt</w:t>
        <w:cr/>
        <w:t>(c) Copyright Joaquin M Lopez Munoz 2006-2013</w:t>
        <w:cr/>
        <w:t>Copyright (c) 2006-2008 Johan Rade</w:t>
        <w:cr/>
        <w:t>Copyright (c) 2011-2018 Adam Wulkiewicz, Lodz, Poland</w:t>
        <w:cr/>
        <w:t>Copyright Vladimir Prus 2002-2004</w:t>
        <w:cr/>
        <w:t>Copyright Vladimir Prus 2002-2007</w:t>
        <w:cr/>
        <w:t>Copyright Vladimir Prus 2002-2006</w:t>
        <w:cr/>
        <w:t>Copyright (c) 2011 Jan Frederick Eick</w:t>
        <w:cr/>
        <w:t>Copyright (c) 2011 Steven Watanabe</w:t>
        <w:cr/>
        <w:t>Copyright (c) 2015 Paul Fultz II</w:t>
        <w:cr/>
        <w:t>Copyright (c) 2008 Steven Watanabe</w:t>
        <w:cr/>
        <w:t>(c) Copyright Vicente J. Botet Escriba 2014-2015</w:t>
        <w:cr/>
        <w:t>Copyright 2006 Andy Tompkins</w:t>
        <w:cr/>
        <w:t>Copyright (c) 2010 Michael Caisse</w:t>
        <w:cr/>
        <w:t>Copyright John Maddock 2006-7</w:t>
        <w:cr/>
        <w:t>Copyright David Abrahams 2001-2002</w:t>
        <w:cr/>
        <w:t>Copyright David Abrahams 2001-2006</w:t>
        <w:cr/>
        <w:t>(c) Copyright 2002 Robert Ramey - http://www.rrsd.com</w:t>
        <w:cr/>
        <w:t>Copyright 2009-2014 Mario Mulansky</w:t>
        <w:cr/>
        <w:t>Copyright (c) 2008-2010 Hartmut Kaiser</w:t>
        <w:cr/>
        <w:t>Copyright (c) 2004 Jonathan Brandmeyer</w:t>
        <w:cr/>
        <w:t>Copyright (c) 2016 Karolin Varner</w:t>
        <w:cr/>
        <w:t>Copyright Thorsten Ottosen &amp; Larry Evans 2003-2005</w:t>
        <w:cr/>
        <w:t>Copyright (c) 2009-2011 Christopher Schmidt</w:t>
        <w:cr/>
        <w:t>(c) Copyright 2007 Andrew Sutton</w:t>
        <w:cr/>
        <w:t>Update copyrights Remove</w:t>
        <w:cr/>
        <w:t>Copyright (c) 2014, 2016 andrzej Krzemienski</w:t>
        <w:cr/>
        <w:t>Copyright 2002, 2003 Rene Rivera</w:t>
        <w:cr/>
        <w:t>(c) Copyright John R. Bandela 2001</w:t>
        <w:cr/>
        <w:t>Copyright (c) 2009-2011 Artyom Beilis</w:t>
        <w:cr/>
        <w:t>Copyright (c) 2014 Joel de Guzman</w:t>
        <w:cr/>
        <w:t>Copyright Thijs van den Berg 2014</w:t>
        <w:cr/>
        <w:t>Copyright (c) 2012-2015 Barend Gehrels, Amsterdam</w:t>
        <w:cr/>
        <w:t>Copyright (c) 2014, 2019, Oracle and/or its affiliates</w:t>
        <w:cr/>
        <w:t>Copyright 2020 Nikita Kniazev</w:t>
        <w:cr/>
        <w:t>Copyright 2002, 2003 Daryle Walker</w:t>
        <w:cr/>
        <w:t>Copyright (c) 2012-2013 Adam Wulkiewicz, Lodz, Poland</w:t>
        <w:cr/>
        <w:t>Copyright (c) 2017-2017 Barend Gehrels, Amsterdam</w:t>
        <w:cr/>
        <w:t>Copyright Beman Dawes 1999-2008</w:t>
        <w:cr/>
        <w:t>copyright (c) 2014-2017, Oracle and/or its affiliates</w:t>
        <w:cr/>
        <w:t>Copyright (c) 2009 Francois Barel http://spirit.sourceforge.net</w:t>
        <w:cr/>
        <w:t>Copyright (c) 2011 Jeroen Habraken</w:t>
        <w:cr/>
        <w:t>(c) Copyright 2005 Douglas Gregor</w:t>
        <w:cr/>
        <w:t>Copyright (c) 2016 Jakub Szuppe &lt;j.szuppe@gmail.com&gt;</w:t>
        <w:cr/>
        <w:t>(c) Copyright Gennadiy Rozental 2008-2014</w:t>
        <w:cr/>
        <w:t>(c) Copyright Gennadiy Rozental 2008-2015</w:t>
        <w:cr/>
        <w:t>(c) Copyright 2007-2009 Andrew Sutton</w:t>
        <w:cr/>
        <w:t>(c) Copyright Vladimir Prus, David Abrahams, Michael Stevens, Hartmut Kaiser, Ion Gaztanaga 2007-2008</w:t>
        <w:cr/>
        <w:t>Copyright John Maddock &amp; Paul A. Bristow 2007, 2009, 2010, 2012 MessageBox.Show 'Statistical Distribution Explorer</w:t>
        <w:cr/>
        <w:t>Copyright 2011 Steven Watanabe</w:t>
        <w:cr/>
        <w:t>Copyright (c) 2018 Kohei Takahshi</w:t>
        <w:cr/>
        <w:t>Copyright Nakhar Agrawal 2013</w:t>
        <w:cr/>
        <w:t>Copyright (c) 2019 Dario Menendez, Banco Santander</w:t>
        <w:cr/>
        <w:t>Copyright (c) FILL</w:t>
        <w:cr/>
        <w:t>Copyright (c) 2014-2018 Kohei Takahashi</w:t>
        <w:cr/>
        <w:t>Copyright 2014 Glen Joseph Fernandes (glenjofe@gmail.com)</w:t>
        <w:cr/>
        <w:t>Copyright 2002-2003, Trustees of Indiana University</w:t>
        <w:cr/>
        <w:t>Copyright 2012 Christoph Koke</w:t>
        <w:cr/>
        <w:t>Copyright 2018-2020 Antony Polukhin</w:t>
        <w:cr/>
        <w:t>Copyright (c) 2015-2020 Oracle and/or its affiliates</w:t>
        <w:cr/>
        <w:t>Copyright 2005-2009 The Trustees of Indiana University</w:t>
        <w:cr/>
        <w:t>(c) Copyright Thorsten Ottosen 2002-2003</w:t>
        <w:cr/>
        <w:t>Copyright (c) 2000-2010 Joerg Walter, Mathias Koch, David Bellot</w:t>
        <w:cr/>
        <w:t>Copyright (c) 2001 Dietmar Kuehl</w:t>
        <w:cr/>
        <w:t>Copyright Toon Knapen 2004</w:t>
        <w:cr/>
        <w:t>Copyright (c) 2003, 2012, 2013 Mark Adler</w:t>
        <w:cr/>
        <w:t>Copyright John Maddock and Paul A. Bristow 2007</w:t>
        <w:cr/>
        <w:t>Copyright 2010-2015 Mario Mulansky</w:t>
        <w:cr/>
        <w:t>Copyright Boris Gubenko 2007</w:t>
        <w:cr/>
        <w:t>Copyright John Maddock and Paul A. Bristow 2010</w:t>
        <w:cr/>
        <w:t>Copyright (c) 1995-2006, 2010, 2011, 2016 Jean-loup Gailly</w:t>
        <w:cr/>
        <w:t>Copyright (c) 2019 Klemens D. Morgenstern</w:t>
        <w:cr/>
        <w:t>Copyright Nicholas Thompson 2017</w:t>
        <w:cr/>
        <w:t>Copyright Nicholas Thompson 2018</w:t>
        <w:cr/>
        <w:t>Copyright Hans Dembinski 2016 - 2019</w:t>
        <w:cr/>
        <w:t>Copyright 2007 Trustees of Indiana University</w:t>
        <w:cr/>
        <w:t>Copyright (c) 2016,2018 Kohei Takahashi</w:t>
        <w:cr/>
        <w:t>Copyright (c) T. Zachary Laine 2018</w:t>
        <w:cr/>
        <w:t>Copyright (c) 2016-2019 Vinnie Falco</w:t>
        <w:cr/>
        <w:t>CNRS/Univ. Clermont II Copyright 2014 LRI</w:t>
        <w:cr/>
        <w:t>Copyright (c) 2011 Emil Dotchevski</w:t>
        <w:cr/>
        <w:t>Copyright (c) 2001-2012 Hartmut Kaiser http://spirit.sourceforge.net</w:t>
        <w:cr/>
        <w:t>Copyright (c) 2000-2002 Joerg Walter, Mathias Koch</w:t>
        <w:cr/>
        <w:t>Copyright 2002, 2003, 2005 Rene Rivera</w:t>
        <w:cr/>
        <w:t>Copyright 2006-2009 Daniel James</w:t>
        <w:cr/>
        <w:t>Copyright (c) 2009 Pavel Baranov</w:t>
        <w:cr/>
        <w:t>Copyright 2015 Mario Mulansky</w:t>
        <w:cr/>
        <w:t>Copyright (c) 2009-2018 Mateusz Loskot, London, UK.</w:t>
        <w:cr/>
        <w:t>copyright 1997 to 1999 by Joey Hess. GNU</w:t>
        <w:cr/>
        <w:t>Copyright (c) 2002-2003 Dmitriy Anisimkov</w:t>
        <w:cr/>
        <w:t>(c) Copyright 2012 Eric Niebler</w:t>
        <w:cr/>
        <w:t>Copyright 2008 Steven Watanabe</w:t>
        <w:cr/>
        <w:t>Copyright 2016 Antony Polukhin</w:t>
        <w:cr/>
        <w:t>Copyright Sergey Nizovtsev 2016</w:t>
        <w:cr/>
        <w:t>Copyright 2011 Artyom Beilis</w:t>
        <w:cr/>
        <w:t>Copyright (c) 2004 Joao Abecasis http://spirit.sourceforge.net</w:t>
        <w:cr/>
        <w:t>Copyright Howard Hinnant 2007-2010</w:t>
        <w:cr/>
        <w:t>Copyright 2007, 2020 Peter Dimov</w:t>
        <w:cr/>
        <w:t>Copyright (c) 2011 Aaron Graham http://spirit.sourceforge.net</w:t>
        <w:cr/>
        <w:t>Copyright (c) 2019 Oracle and/or its affiliates</w:t>
        <w:cr/>
        <w:t>Copyright Beman Dawes 1994, 2006, 2008</w:t>
        <w:cr/>
        <w:t>(c) Copyright Ion Gaztanaga 2005-2016</w:t>
        <w:cr/>
        <w:t>(c) Copyright Ion Gaztanaga 2005-2015</w:t>
        <w:cr/>
        <w:t>(c) Copyright Ion Gaztanaga 2005-2014</w:t>
        <w:cr/>
        <w:t>(c) Copyright Ion Gaztanaga 2005-2013</w:t>
        <w:cr/>
        <w:t>(c) Copyright Ion Gaztanaga 2005-2012</w:t>
        <w:cr/>
        <w:t>Copyright (c) 2002,2003,2005 CrystalClear Software, Inc.</w:t>
        <w:cr/>
        <w:t>copyright (c) 2017-2018, Oracle and/or its affiliates</w:t>
        <w:cr/>
        <w:t>Copyright Vladimir Prus</w:t>
        <w:cr/>
        <w:t>(c) Copyright Vladimir Prus, 2003</w:t>
        <w:cr/>
        <w:t>Copyright (c) 2009 Dr John Maddock</w:t>
        <w:cr/>
        <w:t>Copyright 2006 Eric Niebler</w:t>
        <w:cr/>
        <w:t>Copyright 2013 Christian Henning</w:t>
        <w:cr/>
        <w:t>Copyright (c) 2015, 2019, Oracle and/or its affiliates</w:t>
        <w:cr/>
        <w:t>(c) Copyright Gennaro Prota 2003 - 2004</w:t>
        <w:cr/>
        <w:t>Copyright 2003 The Trustees of Indiana University</w:t>
        <w:cr/>
        <w:t>(c) Copyright Andrzej Krzemienski 2018</w:t>
        <w:cr/>
        <w:t>Copyright (c) 2020 Edward Diener</w:t>
        <w:cr/>
        <w:t>Copyright 2019 Olzhas Zhumabek &lt;anonymous.from.applecity@gmail.com&gt;</w:t>
        <w:cr/>
        <w:t>Copyright Thorsten Ottosen, 2009</w:t>
        <w:cr/>
        <w:t>Copyright 2009-2014 Karsten Ahnert</w:t>
        <w:cr/>
        <w:t>(c) Copyright Andrzej Krzemienski 2014</w:t>
        <w:cr/>
        <w:t>Copyright 2005 Alexey Pakhunov</w:t>
        <w:cr/>
        <w:t>Copyright (c) 2008 Francois Barel</w:t>
        <w:cr/>
        <w:t>Copyright John Maddock 2007, 2014</w:t>
        <w:cr/>
        <w:t>Copyright 2005 Redshift Software, Inc.</w:t>
        <w:cr/>
        <w:t>Copyright David Abrahams 2009</w:t>
        <w:cr/>
        <w:t>Copyright David Abrahams 2006</w:t>
        <w:cr/>
        <w:t>Copyright Gottfried Ganssauge 2003</w:t>
        <w:cr/>
        <w:t>copyright Louis Dionne 2016</w:t>
        <w:cr/>
        <w:t>Copyright 2003. Vladimir Prus</w:t>
        <w:cr/>
        <w:t>Copyright 2008 Gautam Sewani</w:t>
        <w:cr/>
        <w:t>copyright Louis Dionne 2015</w:t>
        <w:cr/>
        <w:t>Copyright (c) 2018 Robert Ramey</w:t>
        <w:cr/>
        <w:t>Copyright (c) 2003 Pavel Baranov http://spirit.sourceforge.net</w:t>
        <w:cr/>
        <w:t>Copyright Gottfried Ganssauge 2006</w:t>
        <w:cr/>
        <w:t>Copyright David Abrahams 2001</w:t>
        <w:cr/>
        <w:t>(c) Copyright 2004 Robert Ramey - http://www.rrsd.com</w:t>
        <w:cr/>
        <w:t>Copyright (c) 2016 Jason Rhinelander &lt;jason@imaginary.ca&gt;</w:t>
        <w:cr/>
        <w:t>Copyright David Abrahams 2004</w:t>
        <w:cr/>
        <w:t>Copyright David Abrahams 2005</w:t>
        <w:cr/>
        <w:t>Copyright Bruno Dutra 2015</w:t>
        <w:cr/>
        <w:t>Copyright David Abrahams 2002</w:t>
        <w:cr/>
        <w:t>Copyright David Abrahams 2003</w:t>
        <w:cr/>
        <w:t>Copyright (c) Andre Hentz 2003</w:t>
        <w:cr/>
        <w:t>Copyright (c) 2002,2003 CrystalClear Software, Inc.</w:t>
        <w:cr/>
        <w:t>Copyright 2010, Niels Dekker</w:t>
        <w:cr/>
        <w:t>(c) Copyright Jens Maurer 2001 - 2002</w:t>
        <w:cr/>
        <w:t>(c) Copyright Juergen Hunold 2008-2011</w:t>
        <w:cr/>
        <w:t>(c) Copyright Gennadiy Rozental &amp; Ullrich Koethe 2001</w:t>
        <w:cr/>
        <w:t>(c) 2020 Niall Douglas &lt;http://www.nedproductions.biz/&gt;</w:t>
        <w:cr/>
        <w:t>(c) Copyright Jens Maurer 2001 - 2003</w:t>
        <w:cr/>
        <w:t>Copyright 2016 Andrey Semashev</w:t>
        <w:cr/>
        <w:t>Copyright (c) 2007, Tobias Schwinger</w:t>
        <w:cr/>
        <w:t>Copyright (c) 2010 2015 Francisco Jose Tapia fjtapia@gmail.com</w:t>
        <w:cr/>
        <w:t>Copyright (c) 1998 Brian Raiter &lt;breadbox@muppetlabs.com&gt; You can look at http://www.muppetlabs.com/~breadbox/software/assembly.html</w:t>
        <w:cr/>
        <w:t>Copyright 2006. Rene Rivera</w:t>
        <w:cr/>
        <w:t>Copyright (c) Andrey Semashev 2017</w:t>
        <w:cr/>
        <w:t>Copyright Andrey Semashev 2007 - 2014</w:t>
        <w:cr/>
        <w:t>Copyright Andrey Semashev 2007 - 2013</w:t>
        <w:cr/>
        <w:t>(c) Copyright Gennadiy Rozental 2001-2005</w:t>
        <w:cr/>
        <w:t>Copyright Andrey Semashev 2007 - 2015</w:t>
        <w:cr/>
        <w:t>(c) Copyright Gennadiy Rozental 2001-2006</w:t>
        <w:cr/>
        <w:t>Copyright (c) 2013 Mateusz Loskot</w:t>
        <w:cr/>
        <w:t>Copyright (c) 2006-2017 Emil Dotchevski and Reverge Studios, Inc.</w:t>
        <w:cr/>
        <w:t>Copyright (c) 2005, 2006 The Trustees of Indiana University</w:t>
        <w:cr/>
        <w:t>Copyright (c) 1995-1998 Jean-loup Gailly</w:t>
        <w:cr/>
        <w:t>Copyright Pavol Droba 2002-2003</w:t>
        <w:cr/>
        <w:t>Copyright Pavol Droba 2002-2004</w:t>
        <w:cr/>
        <w:t>Copyright Pavol Droba 2002-2006</w:t>
        <w:cr/>
        <w:t>(c) Copyright Boost.org 2001</w:t>
        <w:cr/>
        <w:t>Copyright Beman Dawes, 2002-2005</w:t>
        <w:cr/>
        <w:t>Copyright 2010 Igor R (http://thread.gmane.org/gmane.comp.lib.boost.user/62985)</w:t>
        <w:cr/>
        <w:t>(c) Copyright Gennadiy Rozental 2001-2014</w:t>
        <w:cr/>
        <w:t>Copyright (c) 2006 Steven Watanabe</w:t>
        <w:cr/>
        <w:t>(c) Copyright Gennadiy Rozental 2001-2015</w:t>
        <w:cr/>
        <w:t>Copyright Andrey Semashev 2018 - 2020</w:t>
        <w:cr/>
        <w:t>Copyright (c) 2011 Francois Mauger</w:t>
        <w:cr/>
        <w:t>Copyright (c) 2010 Tim Blechmann</w:t>
        <w:cr/>
        <w:t>Copyright 2017, 2019 Peter Dimov</w:t>
        <w:cr/>
        <w:t>(c) Copyright Kevlin Henney and Dave Abrahams 1999</w:t>
        <w:cr/>
        <w:t>Copyright 2005 Guillaume Melquiond</w:t>
        <w:cr/>
        <w:t>Copyright Paul Fultz II 2016-2018 Boost Software</w:t>
        <w:cr/>
        <w:t>Copyright Nikolay Mladenov 2007</w:t>
        <w:cr/>
        <w:t>Copyright 2018-2020 Andrey Semashev</w:t>
        <w:cr/>
        <w:t>Copyright (c) 2005-2010 Hartmut Kaiser</w:t>
        <w:cr/>
        <w:t>Copyright (c) 2019 Paul Keir</w:t>
        <w:cr/>
        <w:t>Copyright (c) 2009-2012, Marco Guazzone</w:t>
        <w:cr/>
        <w:t>(c) Copyright 2002-2009 Vladimir Prus and Robert Ramey</w:t>
        <w:cr/>
        <w:t>Copyright (c) 2012, Michele Caini</w:t>
        <w:cr/>
        <w:t>Copyright (c) 2016 Mikhail Maximov</w:t>
        <w:cr/>
        <w:t>(c) 2020 Jeff Trull</w:t>
        <w:cr/>
        <w:t>(c) Copyright 2002-2008 Robert Ramey and Joaquin M Lopez Munoz</w:t>
        <w:cr/>
        <w:t>(c) Copyright Andrey Semashev 2013, 2020</w:t>
        <w:cr/>
        <w:t>Copyright 2003-2007 Joaquin M Lopez</w:t>
        <w:cr/>
        <w:t>Copyright Pedro Ferreira 2005</w:t>
        <w:cr/>
        <w:t>Copyright W.P. McNeill 2010</w:t>
        <w:cr/>
        <w:t>Copyright (c) 2012 Vicente Botet</w:t>
        <w:cr/>
        <w:t>Copyright 2003-2010 Joaquin M Lopez</w:t>
        <w:cr/>
        <w:t>Copyright (c) 2014,2015,2018 Kohei Takahashi</w:t>
        <w:cr/>
        <w:t>copyright (c) 2015-2019 Oracle and/or its affiliates</w:t>
        <w:cr/>
        <w:t>Copyright (c) 2012 Tim Blechmann</w:t>
        <w:cr/>
        <w:t>Copyright Jens Maurer 2000-2001</w:t>
        <w:cr/>
        <w:t>(c) Copyright David Abrahams, Vicente Botet, Ion Gaztanaga 2010-2012</w:t>
        <w:cr/>
        <w:t>Copyright (c) 2006 Dan Marsden</w:t>
        <w:cr/>
        <w:t>Copyright (c) 2007 Douglas Gregor &lt;doug.gregor@gmail.com&gt;</w:t>
        <w:cr/>
        <w:t>Copyright 2009, 2014 Peter Dimov</w:t>
        <w:cr/>
        <w:t>Copyright (c) 2005-2006 Douglas Gregor</w:t>
        <w:cr/>
        <w:t>Copyright (c) 2014 Glen Fernandes</w:t>
        <w:cr/>
        <w:t>Copyright (c) 2003 Sam Nabialek</w:t>
        <w:cr/>
        <w:t>Copyright (c) 2011 David Bellot</w:t>
        <w:cr/>
        <w:t>Copyright Ralf W. Grosse-Kunstleve 2006</w:t>
        <w:cr/>
        <w:t>(c) Copyright Eric Niebler, Olivier Gygi 2006</w:t>
        <w:cr/>
        <w:t>Copyright (c) 2003 Vesa Karvonen</w:t>
        <w:cr/>
        <w:t>Copyright (c) 2000 Stephen Cleary</w:t>
        <w:cr/>
        <w:t>Copyright (c) 2014-2015 Vicente J. Botet Escriba</w:t>
        <w:cr/>
        <w:t>Copyright (c) 1995-2010 Jean-loup Gailly, Brian Raiter and Gilles Vollant</w:t>
        <w:cr/>
        <w:t>Copyright Ralf W. Grosse-Kunstleve 2004</w:t>
        <w:cr/>
        <w:t>Copyright (c) 2005, 2014 Peter Dimov</w:t>
        <w:cr/>
        <w:t>Copyright (c) 2011 Daniel James</w:t>
        <w:cr/>
        <w:t>Copyright 2006, 2007 Rene Rivera</w:t>
        <w:cr/>
        <w:t>Copyright (c) 2001, 2002, 2003 Peter Dimov</w:t>
        <w:cr/>
        <w:t>(c) Copyright Beman Dawes 2002, 2006, 2011</w:t>
        <w:cr/>
        <w:t>Copyright (c) 1998-2009 John Maddock</w:t>
        <w:cr/>
        <w:t>(c) Copyright 2004 Eric Niebler</w:t>
        <w:cr/>
        <w:t>Copyright Szabolcs Toth (thszabi@gmail.com) 2016</w:t>
        <w:cr/>
        <w:t>Copyright (c) 2009 Tor Brede Vekterli</w:t>
        <w:cr/>
        <w:t>Copyright (c) 2006-2008 Emil Dotchevski and Reverge Studios, Inc.</w:t>
        <w:cr/>
        <w:t>Copyright Barrett Adair 2015-2017</w:t>
        <w:cr/>
        <w:t>Copyright Barrett Adair 2015-2018</w:t>
        <w:cr/>
        <w:t>Copyright (c) 2016 Oracle and/or its affiliates</w:t>
        <w:cr/>
        <w:t>(c) Copyright 2002 Robert Ramey- http://www.rrsd.com - David Tonge</w:t>
        <w:cr/>
        <w:t>Copyright 2007 Boris Gubenko</w:t>
        <w:cr/>
        <w:t>Copyright 2010 Fabien Castan, Christian Henning</w:t>
        <w:cr/>
        <w:t>Copyright 2002, 2005 Rene Rivera</w:t>
        <w:cr/>
        <w:t>Copyright (c) 2008 Michael Marcin</w:t>
        <w:cr/>
        <w:t>Copyright (c) 2001-2008 Joel de Guzman</w:t>
        <w:cr/>
        <w:t>Copyright (c) 2003 Joel de Guzman</w:t>
        <w:cr/>
        <w:t>Copyright (c) 2006 Xiaogang Zhang, 2015 John Maddock</w:t>
        <w:cr/>
        <w:t>(c) Copyright Ion Gaztanaga 2012-2015</w:t>
        <w:cr/>
        <w:t>(c) Copyright Ion Gaztanaga 2012-2012</w:t>
        <w:cr/>
        <w:t>(c) Copyright Ion Gaztanaga 2012-2013</w:t>
        <w:cr/>
        <w:t>Copyright (c) 2017 Levon Tarakchyan</w:t>
        <w:cr/>
        <w:t>(c) Copyright Yuriy Krasnoschek 2009</w:t>
        <w:cr/>
        <w:t>Copyright Christopher Kormanyos 2014</w:t>
        <w:cr/>
        <w:t>Copyright (c) 2010 Vicente Botet</w:t>
        <w:cr/>
        <w:t>Copyright Christopher Kormanyos 2012</w:t>
        <w:cr/>
        <w:t>Copyright Christopher Kormanyos 2013</w:t>
        <w:cr/>
        <w:t>Copyright Christopher Kormanyos 2019</w:t>
        <w:cr/>
        <w:t>(c) Copyright Ion Gaztanaga 2012-2016</w:t>
        <w:cr/>
        <w:t>Copyright 2002-2010 Andreas Huber Doenni</w:t>
        <w:cr/>
        <w:t>Copyright Christopher Kormanyos 2016</w:t>
        <w:cr/>
        <w:t>Copyright (c) 2008 - 2010 Joseph Gauterin, Niels Dekker</w:t>
        <w:cr/>
        <w:t>Copyright (c) 2010-2010 Joachim Faulhaber</w:t>
        <w:cr/>
        <w:t>Copyright (c) 2001-2014 Joel de Guzman http://spirit.sourceforge.net</w:t>
        <w:cr/>
        <w:t>(c) Copyright Beman Dawes and Ullrich Koethe 1995-2001</w:t>
        <w:cr/>
        <w:t>Copyright 2002, 2005 Vladimir Prus</w:t>
        <w:cr/>
        <w:t>Copyright 2019 Rene Rivera</w:t>
        <w:cr/>
        <w:t>Copyright (c) 2015-2019, Oracle and/or its affiliates</w:t>
        <w:cr/>
        <w:t>(c) Copyright Henrik Ravn 2004</w:t>
        <w:cr/>
        <w:t>Copyright (c) 2007 Rene Rivera</w:t>
        <w:cr/>
        <w:t>Copyright (c) 2004, 2005 Peter Dimov</w:t>
        <w:cr/>
        <w:t>Copyright Sascha Ochsenknecht 2009</w:t>
        <w:cr/>
        <w:t>Copyright 2000 Jens Maurer</w:t>
        <w:cr/>
        <w:t>Copyright 2013-2014 Karsten Ahnert</w:t>
        <w:cr/>
        <w:t>Copyright 2003 Jeremy Siek</w:t>
        <w:cr/>
        <w:t>Copyright (c) 2017 Vinnie Falco</w:t>
        <w:cr/>
        <w:t>Copyright Beman Dawes 2002, 2008</w:t>
        <w:cr/>
        <w:t>Copyright Beman Dawes 2002, 2009</w:t>
        <w:cr/>
        <w:t>Copyright 2005-2011 Daniel James</w:t>
        <w:cr/>
        <w:t>Copyright 2013 Pascal Germroth</w:t>
        <w:cr/>
        <w:t>Copyright 2015 NumScale SAS</w:t>
        <w:cr/>
        <w:t>(c) Copyright 2011Vicente J. Botet Escriba</w:t>
        <w:cr/>
        <w:t>Copyright Beman Dawes 2002, 2006</w:t>
        <w:cr/>
        <w:t>Copyright (c) 2015 - 2018 Andrzej Krzemienski</w:t>
        <w:cr/>
        <w:t>Copyright 2000 John Maddock (john@johnmaddock.co.uk)</w:t>
        <w:cr/>
        <w:t>(c) Copyright 2015 Kyle Lutz</w:t>
        <w:cr/>
        <w:t>Copyright 2005, 2016. Rene Rivera</w:t>
        <w:cr/>
        <w:t>Copyright Beman Dawes 2002, 2003</w:t>
        <w:cr/>
        <w:t>Copyright 2020 Mateusz Loskot &lt;mateusz@loskot.net&gt;</w:t>
        <w:cr/>
        <w:t>Copyright Paul Bristow 2006, 2007</w:t>
        <w:cr/>
        <w:t>Copyright (c) 2003- bot Timestamp s-type EDITED</w:t>
        <w:cr/>
        <w:t>Copyright (c) 2012-2020 Adam Wulkiewicz, Lodz, Poland</w:t>
        <w:cr/>
        <w:t>(c) Copyright 2011-2013 Andrew Hundt &lt;ATHundt@gmail.com&gt;</w:t>
        <w:cr/>
        <w:t>Copyright (c) 2007-2017 Barend Gehrels, Amsterdam</w:t>
        <w:cr/>
        <w:t>Copyright (c) 2015 Francisco Jose Tapia fjtapia@gmail.com</w:t>
        <w:cr/>
        <w:t>Copyright 2010 Beman Dawes</w:t>
        <w:cr/>
        <w:t>Copyright 2010 Daniel James</w:t>
        <w:cr/>
        <w:t>Copyright Robin Eckert 2015</w:t>
        <w:cr/>
        <w:t>Copyright (c) 2008, 2018 Peter Dimov</w:t>
        <w:cr/>
        <w:t>Copyright (c) 2012 Mateusz Loskot, London, UK.</w:t>
        <w:cr/>
        <w:t>(c) Copyright Ion Gaztanaga 2016-2016</w:t>
        <w:cr/>
        <w:t>Copyright (c) 2002, 2011 Peter Dimov</w:t>
        <w:cr/>
        <w:t>Copyright 2014 Agustin Berge</w:t>
        <w:cr/>
        <w:t>Copyright 2018-2019 Hans Dembinski</w:t>
        <w:cr/>
        <w:t>Copyright Fernando Vilas 2012</w:t>
        <w:cr/>
        <w:t>Copyright (c) 2005, 2006 Douglas Gregor</w:t>
        <w:cr/>
        <w:t>Copyright (c) 2014, andrzej Krzemienski</w:t>
        <w:cr/>
        <w:t>Copyright (c) Craig Rodrigues 2005</w:t>
        <w:cr/>
        <w:t>Copyright (c) 2017 Denis Demidov &lt;dennis.demidov@gmail.com&gt;</w:t>
        <w:cr/>
        <w:t>Copyright (c) 2019 James E. King III</w:t>
        <w:cr/>
        <w:t>Copyright (c) 2010, 2012 Christopher Schmidt, Nathan Ridge</w:t>
        <w:cr/>
        <w:t>Copyright Rene Rivera 2005-2007</w:t>
        <w:cr/>
        <w:t>Copyright David Abrahams 2003-2004</w:t>
        <w:cr/>
        <w:t>Copyright Beman Dawes, 2006</w:t>
        <w:cr/>
        <w:t>(c) Copyright Hubert Holin 2003</w:t>
        <w:cr/>
        <w:t>(c) Copyright Hubert Holin 2001</w:t>
        <w:cr/>
        <w:t>Copyright Beman Dawes, 2004</w:t>
        <w:cr/>
        <w:t>Copyright Beman Dawes, 2003</w:t>
        <w:cr/>
        <w:t>Copyright Beman Dawes, 2002</w:t>
        <w:cr/>
        <w:t>Copyright Beman Dawes, 2001</w:t>
        <w:cr/>
        <w:t>(c) Copyright 2010 Dean Michael Berris. &lt;mikhailberis@gmail.com&gt;</w:t>
        <w:cr/>
        <w:t>Copyright (c) 2010 Peder Holt</w:t>
        <w:cr/>
        <w:t>(c) Copyright Arjan Knepper 2006</w:t>
        <w:cr/>
        <w:t>(c) Copyright Francois Faure 2001</w:t>
        <w:cr/>
        <w:t>(c) Copyright Thomas Witt 2003</w:t>
        <w:cr/>
        <w:t>(c) Copyright Thomas Witt 2002</w:t>
        <w:cr/>
        <w:t>(c) Copyright Daniel K. O. 2005</w:t>
        <w:cr/>
        <w:t>Copyright 2008, 2010 Vladimir Prus</w:t>
        <w:cr/>
        <w:t>Copyright (c) 2010 Olaf Peter</w:t>
        <w:cr/>
        <w:t>copyright Gonzalo Brito Gadeschi 2015</w:t>
        <w:cr/>
        <w:t>Copyright (c) 2003-2004 CrystalClear Software, Inc.</w:t>
        <w:cr/>
        <w:t>Copyright Beman Dawes, 2015</w:t>
        <w:cr/>
        <w:t>Copyright (c) 2014 Andrey Semashev</w:t>
        <w:cr/>
        <w:t>Copyright Beman Dawes, 2010</w:t>
        <w:cr/>
        <w:t>Copyright 2005 Daniel Egloff, Olivier Gygi</w:t>
        <w:cr/>
        <w:t>Copyright 2003-2020 Joaquin M Lopez</w:t>
        <w:cr/>
        <w:t>(c) Copyright Pablo Halpern 2009</w:t>
        <w:cr/>
        <w:t>Copyright 2015-2019 Hans Dembinski</w:t>
        <w:cr/>
        <w:t>Copyright 2010 Barend Gehrels</w:t>
        <w:cr/>
        <w:t>Copyright (c) 2017 Nikita Kniazev</w:t>
        <w:cr/>
        <w:t>Copyright David Abrahams 2003, Jeremy Siek 2004</w:t>
        <w:cr/>
        <w:t>Copyright Beman Dawes, 2009</w:t>
        <w:cr/>
        <w:t>Copyright (c) 2001-2003 Joel de Guzman http://spirit.sourceforge.net</w:t>
        <w:cr/>
        <w:t>Copyright Beman Dawes, 2008</w:t>
        <w:cr/>
        <w:t>Copyright 2006-2015 Joaquin M Lopez</w:t>
        <w:cr/>
        <w:t>Copyright (c) 2005-2007 Peder Holt</w:t>
        <w:cr/>
        <w:t>Copyright 2016-2017 Klemens David Morgenstern</w:t>
        <w:cr/>
        <w:t>Copyright (c) 2009-2010 Joachim Faulhaber</w:t>
        <w:cr/>
        <w:t>Copyright 2019 Sam Day</w:t>
        <w:cr/>
        <w:t>Copyright Vicente J. Botet Escriba 2012</w:t>
        <w:cr/>
        <w:t>Copyright Vicente J. Botet Escriba 2010</w:t>
        <w:cr/>
        <w:t>Copyright 2015 Artur Shepilko</w:t>
        <w:cr/>
        <w:t>Copyright Nat Goodspeed</w:t>
        <w:cr/>
        <w:t>Copyright 2005-2011 Ion Gaztanaga</w:t>
        <w:cr/>
        <w:t>Copyright 2003-2017 Joaquin M Lopez</w:t>
        <w:cr/>
        <w:t>Copyright Thomas Kent 2016</w:t>
        <w:cr/>
        <w:t>Copyright 2014 Daniel James</w:t>
        <w:cr/>
        <w:t>Copyright 1997-2001 University of Notre Dame</w:t>
        <w:cr/>
        <w:t>Copyright 2003 Daniel Walker</w:t>
        <w:cr/>
        <w:t>Copyright (c) 2015 Barend Gehrels, Amsterdam</w:t>
        <w:cr/>
        <w:t>Copyright 2009 Neil Groves</w:t>
        <w:cr/>
        <w:t>Copyright (c) 2017 Alain Miniussi &amp; Steffen Hirschmann</w:t>
        <w:cr/>
        <w:t>copyright (c) 2014 Oracle and/or its affiliates</w:t>
        <w:cr/>
        <w:t>(c) Copyright 2011-2013 Vicente J. Botet Escriba</w:t>
        <w:cr/>
        <w:t>copyright (c) 2013-2018 Oracle and/or its affiliates</w:t>
        <w:cr/>
        <w:t>Copyright 2014, 2015 Peter Dimov</w:t>
        <w:cr/>
        <w:t>(c) Copyright 2013,2015 Vicente J. Botet Escriba</w:t>
        <w:cr/>
        <w:t>Copyright 2018, 2020 Peter Dimov</w:t>
        <w:cr/>
        <w:t>Copyright 2012 Paul A. Bristow</w:t>
        <w:cr/>
        <w:t>Copyright 2002-2003 Guillaume Melquiond</w:t>
        <w:cr/>
        <w:t>(c) Copyright 2008-10 Anthony Williams 2015 Oliver Kowalke</w:t>
        <w:cr/>
        <w:t>Copyright (c) 2013-2014 Vicente J. Botet Escriba</w:t>
        <w:cr/>
        <w:t>Copyright 2006 John Maddock</w:t>
        <w:cr/>
        <w:t>Copyright (c) 2004 Martin Wille http://spirit.sourceforge.net</w:t>
        <w:cr/>
        <w:t>Copyright 2008 CodeRage, LLC 2004-2007 Jonathan Turkanis</w:t>
        <w:cr/>
        <w:t>(c) Copyright William E. Kempf 2001</w:t>
        <w:cr/>
        <w:t>Copyright (c) 2011 Brian O'Kennedy</w:t>
        <w:cr/>
        <w:t>(c) Copyright Dustin Spicuzza 2009</w:t>
        <w:cr/>
        <w:t>(c) Copyright David Gleich 2007</w:t>
        <w:cr/>
        <w:t>Copyright (c) 2005 Aaron Windsor</w:t>
        <w:cr/>
        <w:t>Copyright (c) 2004, 2005, 2012 Mark Adler, all rights reserved</w:t>
        <w:cr/>
        <w:t>Copyright Thomas Witt 2003, Jeremy Siek 2004</w:t>
        <w:cr/>
        <w:t>Copyright 2006, Eric Niebler, Olivier Gygi</w:t>
        <w:cr/>
        <w:t>Copyright 2002, 2003 Vladimir Prus</w:t>
        <w:cr/>
        <w:t>Copyright (c) 2011, 2016 Mark Adler</w:t>
        <w:cr/>
        <w:t>Copyright 2007-2008 Christian Henning</w:t>
        <w:cr/>
        <w:t>Copyright Louis Dionne 2013-2017 Boost Software</w:t>
        <w:cr/>
        <w:t>(c) Copyright 2004-2007 Jonathan Turkanis</w:t>
        <w:cr/>
        <w:t>Copyright (c) 2012 Pieter Bastiaan Ober</w:t>
        <w:cr/>
        <w:t>(c) Copyright Ion Gaztanaga</w:t>
        <w:cr/>
        <w:t>Copyright (c) 2018-2019, Cem Bassoy, cem.bassoy@gmail.com</w:t>
        <w:cr/>
        <w:t>copyright (c) 2013-2019, Oracle and/or its affiliates</w:t>
        <w:cr/>
        <w:t>Copyright (c) 2019 Barend Gehrels, Amsterdam</w:t>
        <w:cr/>
        <w:t>Copyright 2003, 2004, 2005 Vladimir Prus</w:t>
        <w:cr/>
        <w:t>Copyright 2020 Rene Ferdinand Rivera Morell</w:t>
        <w:cr/>
        <w:t>Copyright (c) 2017 Adam Wulkiewicz, Lodz, Poland</w:t>
        <w:cr/>
        <w:t>Copyright (c) 2013,2015 Vicente J. Botet Escriba</w:t>
        <w:cr/>
        <w:t>Copyright (c) 2001 Daniel Nuffer</w:t>
        <w:cr/>
        <w:t>Copyright 2017 Joaquin M Lopez</w:t>
        <w:cr/>
        <w:t>(c) Copyright David Abrahams, Jeremy Siek, Daryle Walker 1999-2001</w:t>
        <w:cr/>
        <w:t>Copyright 2013-2014 Mario Mulansky</w:t>
        <w:cr/>
        <w:t>(c) 1997-2000 Metrowerks Corp.</w:t>
        <w:cr/>
        <w:t>Copyright (c) 2011-2013, 2017 Daniel James</w:t>
        <w:cr/>
        <w:t>Copyright (c) 2017-2018 Daniel James</w:t>
        <w:cr/>
        <w:t>Copyright (c) 2003-2013 Hartmut Kaiser</w:t>
        <w:cr/>
        <w:t>Copyright 2001, 2002, 2020 Peter Dimov</w:t>
        <w:cr/>
        <w:t>Copyright (c) 2003, Eric Friedman, Itay Maman</w:t>
        <w:cr/>
        <w:t>Copyright (c) 2015 Michael Caisse, ciere.com</w:t>
        <w:cr/>
        <w:t>Copyright Antony Polukhin, 2014-2019</w:t>
        <w:cr/>
        <w:t>copyright (c) 2016-2017 Oracle and/or its affiliates</w:t>
        <w:cr/>
        <w:t>Copyright (c) 2001 Housemarque Oy http://www.housemarque.com</w:t>
        <w:cr/>
        <w:t>Copyright (c) 2008 N. Musatti</w:t>
        <w:cr/>
        <w:t>Copyright 2005-2013 Ion Gaztanaga</w:t>
        <w:cr/>
        <w:t>Copyright (c) 2009-2012 Mateusz Loskot, London, UK.</w:t>
        <w:cr/>
        <w:t>Copyright (c) 2007 John Maddock</w:t>
        <w:cr/>
        <w:t>Copyright (c) 2015 John Fletcher</w:t>
        <w:cr/>
        <w:t>(c) 2018 - 2020 Niall Douglas &lt;http://www.nedproductions.biz/&gt;</w:t>
        <w:cr/>
        <w:t>Copyright (c) 2002 by Peter Simons &lt;simons@cryp.to&gt;</w:t>
        <w:cr/>
        <w:t>Copyright (c) 2004 Jeremy Siek &lt;jsiek@cs.indiana.edu&gt;</w:t>
        <w:cr/>
        <w:t>Copyright 2012-2013 Daniel James</w:t>
        <w:cr/>
        <w:t>Copyright Adam D. Walling 2012</w:t>
        <w:cr/>
        <w:t>Copyright (c) 2007-2009 Steven Watanabe</w:t>
        <w:cr/>
        <w:t>copyright John Maddock 2011</w:t>
        <w:cr/>
        <w:t>Copyright 2002, 2003, 2017 Peter Dimov</w:t>
        <w:cr/>
        <w:t>(c) Copyright Peter Dimov 2015</w:t>
        <w:cr/>
        <w:t>(c) Copyright Peter Dimov 2014</w:t>
        <w:cr/>
        <w:t>(c) Copyright Peter Dimov 2019</w:t>
        <w:cr/>
        <w:t>copyright John Maddock 2013</w:t>
        <w:cr/>
        <w:t>Copyright Paul A. Bristow 2007, 2010</w:t>
        <w:cr/>
        <w:t>copyright John Maddock 2012</w:t>
        <w:cr/>
        <w:t>(c) Copyright Peter Dimov 2017</w:t>
        <w:cr/>
        <w:t>Copyright (c) 2015 Daniel James</w:t>
        <w:cr/>
        <w:t>Copyright Paul A. Bristow 2007, 2012</w:t>
        <w:cr/>
        <w:t>(c) Copyright Peter Dimov 2018</w:t>
        <w:cr/>
        <w:t>Copyright 2008 Eduardo Gurgel</w:t>
        <w:cr/>
        <w:t>Copyright 2016 Jorge Lodos</w:t>
        <w:cr/>
        <w:t>(c) Copyright Peter Dimov 2001</w:t>
        <w:cr/>
        <w:t>(c) Copyright Vicente J. Botet Escriba 2010</w:t>
        <w:cr/>
        <w:t>copyright (c) 2015, Oracle and/or its affiliates</w:t>
        <w:cr/>
        <w:t>Copyright (c) 2011-2013 Tim Blechmann</w:t>
        <w:cr/>
        <w:t>(c) Copyright Jessica Hamilton 2014</w:t>
        <w:cr/>
        <w:t>(c) Copyright Vicente J. Botet Escriba 2014</w:t>
        <w:cr/>
        <w:t>Copyright 2007 Andy Tompkins</w:t>
        <w:cr/>
        <w:t>Copyright 2004, 2006 Vladimir Prus</w:t>
        <w:cr/>
        <w:t>Copyright (c) 2017-2019 Oracle and/or its affiliates</w:t>
        <w:cr/>
        <w:t>Copyright Paul A. Bristow 2008, 2014</w:t>
        <w:cr/>
        <w:t>Copyright (c) 2009 Matthias Vallentin</w:t>
        <w:cr/>
        <w:t>Copyright Paul A. Bristow 2008, 2010</w:t>
        <w:cr/>
        <w:t>Copyright (c) 1998-2005 John Maddock</w:t>
        <w:cr/>
        <w:t>(c) Copyright Eric Niebler 2004-2005</w:t>
        <w:cr/>
        <w:t>Copyright 2012 David Doria</w:t>
        <w:cr/>
        <w:t>copyright John Maddock 2006</w:t>
        <w:cr/>
        <w:t>Copyright 2019 Ramil Gauss</w:t>
        <w:cr/>
        <w:t>copyright John Maddock 2005</w:t>
        <w:cr/>
        <w:t>Copyright 2011-2012 Renato Tegon Forti</w:t>
        <w:cr/>
        <w:t>(c) Copyright Peter Dimov 2002</w:t>
        <w:cr/>
        <w:t>copyright John Maddock 2008</w:t>
        <w:cr/>
        <w:t>(c) Copyright John Maddock and Dave Abrahams 2002</w:t>
        <w:cr/>
        <w:t>(c) Copyright Peter Dimov 2008</w:t>
        <w:cr/>
        <w:t>Copyright Vicente J. Botet Escriba 2009</w:t>
        <w:cr/>
        <w:t>copyright John Maddock 2004</w:t>
        <w:cr/>
        <w:t>(c) Copyright Peter Dimov 2007</w:t>
        <w:cr/>
        <w:t>copyright John Maddock 2003</w:t>
        <w:cr/>
        <w:t>Copyright (c) 2015 Ion Gaztanaga</w:t>
        <w:cr/>
        <w:t>Copyright (c) 2004 Peder Holt</w:t>
        <w:cr/>
        <w:t>(c) Copyright Christof Meerwald 2003</w:t>
        <w:cr/>
        <w:t>Copyright (c) 2006 John Maddock</w:t>
        <w:cr/>
        <w:t>Copyright Nick Thompson, 2020</w:t>
        <w:cr/>
        <w:t>Copyright 2017 James E. King III</w:t>
        <w:cr/>
        <w:t>Copyright (c) 2002, 2003, 2014 Peter Dimov</w:t>
        <w:cr/>
        <w:t>Copyright 2002, 2003, 2005, 2006 Vladimir Prus</w:t>
        <w:cr/>
        <w:t>Copyright (c) 2012. Jurko Gospodnetic</w:t>
        <w:cr/>
        <w:t>Copyright (c) 2003-2004 Martin Wille</w:t>
        <w:cr/>
        <w:t>Copyright (c) 2018 Mateusz Loskot &lt;mateusz@loskot.net&gt;</w:t>
        <w:cr/>
        <w:t>Copyright (c) 2001-2003 Dan Nuffer</w:t>
        <w:cr/>
        <w:t>Copyright 2014 Anton Bikineev</w:t>
        <w:cr/>
        <w:t>Copyright 2003 Daryle Walker</w:t>
        <w:cr/>
        <w:t>Copyright 2010 Christian Henning</w:t>
        <w:cr/>
        <w:t>Copyright 2002, 2017 Peter Dimov</w:t>
        <w:cr/>
        <w:t>(c) Copyright 2006 Douglas Gregor</w:t>
        <w:cr/>
        <w:t>Copyright Paul A. Bristow 2007, 2009</w:t>
        <w:cr/>
        <w:t>Copyright Paul a. Bristow 2010</w:t>
        <w:cr/>
        <w:t>Copyright 2014 Renato Tegon Forti, Antony Polukhin</w:t>
        <w:cr/>
        <w:t>Copyright (c) 2007-2013 Barend Gehrels, Amsterdam</w:t>
        <w:cr/>
        <w:t>Copyright (c) 2012-2020 Barend Gehrels, Amsterdam</w:t>
        <w:cr/>
        <w:t>Copyright 2016 Mario Mulansky</w:t>
        <w:cr/>
        <w:t>Copyright 2001, 2002 Vladimir Prus</w:t>
        <w:cr/>
        <w:t>(c) Copyright Daryle Walker 2001-2002</w:t>
        <w:cr/>
        <w:t>Copyright (c) 2018 Kohei Takahsahi</w:t>
        <w:cr/>
        <w:t>Copyright (c) 2011-2012 Akira Takahashi</w:t>
        <w:cr/>
        <w:t>Copyright (c) 2014 Oliver Kowalke</w:t>
        <w:cr/>
        <w:t>Copyright (c) 2011-2015 Akira Takahashi</w:t>
        <w:cr/>
        <w:t>(c) Copyright 2008 Anthony Williams</w:t>
        <w:cr/>
        <w:t>Copyright (c) 2004 Angus Leeming</w:t>
        <w:cr/>
        <w:t>Copyright 2002-2009, 2014 Beman Dawes</w:t>
        <w:cr/>
        <w:t>Copyright (c) 2009, 2016 Tim Blechmann</w:t>
        <w:cr/>
        <w:t>Copyright (c) 2014 Thomas Bernard</w:t>
        <w:cr/>
        <w:t>Copyright 2005-2007 Daniel James</w:t>
        <w:cr/>
        <w:t>Copyright (c) 2009-2010 Sebastian Redl</w:t>
        <w:cr/>
        <w:t>Copyright Paul Bristow 2007, 2011</w:t>
        <w:cr/>
        <w:t>Copyright 2009 Peter Dimov</w:t>
        <w:cr/>
        <w:t>Copyright (c) 2008-2016 Bruno Lalande</w:t>
        <w:cr/>
        <w:t>Copyright 2004 The Trustees of Indiana University</w:t>
        <w:cr/>
        <w:t>Copyright (c) 2000 Gary Powell (gwpowell@hotmail.com)</w:t>
        <w:cr/>
        <w:t>(c) Copyright Eric Niebler 2011</w:t>
        <w:cr/>
        <w:t>Copyright 2008 Peter Dimov</w:t>
        <w:cr/>
        <w:t>Copyright (c) 1995-2006, 2010, 2011, 2012, 2016 Mark Adler</w:t>
        <w:cr/>
        <w:t>Copyright 2010 Vladimir Prus</w:t>
        <w:cr/>
        <w:t>Copyright 2012 The Trustees of Indiana University</w:t>
        <w:cr/>
        <w:t>Copyright 2009-2012 Vicente J. Botet Escriba</w:t>
        <w:cr/>
        <w:t>Copyright 2005 Peter Dimov</w:t>
        <w:cr/>
        <w:t>Copyright (c) 1998-2010 Gilles Vollant (minizip) http://www.winimage.com/zLibDll/minizip.html</w:t>
        <w:cr/>
        <w:t>Copyright (c) 2006 Xiaogang Zhang</w:t>
        <w:cr/>
        <w:t>(c) Copyright Rani Sharoni 2003-2005</w:t>
        <w:cr/>
        <w:t>Copyright 2014 John Maddock</w:t>
        <w:cr/>
        <w:t>(c) Copyright Jens Maurer 2002 - 2003</w:t>
        <w:cr/>
        <w:t>Copyright 2006 Ilya Sokolov</w:t>
        <w:cr/>
        <w:t>Copyright (c) 2018 Yi Ji</w:t>
        <w:cr/>
        <w:t>Copyright (c) 2013 Louis Dionne</w:t>
        <w:cr/>
        <w:t>Copyright 2016 Klemens Morgenstern</w:t>
        <w:cr/>
        <w:t>Copyright Andrii Sydorchuk 2010-2011</w:t>
        <w:cr/>
        <w:t>Copyright (c) 2015-2018 Oracle and/or its affiliates</w:t>
        <w:cr/>
        <w:t>Copyright Andrii Sydorchuk 2010-2012</w:t>
        <w:cr/>
        <w:t>Copyright Beman Dawes 1995-2001</w:t>
        <w:cr/>
        <w:t>Copyright (c) 2010 Edward Diener</w:t>
        <w:cr/>
        <w:t>(c) Copyright Francois Faure</w:t>
        <w:cr/>
        <w:t>Copyright Nick Thompson, 2019</w:t>
        <w:cr/>
        <w:t>Copyright (c) 2009-2015 Adam Wulkiewicz, Lodz, Poland</w:t>
        <w:cr/>
        <w:t>Copyright Zach Laine 2016</w:t>
        <w:cr/>
        <w:t>copyright (c) 2015-2017, Oracle and/or its affiliates</w:t>
        <w:cr/>
        <w:t>Copyright Jaap Suter 2003</w:t>
        <w:cr/>
        <w:t>Copyright (c) 2001-2009 Joel de Guzman</w:t>
        <w:cr/>
        <w:t>Copyright Nick Thompson, 2017</w:t>
        <w:cr/>
        <w:t>Copyright Zach Laine 2014</w:t>
        <w:cr/>
        <w:t>Copyright Nick Thompson, 2018</w:t>
        <w:cr/>
        <w:t>Copyright 2019 Peter Dimov</w:t>
        <w:cr/>
        <w:t>Copyright (c) 2005 Vladimir Prus</w:t>
        <w:cr/>
        <w:t>Copyright (c) 2003-2005 John Maddock</w:t>
        <w:cr/>
        <w:t>Copyright (c) 2010 Lars Kielhorn</w:t>
        <w:cr/>
        <w:t>Copyright (c) 2012-2014 Mateusz Loskot, London, UK.</w:t>
        <w:cr/>
        <w:t>Copyright (c) 2017 Paul Fultz II match.cpp</w:t>
        <w:cr/>
        <w:t>Copyright Douglas Gregor 2008</w:t>
        <w:cr/>
        <w:t>Copyright (c) 2002-2020 CrystalClear Software, Inc.</w:t>
        <w:cr/>
        <w:t>Copyright (c) 2003-2005 CrystalClear Software, Inc.</w:t>
        <w:cr/>
        <w:t>Copyright Douglas Gregor 2003</w:t>
        <w:cr/>
        <w:t>Copyright Douglas Gregor 2004</w:t>
        <w:cr/>
        <w:t>Copyright Douglas Gregor 2005</w:t>
        <w:cr/>
        <w:t>Copyright 2009 Vladimir Prus</w:t>
        <w:cr/>
        <w:t>Copyright (c) 2004 Kristopher Beevers</w:t>
        <w:cr/>
        <w:t>(c) Copyright 2011-2015 Vicente J. Botet Escriba</w:t>
        <w:cr/>
        <w:t>Copyright (c) 2011-2012 Bruno Lalande</w:t>
        <w:cr/>
        <w:t>Copyright (c) 2015 Adam Wulkiewicz, Lodz, Poland</w:t>
        <w:cr/>
        <w:t>(c) Copyright 2011,2012,2015 Vicente J. Botet Escriba</w:t>
        <w:cr/>
        <w:t>Copyright (c) 2008 Matthias Christian Schabel</w:t>
        <w:cr/>
        <w:t>Copyright 2020 Bjorn Reese</w:t>
        <w:cr/>
        <w:t>(c) Copyright Beman Dawes 1999-2003</w:t>
        <w:cr/>
        <w:t>(c) Copyright 2004 Pavel Vozenilek</w:t>
        <w:cr/>
        <w:t>Copyright (c) 2018 Damian Jarek</w:t>
        <w:cr/>
        <w:t>(c) 2008 Gordon Woodhull</w:t>
        <w:cr/>
        <w:t>Copyright Christoper Kohlhoff 2007</w:t>
        <w:cr/>
        <w:t>Copyright 2017 - Refael Ackermann</w:t>
        <w:cr/>
        <w:t>Copyright (c) 2003, 2005, 2008, 2010, 2012 Mark Adler</w:t>
        <w:cr/>
        <w:t>Copyright Vladimir Prus 2007</w:t>
        <w:cr/>
        <w:t>Copyright Vladimir Prus 2003</w:t>
        <w:cr/>
        <w:t>Copyright Vladimir Prus 2004</w:t>
        <w:cr/>
        <w:t>Copyright (c) 2011 Helge Bahmann</w:t>
        <w:cr/>
        <w:t>Copyright Vladimir Prus 2005</w:t>
        <w:cr/>
        <w:t>Copyright (c) 2008 Peter Dimov</w:t>
        <w:cr/>
        <w:t>Copyright (c) 2007, 2008 Steven Watanabe, Joseph Gauterin, Niels Dekker</w:t>
        <w:cr/>
        <w:t>(c) Copyright 2016 Ashish Sadanandan</w:t>
        <w:cr/>
        <w:t>Copyright (c) 2011 Julio Hoffimann</w:t>
        <w:cr/>
        <w:t>Copyright Rene Rivera 2008, 2010</w:t>
        <w:cr/>
        <w:t>Copyright 2013 Krzysztof Czainski</w:t>
        <w:cr/>
        <w:t>(c) Copyright David Abrahams Steve Cleary, Beman Dawes, Howard Hinnant &amp; John Maddock 2000-2002</w:t>
        <w:cr/>
        <w:t>copyright (c) 2014-2018 Oracle and/or its affiliates</w:t>
        <w:cr/>
        <w:t>(c) Copyright Darin Adler 2001 - 2002</w:t>
        <w:cr/>
        <w:t>Copyright Paul A. Bristow 2008, 2009, 2014</w:t>
        <w:cr/>
        <w:t>Copyright Vladimir Prus 2010</w:t>
        <w:cr/>
        <w:t>Copyright (c) 2006-2009, 2012 Alexander Nasonov</w:t>
        <w:cr/>
        <w:t>Copyright (c) Glen Joseph Fernandes 2019 (glenjofe@gmail.com)</w:t>
        <w:cr/>
        <w:t>Copyright (c) 2005 Markus Schoepflin</w:t>
        <w:cr/>
        <w:t>Copyright (c) 2012-2019 Antony Polukhin</w:t>
        <w:cr/>
        <w:t>Copyright 2012. Jurko Gospodnetic</w:t>
        <w:cr/>
        <w:t>Copyright (c) 2004 Peter Dimov</w:t>
        <w:cr/>
        <w:t>(c) Copyright 2013 Tim Blechmann</w:t>
        <w:cr/>
        <w:t>Copyright 2005 Daniel Wallin</w:t>
        <w:cr/>
        <w:t>Copyright 2016, 2017 Peter Dimov</w:t>
        <w:cr/>
        <w:t>Copyright (c) 2001-2014 Joel de Guzman</w:t>
        <w:cr/>
        <w:t>Copyright 2010 Kenneth Riddile</w:t>
        <w:cr/>
        <w:t>Copyright Vladimir Prus 2002</w:t>
        <w:cr/>
        <w:t>Copyright (c) 2010 Alfredo Correa</w:t>
        <w:cr/>
        <w:t>Copyright (c) 2001-2007 Joel de Guzman, Dan Marsden, Tobias Schwinger</w:t>
        <w:cr/>
        <w:t>(c) Copyright Daryle Walker 2000-2001</w:t>
        <w:cr/>
        <w:t>(c) Copyright 2004 Douglas Gregor and Jeremy Siek</w:t>
        <w:cr/>
        <w:t>Copyright (c) 2002 John Maddock</w:t>
        <w:cr/>
        <w:t>Copyright (c) 2018 Peter Dimov</w:t>
        <w:cr/>
        <w:t>Copyright (c) 2002-2003 Joel de Guzman</w:t>
        <w:cr/>
        <w:t>Copyright Xiaogang Zhang 2006</w:t>
        <w:cr/>
        <w:t>Copyright (c) 2016 Barrett Adair</w:t>
        <w:cr/>
        <w:t>Copyright 2017 John Maddock</w:t>
        <w:cr/>
        <w:t>Copyright (c) 2018, Cem Bassoy, cem.bassoy@gmail.com</w:t>
        <w:cr/>
        <w:t>Copyright (c) Marshall Clow 2012</w:t>
        <w:cr/>
        <w:t>(c) Copyright 2002-2014 Robert Ramey - http://www.rrsd.com</w:t>
        <w:cr/>
        <w:t>Copyright (c) 2012 Hartmut Kaiser</w:t>
        <w:cr/>
        <w:t>copyright (c) 2014, 2018, Oracle and/or its affiliates</w:t>
        <w:cr/>
        <w:t>Copyright 2016-2019 Joaquin M Lopez</w:t>
        <w:cr/>
        <w:t>Copyright (c) Marshall Clow 2014</w:t>
        <w:cr/>
        <w:t>Copyright (c) Marshall Clow 2013</w:t>
        <w:cr/>
        <w:t>Copyright 2017, 2018 James E. King III</w:t>
        <w:cr/>
        <w:t>Copyright 2007 Anthony Williams</w:t>
        <w:cr/>
        <w:t>Copyright (c) 2015 Artur Shepilko</w:t>
        <w:cr/>
        <w:t>Copyright (c) Marshall Clow 2017</w:t>
        <w:cr/>
        <w:t>Copyright Craig Rodrigues 2005</w:t>
        <w:cr/>
        <w:t>Copyright (c) 2012 Martin Raspaud</w:t>
        <w:cr/>
        <w:t>Copyright (c) 2009 Helge Bahmann</w:t>
        <w:cr/>
        <w:t>Copyright 2015 Aaron Boman</w:t>
        <w:cr/>
        <w:t>Copyright Paul A Bristow 2010</w:t>
        <w:cr/>
        <w:t>Copyright (c) 2003 Joel de Guzman http://spirit.sourceforge.net</w:t>
        <w:cr/>
        <w:t>Copyright Alexander Nasonov, 2006-2010</w:t>
        <w:cr/>
        <w:t>(c) Copyright Peter Dimov 2002-2005</w:t>
        <w:cr/>
        <w:t>Copyright (c) 2019 Tom Tan</w:t>
        <w:cr/>
        <w:t>Copyright (c) 2007-2010 Joachim Faulhaber</w:t>
        <w:cr/>
        <w:t>Copyright (c) 2011-2012 Barend Gehrels, Amsterdam</w:t>
        <w:cr/>
        <w:t>Copyright (c) 2014-2015 Mateusz Loskot, London, UK.</w:t>
        <w:cr/>
        <w:t>Copyright 2010 John Maddock</w:t>
        <w:cr/>
        <w:t>Copyright (c) 2010 Eric Niebler</w:t>
        <w:cr/>
        <w:t>Copyright (c) 2012 Anthony Williams</w:t>
        <w:cr/>
        <w:t>Copyright 2018 John Maddock</w:t>
        <w:cr/>
        <w:t>Copyright (c) 2009 Francois Barel</w:t>
        <w:cr/>
        <w:t>Copyright (c) 2011 Hannes Hofmann</w:t>
        <w:cr/>
        <w:t>(c) Copyright 2008-10 Anthony Williams</w:t>
        <w:cr/>
        <w:t>Copyright (c) 2009 Carl Barron</w:t>
        <w:cr/>
        <w:t>Copyright 2015 Mario Mulansky &lt;mario.mulansky@gmx.net&gt;</w:t>
        <w:cr/>
        <w:t>Copyright (c) 2001-2007 Joel de Guzman</w:t>
        <w:cr/>
        <w:t>Copyright John Maddock 2006, 2011</w:t>
        <w:cr/>
        <w:t>Copyright John Maddock 2006, 2010</w:t>
        <w:cr/>
        <w:t>Copyright 2014 Boris Rasin, Antony Polukhin</w:t>
        <w:cr/>
        <w:t>Copyright (c) 2011 Jamboree</w:t>
        <w:cr/>
        <w:t>Copyright (c) 2011 Laurent Gomila</w:t>
        <w:cr/>
        <w:t>Copyright (c) 2005 Carl Barron</w:t>
        <w:cr/>
        <w:t>Copyright 2016-2018 Andrey Semashev</w:t>
        <w:cr/>
        <w:t>Copyright (c) 2017 Nikita Kniazev http://spirit.sourceforge.net</w:t>
        <w:cr/>
        <w:t>Copyright 2000 Maarten Keijzer</w:t>
        <w:cr/>
        <w:t>(c) Copyright Peter Dimov 2002-2005, 2007</w:t>
        <w:cr/>
        <w:t>Copyright (c) Christof Meerwald 2003</w:t>
        <w:cr/>
        <w:t>Copyright Peter Dimov 2001-2002</w:t>
        <w:cr/>
        <w:t>Copyright (c) 2003 Samuel Krempp</w:t>
        <w:cr/>
        <w:t>Copyright Peter Dimov 2001-2003</w:t>
        <w:cr/>
        <w:t>(c) Copyright Dave Abrahams and Thomas Becker 2003</w:t>
        <w:cr/>
        <w:t>Copyright John Maddock 2006, 2012</w:t>
        <w:cr/>
        <w:t>Copyright Frank Mori Hess 2008</w:t>
        <w:cr/>
        <w:t>Copyright Frank Mori Hess 2007</w:t>
        <w:cr/>
        <w:t>Copyright Frank Mori Hess 2009</w:t>
        <w:cr/>
        <w:t>(c) Copyright John Maddock 2011</w:t>
        <w:cr/>
        <w:t>(c) Copyright John Maddock 2010</w:t>
        <w:cr/>
        <w:t>(c) Copyright John Maddock 2013</w:t>
        <w:cr/>
        <w:t>Copyright (c) 2004-2005 CrystalClear Software, Inc.</w:t>
        <w:cr/>
        <w:t>Copyright 2008 Christophe Henry henry</w:t>
        <w:cr/>
        <w:t>(c) Copyright John Maddock 2012</w:t>
        <w:cr/>
        <w:t>Copyright 2016 Peter Dimov</w:t>
        <w:cr/>
        <w:t>(c) Copyright John Maddock 2019</w:t>
        <w:cr/>
        <w:t>Copyright John Maddock 2006, 2007</w:t>
        <w:cr/>
        <w:t>(c) Copyright John Maddock 2018</w:t>
        <w:cr/>
        <w:t>(c) Copyright John Maddock 2015</w:t>
        <w:cr/>
        <w:t>(c) Copyright John Maddock 2014</w:t>
        <w:cr/>
        <w:t>(c) Copyright John Maddock 2017</w:t>
        <w:cr/>
        <w:t>(c) Copyright John Maddock 2016</w:t>
        <w:cr/>
        <w:t>Copyright (c) 2002-2004 CrystalClear Software, Inc.</w:t>
        <w:cr/>
        <w:t>Copyright Abel Sinkovics (abel@sinkovics.hu) 2012</w:t>
        <w:cr/>
        <w:t>Copyright Abel Sinkovics (abel@sinkovics.hu) 2013</w:t>
        <w:cr/>
        <w:t>copyright (c) 2017 Oracle and/or its affiliates</w:t>
        <w:cr/>
        <w:t>Copyright Abel Sinkovics (abel@sinkovics.hu) 2010</w:t>
        <w:cr/>
        <w:t>Copyright (c) 2006 Douglas Gregor &lt;doug.gregor@gmail.com&gt;</w:t>
        <w:cr/>
        <w:t>Copyright Abel Sinkovics (abel@sinkovics.hu) 2011</w:t>
        <w:cr/>
        <w:t>Copyright Michael Drexl 2005, 2006</w:t>
        <w:cr/>
        <w:t>Copyright Abel Sinkovics (abel@sinkovics.hu) 2016</w:t>
        <w:cr/>
        <w:t>Copyright (c) 2011 ! Brandon Kohn</w:t>
        <w:cr/>
        <w:t>Copyright Abel Sinkovics (abel@sinkovics.hu) 2017</w:t>
        <w:cr/>
        <w:t>Copyright Brian Kuhl 2017</w:t>
        <w:cr/>
        <w:t>Copyright Abel Sinkovics (abel@sinkovics.hu) 2014</w:t>
        <w:cr/>
        <w:t>(c) Copyright 2008 Joachim Faulhaber</w:t>
        <w:cr/>
        <w:t>Copyright (c) 2010 Larry Evans</w:t>
        <w:cr/>
        <w:t>Copyright Abel Sinkovics (abel@sinkovics.hu) 2015</w:t>
        <w:cr/>
        <w:t>Copyright (c) 2002, 2006 Beman Dawes</w:t>
        <w:cr/>
        <w:t>Copyright Abel Sinkovics (abel@sinkovics.hu) 2018</w:t>
        <w:cr/>
        <w:t>Copyright (c) 2018 Fady Essam</w:t>
        <w:cr/>
        <w:t>Copyright (c) 2007-2008 Tobias Schwinger</w:t>
        <w:cr/>
        <w:t>Copyright (c) 2003 John Maddock</w:t>
        <w:cr/>
        <w:t>Copyright (c) 2017 Tom Hughes</w:t>
        <w:cr/>
        <w:t>Copyright Daniel James 2009</w:t>
        <w:cr/>
        <w:t>Copyright 2001 Jeremy G. Siek, Andrew Lumsdaine, Lie-Quan Lee</w:t>
        <w:cr/>
        <w:t>Copyright 2018 Steven Watanabe</w:t>
        <w:cr/>
        <w:t>Copyright (c) 2007 Peter Dimov</w:t>
        <w:cr/>
        <w:t>Copyright Daniel James 2005</w:t>
        <w:cr/>
        <w:t>Copyright (c) 2012-2014 Barend Gehrels, Amsterdam</w:t>
        <w:cr/>
        <w:t>Copyright (c) 2005, 2007 Douglas Gregor</w:t>
        <w:cr/>
        <w:t>Copyright Edward Nevill</w:t>
        <w:cr/>
        <w:t>Copyright (c) 2013 Agustin Berge</w:t>
        <w:cr/>
        <w:t>Copyright 2014-2020 Peter Dimov</w:t>
        <w:cr/>
        <w:t>Copyright (c) 1999-2001 Jaakko Jarvi (jaakko.jarvi@cs.utu.fi) Gary Powell (gwpowell@hotmail.com)</w:t>
        <w:cr/>
        <w:t>Copyright (c) 2011, 2012 Jeff Flinn, Boris Schaeling</w:t>
        <w:cr/>
        <w:t>Copyright Frank Mori Hess 2019</w:t>
        <w:cr/>
        <w:t>Copyright Daniel James 2012</w:t>
        <w:cr/>
        <w:t>(c) Copyright John Maddock 2000</w:t>
        <w:cr/>
        <w:t>(c) Copyright John Maddock 2002</w:t>
        <w:cr/>
        <w:t>(c) Copyright 2005 Robert Ramey - http://www.rrsd.com</w:t>
        <w:cr/>
        <w:t>(c) Copyright John Maddock 2001</w:t>
        <w:cr/>
        <w:t>(c) Copyright John Maddock 2008</w:t>
        <w:cr/>
        <w:t>(c) Copyright John Maddock 2007</w:t>
        <w:cr/>
        <w:t>copyright (c) 2014-2015 Oracle and/or its affiliates</w:t>
        <w:cr/>
        <w:t>Copyright Jeff Garland and Beman Dawes, 2002</w:t>
        <w:cr/>
        <w:t>(c) Copyright John Maddock 2009</w:t>
        <w:cr/>
        <w:t>(c) Copyright John Maddock 2004</w:t>
        <w:cr/>
        <w:t>(c) Copyright John Maddock 2003</w:t>
        <w:cr/>
        <w:t>(c) Copyright John Maddock 2006</w:t>
        <w:cr/>
        <w:t>(c) Copyright John Maddock 2005</w:t>
        <w:cr/>
        <w:t>Copyright (c) 2006. Vladimir Prus</w:t>
        <w:cr/>
        <w:t>Copyright Aleksey Gurtovoy 2000-2002</w:t>
        <w:cr/>
        <w:t>Copyright Aleksey Gurtovoy 2000-2003</w:t>
        <w:cr/>
        <w:t>Copyright Aleksey Gurtovoy 2000-2004</w:t>
        <w:cr/>
        <w:t>Copyright Aleksey Gurtovoy 2000-2005</w:t>
        <w:cr/>
        <w:t>Copyright Aleksey Gurtovoy 2000-2006</w:t>
        <w:cr/>
        <w:t>Copyright Aleksey Gurtovoy 2000-2008</w:t>
        <w:cr/>
        <w:t>Copyright Aleksey Gurtovoy 2000-2009</w:t>
        <w:cr/>
        <w:t>Copyright 2019 Henry Schreiner, Hans Dembinski</w:t>
        <w:cr/>
        <w:t>copyright 1977,1985 Someone</w:t>
        <w:cr/>
        <w:t>Copyright (c) 1995-2003 Mark Adler</w:t>
        <w:cr/>
        <w:t>copyright Xiaogang Zhang</w:t>
        <w:cr/>
        <w:t>Copyright Aleksey Gurtovoy 2000-2010</w:t>
        <w:cr/>
        <w:t>Copyright (c) 2008 Vicente J. Botet Escriba</w:t>
        <w:cr/>
        <w:t>Copyright (c) 2002-2003 Hartmut Kaiser http://spirit.sourceforge.net</w:t>
        <w:cr/>
        <w:t>Copyright (c) 2007, 2008 Joseph Gauterin</w:t>
        <w:cr/>
        <w:t>Copyright (c) 2010 John Maddock</w:t>
        <w:cr/>
        <w:t>Copyright 2007-2009, 2017, 2018 Peter Dimov</w:t>
        <w:cr/>
        <w:t>Copyright (c) 2003 Gunter Winkler, Joerg Walter</w:t>
        <w:cr/>
        <w:t>Copyright 2018 Rene Rivera</w:t>
        <w:cr/>
        <w:t>copyright (c) 2013-2014, Oracle and/or its affiliates</w:t>
        <w:cr/>
        <w:t>Copyright (c) 2015, Oracle and/or its affiliates</w:t>
        <w:cr/>
        <w:t>Copyright 2007 Christian Henning</w:t>
        <w:cr/>
        <w:t>Copyright 2001 Jens Maurer</w:t>
        <w:cr/>
        <w:t>Copyright (c) 2006 Rene Rivera</w:t>
        <w:cr/>
        <w:t>Copyright (c) 2002 Beman Dawes</w:t>
        <w:cr/>
        <w:t>Copyright Thijs van den Berg, 2008</w:t>
        <w:cr/>
        <w:t>Copyright 2001, 2002, 2003, 2005 Dave Abrahams</w:t>
        <w:cr/>
        <w:t>Copyright (c) 2001 Daryle Walker</w:t>
        <w:cr/>
        <w:t>Copyright (URW)++,Copyright 1999</w:t>
        <w:cr/>
        <w:t>Copyright 2003-2015 Joaquin M Lopez</w:t>
        <w:cr/>
        <w:t>Copyright (c) 2012 Christian Henning</w:t>
        <w:cr/>
        <w:t>Copyright (c) 2009, Spirent Communications, Inc.</w:t>
        <w:cr/>
        <w:t>Copyright (c) 2011 Dean Michael Berries</w:t>
        <w:cr/>
        <w:t>copyright 2001 by Yann Dirson</w:t>
        <w:cr/>
        <w:t>Copyright Peter Dimov 2019</w:t>
        <w:cr/>
        <w:t>Copyright (c) 2001 Jeremy Siek</w:t>
        <w:cr/>
        <w:t>Copyright (c) 1999-2003 Jeremiah Willcock</w:t>
        <w:cr/>
        <w:t>Copyright 2008 Jurko Gospodnetic, Vladimir Prus</w:t>
        <w:cr/>
        <w:t>Copyright Peter Dimov 2015</w:t>
        <w:cr/>
        <w:t>Copyright Peter Dimov 2018</w:t>
        <w:cr/>
        <w:t>Copyright Peter Dimov 2017</w:t>
        <w:cr/>
        <w:t>Copyright 2018 Mateusz Loskot &lt;mateusz@loskot.net&gt;</w:t>
        <w:cr/>
        <w:t>(c) Copyright Nick Thompson, 2018</w:t>
        <w:cr/>
        <w:t>Copyright (c) 2001-2012 Joel de Guzman http://spirit.sourceforge.net</w:t>
        <w:cr/>
        <w:t>Copyright Thomas Witt 2004</w:t>
        <w:cr/>
        <w:t>Copyright Thomas Witt 2003</w:t>
        <w:cr/>
        <w:t>Copyright (c) 2013-2014 Denis Demidov</w:t>
        <w:cr/>
        <w:t>Copyright (c) 1995-1996 Jean-loup Gailly, Brian Raiter and Gilles Vollant</w:t>
        <w:cr/>
        <w:t>Copyright (c) 2002-2013 Mark Adler</w:t>
        <w:cr/>
        <w:t>(c) Copyright Nick Thompson, 2019</w:t>
        <w:cr/>
        <w:t>Copyright (c) 2009 Hartmut Kaiser</w:t>
        <w:cr/>
        <w:t>Copyright (c) 2008, 2014 Peter Dimov</w:t>
        <w:cr/>
        <w:t>Copyright (c) 1998-2004 John Maddock</w:t>
        <w:cr/>
        <w:t>Copyright (c) 2011-2012 Mateusz Loskot, London, UK.</w:t>
        <w:cr/>
        <w:t>(c) Copyright 2002-2009 Vladimir Prus, Robert Ramey and Takatoshi Kondo</w:t>
        <w:cr/>
        <w:t>Copyright (c) 2018 Vinnie Falco</w:t>
        <w:cr/>
        <w:t>Copyright 2006 Johan Rade</w:t>
        <w:cr/>
        <w:t>Copyright 2016 Steven Watanabe</w:t>
        <w:cr/>
        <w:t>Copyright (c) 2018-2019 Barend Gehrels, Amsterdam</w:t>
        <w:cr/>
        <w:t>Copyright (c) 2014, Athanasios Iliopoulos</w:t>
        <w:cr/>
        <w:t>Copyright (c) 2002-2003 William E. Kempf</w:t>
        <w:cr/>
        <w:t>Copyright 2003 Beman Dawes</w:t>
        <w:cr/>
        <w:t>Copyright (c) Dan Marsden</w:t>
        <w:cr/>
        <w:t>Copyright 2001 Dave Abrahams</w:t>
        <w:cr/>
        <w:t>(c) Copyright Niels Dekker 2010</w:t>
        <w:cr/>
        <w:t>Copyright David Abrahams and Nikolay Mladenov 2003</w:t>
        <w:cr/>
        <w:t>Copyright (c) 2014 Rene Rivera</w:t>
        <w:cr/>
        <w:t>Copyright (c) 2011-2015 Adam Wulkiewicz, Lodz, Poland</w:t>
        <w:cr/>
        <w:t>Copyright 2006 Douglas Gregor</w:t>
        <w:cr/>
        <w:t>Copyright (c) 2015 Muhammad Junaid Muzammil &lt;mjunaidmuzammil@gmail.com&gt;</w:t>
        <w:cr/>
        <w:t>copyright (c) 2014-2019 Oracle and/or its affiliates</w:t>
        <w:cr/>
        <w:t>(c) Copyright Antony Polukhin 2014</w:t>
        <w:cr/>
        <w:t>(c) Copyright Antony Polukhin 2013</w:t>
        <w:cr/>
        <w:t>Copyright (c) 2000, Frank Warmerdam</w:t>
        <w:cr/>
        <w:t>copyright (c) 2015-2016 Oracle and/or its affiliates</w:t>
        <w:cr/>
        <w:t>Copyright (c) 2014 - 2017 Andrzej Krzemienski</w:t>
        <w:cr/>
        <w:t>Copyright Beman Dawes 1999</w:t>
        <w:cr/>
        <w:t>Copyright Beman Dawes 1998</w:t>
        <w:cr/>
        <w:t>(c) Copyright Dave Abrahams, Steve Cleary, Beman Dawes, Aleksey Gurtovoy, Howard Hinnant &amp; John Maddock 2000</w:t>
        <w:cr/>
        <w:t>Copyright (c) 2008-2012 Bruno Lalande</w:t>
        <w:cr/>
        <w:t>Copyright (c) Marshall Clow 2011-2012, Alexander Zaitsev &lt;zamazan4ik@gmail.com&gt; , 2017</w:t>
        <w:cr/>
        <w:t>Copyright (c) 2005 Peder Holt</w:t>
        <w:cr/>
        <w:t>Copyright (c) 2006 Bojan Resnik</w:t>
        <w:cr/>
        <w:t>Copyright (c) 2013-2014, 2020 Andrey Semashev</w:t>
        <w:cr/>
        <w:t>(c) Copyright 2008 Robert Ramey</w:t>
        <w:cr/>
        <w:t>(c) Copyright Ion Gaztanaga 2015-2016</w:t>
        <w:cr/>
        <w:t>(c) Copyright Ion Gaztanaga 2015-2015</w:t>
        <w:cr/>
        <w:t>Copyright Paul Lin 2003</w:t>
        <w:cr/>
        <w:t>(c) Copyright Ion Gaztanaga 2015-2017</w:t>
        <w:cr/>
        <w:t>Copyright (c) 2006 Jurgen Hunold</w:t>
        <w:cr/>
        <w:t>Copyright (c) 2007-2009 Ben Hanson (http://www.benhanson.net/)</w:t>
        <w:cr/>
        <w:t>Copyright (c) 2018 Tom Hughes</w:t>
        <w:cr/>
        <w:t>Copyright (c) 2008, 2009, 2010, 2012 Paul A. Bristow, John Maddock</w:t>
        <w:cr/>
        <w:t>(c) Copyright 2002-2008, Fernando Luis Cacciola Carballal</w:t>
        <w:cr/>
        <w:t>Copyright Jens Maurer</w:t>
        <w:cr/>
        <w:t>Copyright 2006-2018 Joaquin M Lopez</w:t>
        <w:cr/>
        <w:t>Copyright 2008-2009 Frank Mori Hess</w:t>
        <w:cr/>
        <w:t>Copyright (c) 2001, 2002 Peter Dimov</w:t>
        <w:cr/>
        <w:t>Copyright (c) 2009 Andrey Semashev</w:t>
        <w:cr/>
        <w:t>Copyright 2012 Lucanus Simonson</w:t>
        <w:cr/>
        <w:t>Copyright Rene Rivera 2008, Daryle Walker 2011</w:t>
        <w:cr/>
        <w:t>Copyright 2015-2017 Peter Dimov</w:t>
        <w:cr/>
        <w:t>Copyright (c) 2002 2004 2006 Joel de Guzman</w:t>
        <w:cr/>
        <w:t>(c) Copyright Ion Gaztanaga 2008-2015</w:t>
        <w:cr/>
        <w:t>Copyright (c) 2011-2015 Barend Gehrels, Amsterdam</w:t>
        <w:cr/>
        <w:t>(c) Copyright Peter Dimov 2001, 2002, 2003</w:t>
        <w:cr/>
        <w:t>Copyright (c) 2001-2009, 2012 Peter Dimov</w:t>
        <w:cr/>
        <w:t>Copyright (c) 2010 Josh Wilson</w:t>
        <w:cr/>
        <w:t>(c) Copyright Tobias Schwinger</w:t>
        <w:cr/>
        <w:t>Copyright 2013 Ankur Sinha</w:t>
        <w:cr/>
        <w:t>Copyright (c) 2014 Glen Joseph Fernandes (glenjofe@gmail.com)</w:t>
        <w:cr/>
        <w:t>Copyright Kevlin Henney, 2000-2005</w:t>
        <w:cr/>
        <w:t>Copyright 2009-2012 Karsten Ahnert</w:t>
        <w:cr/>
        <w:t>Copyright (c) 2018-2019 Cem Bassoy</w:t>
        <w:cr/>
        <w:t>Copyright (c) 2006 Tobias Schwinger</w:t>
        <w:cr/>
        <w:t>(c) Copyright Dave Abrahams and Daniel Walker 1999-2003</w:t>
        <w:cr/>
        <w:t>Copyright (c) 2013 Mateusz Loskot, London, UK.</w:t>
        <w:cr/>
        <w:t>(c) Copyright Ion Gaztanaga 2008-2009</w:t>
        <w:cr/>
        <w:t>Copyright 2009 The Trustees of Indiana University</w:t>
        <w:cr/>
        <w:t>(c) Copyright Ion Gaztanaga 2008-2012</w:t>
        <w:cr/>
        <w:t>Copyright (c) 2004, 2008, 2012, 2016 Mark Adler, all rights reserved</w:t>
        <w:cr/>
        <w:t>(c) Copyright Gennadiy Rozental 2005-2010</w:t>
        <w:cr/>
        <w:t>(c) Copyright Ion Gaztanaga 2008-2013</w:t>
        <w:cr/>
        <w:t>Copyright (c) 2006 Daniel Wallin</w:t>
        <w:cr/>
        <w:t>Copyright (c) 2008 James E. King III</w:t>
        <w:cr/>
        <w:t>Copyright (c) 2013-2020 Antony Polukhin</w:t>
        <w:cr/>
        <w:t>Copyright (c) 2019 Andrzej Krzemienski</w:t>
        <w:cr/>
        <w:t>Copyright (c) 2008 Ion Gaztanaga</w:t>
        <w:cr/>
        <w:t>(c) Copyright Gennadiy Rozental 2005-2014</w:t>
        <w:cr/>
        <w:t>Copyright Paul A. Bristow 2006, 2007, 2009, 2010</w:t>
        <w:cr/>
        <w:t>Copyright (c) 2002-2005 Marcin Kalicinski</w:t>
        <w:cr/>
        <w:t>Copyright 2002, 2005, 2006 Rene Rivera</w:t>
        <w:cr/>
        <w:t>Copyright (c) 2013 Vicente J. Botet Escriba</w:t>
        <w:cr/>
        <w:t>Copyright 2009-2013 Karsten Ahnert</w:t>
        <w:cr/>
        <w:t>Copyright (c) 2001-2011 Joel de Guzman</w:t>
        <w:cr/>
        <w:t>Copyright 2016, 2017 Andrey Semashev</w:t>
        <w:cr/>
        <w:t>Copyright (c) 2001, Daniel C. Nuffer http://spirit.sourceforge.net</w:t>
        <w:cr/>
        <w:t>Copyright (c) 2017 Jakub Szuppe &lt;j.szuppe@gmail.com&gt;</w:t>
        <w:cr/>
        <w:t>Copyright (c) 2007 Hartmut Kaiser</w:t>
        <w:cr/>
        <w:t>Copyright (c) 2018 Dmitry Arkhipov</w:t>
        <w:cr/>
        <w:t>Copyright (c) 2018 Alain Miniussi</w:t>
        <w:cr/>
        <w:t>Copyright 2005 Daniel Egloff</w:t>
        <w:cr/>
        <w:t>Copyright (c) 2001 Daniel Nuffer http://spirit.sourceforge.net</w:t>
        <w:cr/>
        <w:t>Copyright (c) 2006 Trustees of Indiana University</w:t>
        <w:cr/>
        <w:t>Copyright (c) 2001-2013 Joel de Guzman</w:t>
        <w:cr/>
        <w:t>Copyright Steven Watanabe 2010-2011</w:t>
        <w:cr/>
        <w:t>Copyright (c) 2015 Peter Dimov</w:t>
        <w:cr/>
        <w:t>Copyright 2002, 2005 Daryle Walker</w:t>
        <w:cr/>
        <w:t>(c) Copyright 2007-8 Anthony Williams</w:t>
        <w:cr/>
        <w:t>Copyright (c) 2002-2015 Joel de Guzman</w:t>
        <w:cr/>
        <w:t>Copyright 2013 Mario Mulansky</w:t>
        <w:cr/>
        <w:t>Copyright 2001 University of Notre Dame</w:t>
        <w:cr/>
        <w:t>Copyright (c) 2003-2006, 2017 Peter Dimov</w:t>
        <w:cr/>
        <w:t>Copyright 2015 John Maddock and Paul A. Bristow</w:t>
        <w:cr/>
        <w:t>Copyright 2005 Alexander Nasonov</w:t>
        <w:cr/>
        <w:t>Copyright (c) Pieter Bastiaan Ober 2014</w:t>
        <w:cr/>
        <w:t>Copyright (c) 2008 Gennaro Prota</w:t>
        <w:cr/>
        <w:t>(c) Copyright Andy Tompkins 2008</w:t>
        <w:cr/>
        <w:t>(c) Copyright Andy Tompkins 2009</w:t>
        <w:cr/>
        <w:t>(c) Copyright Andy Tompkins 2007</w:t>
        <w:cr/>
        <w:t>Copyright 2006-2020 Joaquin M Lopez</w:t>
        <w:cr/>
        <w:t>(c) Copyright John Maddock &amp; Thorsten Ottosen 2005</w:t>
        <w:cr/>
        <w:t>Copyright 2008 Adobe Systems Incorporated</w:t>
        <w:cr/>
        <w:t>Copyright (c) 2005 2006 Joel de Guzman http://spirit.sourceforge.net</w:t>
        <w:cr/>
        <w:t>Copyright (c) Christopher Currie 2003</w:t>
        <w:cr/>
        <w:t>Copyright (c) 2008-2012 Barend Gehrels, Amsterdam</w:t>
        <w:cr/>
        <w:t>Copyright 2003, 2004, 2005, 2006 Vladimir Prus</w:t>
        <w:cr/>
        <w:t>Copyright (c) 2014, 2017 Peter Dimov</w:t>
        <w:cr/>
        <w:t>(c) Copyright Andy Tompkins 2011</w:t>
        <w:cr/>
        <w:t>Copyright 2004 Guillaume Melquiond</w:t>
        <w:cr/>
        <w:t>(c) Copyright Andy Tompkins 2010</w:t>
        <w:cr/>
        <w:t>Copyright (c) 2011,2013 Daniel James</w:t>
        <w:cr/>
        <w:t>Copyright 2013-2020, Boost.Test team</w:t>
        <w:cr/>
        <w:t>Copyright (c) 2012-2019 Barend Gehrels, Amsterdam</w:t>
        <w:cr/>
        <w:t>(c) Copyright 2018 Mario Suvajac</w:t>
        <w:cr/>
        <w:t>(c) Copyright 2016 Raffi Enficiaud</w:t>
        <w:cr/>
        <w:t>Copyright (c) 2005 Joel de Guzman http://spirit.sourceforge.net</w:t>
        <w:cr/>
        <w:t>Copyright Jan Langer 2002</w:t>
        <w:cr/>
        <w:t>(c) Copyright Jonathan Turkanis 2004-2005</w:t>
        <w:cr/>
        <w:t>copyright (c) 2014-2019, Oracle and/or its affiliates</w:t>
        <w:cr/>
        <w:t>Copyright 2014 Mario Mulansky</w:t>
        <w:cr/>
        <w:t>Copyright James E. King, III</w:t>
        <w:cr/>
        <w:t>Copyright (c) 2014-2017 Vicente J. Botet Escriba</w:t>
        <w:cr/>
        <w:t>Copyright (c) 2012 Joel</w:t>
        <w:cr/>
        <w:t>Copyright 2002, 2009 Peter Dimov</w:t>
        <w:cr/>
        <w:t>Copyright (c) 1990-2000 Info-ZIP. All rights reserved</w:t>
        <w:cr/>
        <w:t>(c) Copyright 2009 Andrew Sutton</w:t>
        <w:cr/>
        <w:t>Copyright Klemens Morgenstern, 2012-2015</w:t>
        <w:cr/>
        <w:t>Copyright (c) 2003, Fernando Luis Cacciola Carballal</w:t>
        <w:cr/>
        <w:t>Copyright Thorsten Ottosen 2006</w:t>
        <w:cr/>
        <w:t>Copyright Paul A. Bristow 2006-2011</w:t>
        <w:cr/>
        <w:t>Copyright (c) 2001-2003 Hartmut Kaiser http://spirit.sourceforge.net</w:t>
        <w:cr/>
        <w:t>Copyright (c) 2001-2012 Joel de Guzman</w:t>
        <w:cr/>
        <w:t>(c) Copyright Steve Cleary &amp; John Maddock 2000</w:t>
        <w:cr/>
        <w:t>Copyright 2010 Eric Niebler</w:t>
        <w:cr/>
        <w:t>Copyright 2020 Hans Dembinski</w:t>
        <w:cr/>
        <w:t>Copyright (c) 2012 Artyom Beilis</w:t>
        <w:cr/>
        <w:t>Copyright Thorsten Ottosen 2008</w:t>
        <w:cr/>
        <w:t>Copyright Thorsten Ottosen 2009</w:t>
        <w:cr/>
        <w:t>Copyright (c) 2003-2006 Gennaro Prota</w:t>
        <w:cr/>
        <w:t>Copyright (c) 2010-2011 Daniel James</w:t>
        <w:cr/>
        <w:t>(c) Copyright Samuli-Petrus Korhonen 2017</w:t>
        <w:cr/>
        <w:t>Copyright (c) Dan Watkins 2003</w:t>
        <w:cr/>
        <w:t>Copyright (c) Alexander Zaitsev &lt;zamazan4ik@gmail.com&gt; , 2017</w:t>
        <w:cr/>
        <w:t>Copyright (c) 2003, Hartmut Kaiser http://spirit.sourceforge.net</w:t>
        <w:cr/>
        <w:t>Copyright (c) Alexander Zaitsev &lt;zamazan4ik@gmail.com&gt; , 2016</w:t>
        <w:cr/>
        <w:t>Copyright (c) 2017 - 2018 Andrey Semashev</w:t>
        <w:cr/>
        <w:t>(c) Copyright 2010 Robert Ramey</w:t>
        <w:cr/>
        <w:t>Copyright 2001-2004 CrystalClear Software, Inc http://www.crystalclearsoftware.com</w:t>
        <w:cr/>
        <w:t>Copyright (c) 2011 Christopher Jefferson</w:t>
        <w:cr/>
        <w:t>Copyright Troy D. Straszheim 2009</w:t>
        <w:cr/>
        <w:t>Copyright (c) 2010 Sergey GooRoo Olendarenko</w:t>
        <w:cr/>
        <w:t>Copyright 2018 James E. King III</w:t>
        <w:cr/>
        <w:t>Copyright (c) 2005 Jong Soo Park</w:t>
        <w:cr/>
        <w:t>Copyright (c) 2005-2006 The Trustees of Indiana University</w:t>
        <w:cr/>
        <w:t>Copyright 2003-2013 Joaquin M Lopez Munoz. 2019 Mike Dev &lt;mike.dev@gmx.de&gt;</w:t>
        <w:cr/>
        <w:t>Copyright 2013 Niall Douglas</w:t>
        <w:cr/>
        <w:t>Copyright (c) 2008 Anthony Williams</w:t>
        <w:cr/>
        <w:t>Copyright Alexander Nasonov &amp; Paul A. Bristow 2006</w:t>
        <w:cr/>
        <w:t>Copyright 2007 Alexandre Courpron</w:t>
        <w:cr/>
        <w:t>Copyright (c) 2005-2006 Danny Havenith</w:t>
        <w:cr/>
        <w:t>Copyright Beman Dawes 2003</w:t>
        <w:cr/>
        <w:t>Copyright Beman Dawes 2002</w:t>
        <w:cr/>
        <w:t>Copyright Beman Dawes 2001</w:t>
        <w:cr/>
        <w:t>(c) Copyright Bruno Lalande 2008</w:t>
        <w:cr/>
        <w:t>Copyright Beman Dawes 2000</w:t>
        <w:cr/>
        <w:t>Copyright Beman Dawes 2007</w:t>
        <w:cr/>
        <w:t>Copyright Beman Dawes 2006</w:t>
        <w:cr/>
        <w:t>Copyright Beman Dawes 2005</w:t>
        <w:cr/>
        <w:t>Copyright (c) 2002 Trustees of Indiana University</w:t>
        <w:cr/>
        <w:t>Copyright Beman Dawes 2004</w:t>
        <w:cr/>
        <w:t>Copyright (c) 2011 Aaron Graham</w:t>
        <w:cr/>
        <w:t>Copyright Vladimur Prus 2005</w:t>
        <w:cr/>
        <w:t>Copyright 2010 Thomas Claveirole</w:t>
        <w:cr/>
        <w:t>Copyright 2000-2001, University of Notre Dame. All rights reserved</w:t>
        <w:cr/>
        <w:t>Copyright (c) 2005 Igor Chesnokov</w:t>
        <w:cr/>
        <w:t>Copyright Beman Dawes 2014</w:t>
        <w:cr/>
        <w:t>Copyright Alexander Nasonov 2004</w:t>
        <w:cr/>
        <w:t>Copyright Beman Dawes 2013</w:t>
        <w:cr/>
        <w:t>Copyright Hans Dembinski</w:t>
        <w:cr/>
        <w:t>Copyright Beman Dawes 2012</w:t>
        <w:cr/>
        <w:t>(c) Copyright Edward Diener 2010-2015</w:t>
        <w:cr/>
        <w:t>Copyright Beman Dawes 2011</w:t>
        <w:cr/>
        <w:t>Copyright Beman Dawes 2017</w:t>
        <w:cr/>
        <w:t>(c) Copyright David Abrahams 2001, Howard Hinnant 2001</w:t>
        <w:cr/>
        <w:t>(c) Copyright Daniel Frey and Robert Ramey 2009</w:t>
        <w:cr/>
        <w:t>Copyright Beman Dawes 2015</w:t>
        <w:cr/>
        <w:t>Copyright (c) 2016-2019 Oracle and/or its affiliates</w:t>
        <w:cr/>
        <w:t>Copyright Beman Dawes 2010</w:t>
        <w:cr/>
        <w:t>Copyright 2005 Alo Sarv</w:t>
        <w:cr/>
        <w:t>(c) Copyright 2005, 2006 Trustees of Indiana University</w:t>
        <w:cr/>
        <w:t>Copyright (c) 2007 Bjorn Roald</w:t>
        <w:cr/>
        <w:t>Copyright Beman Dawes 2009</w:t>
        <w:cr/>
        <w:t>Copyright Beman Dawes 2008</w:t>
        <w:cr/>
        <w:t>Copyright Noel Belcourt 2007</w:t>
        <w:cr/>
        <w:t>Copyright 2013 Paul Bristow</w:t>
        <w:cr/>
        <w:t>Copyright (c) Marshall Clow 2012-2015</w:t>
        <w:cr/>
        <w:t>(c) Copyright 2011 Steven Watanabe</w:t>
        <w:cr/>
        <w:t>Copyright (c) Marshall Clow 2012-2012</w:t>
        <w:cr/>
        <w:t>Copyright 2008-2009 Daniel James</w:t>
        <w:cr/>
        <w:t>Copyright (c) 2003, 2008 Fernando Luis Cacciola Carballal</w:t>
        <w:cr/>
        <w:t>Copyright 2005, 2008 Peter Dimov</w:t>
        <w:cr/>
        <w:t>(c) Copyright 2010 Joachim Faulhaber</w:t>
        <w:cr/>
        <w:t>Copyright Paul A. Bristow 2007, 2010, 2011</w:t>
        <w:cr/>
        <w:t>Copyright Paul A. Bristow 2007, 2010, 2012</w:t>
        <w:cr/>
        <w:t>Copyright 2010-2013 Mario Mulansky</w:t>
        <w:cr/>
        <w:t>Copyright (c) 2012 Boris Schaeling</w:t>
        <w:cr/>
        <w:t>Copyright 2005 Eric Niebler</w:t>
        <w:cr/>
        <w:t>Copyright (c) 2016-2018 Kohei Takahashi</w:t>
        <w:cr/>
        <w:t>(c) Copyright Brian Kuhl 2016</w:t>
        <w:cr/>
        <w:t>Copyright (c) 2018 Barend Gehrels, Amsterdam</w:t>
        <w:cr/>
        <w:t>Copyright (c) 2010-2011 Christopher Schmidt</w:t>
        <w:cr/>
        <w:t>Copyright (c) 2001, Thomas Flemming, tf@ttqv.com</w:t>
        <w:cr/>
        <w:t>Copyright (c) 2000-2001 University of Notre Dame. All rights reserved</w:t>
        <w:cr/>
        <w:t>Copyright (c) 2002-2003 Rene Rivera</w:t>
        <w:cr/>
        <w:t>Copyright 2012-2020 Antony Polukhin</w:t>
        <w:cr/>
        <w:t>Copyright (c) 2002-2007 Marcin Kalicinski</w:t>
        <w:cr/>
        <w:t>Copyright (c) 2016 Barend Gehrels, Amsterdam</w:t>
        <w:cr/>
        <w:t>(c) Copyright 2020 Robert Ramey</w:t>
        <w:cr/>
        <w:t>Copyright (c) 2012 Benjamin Schindler</w:t>
        <w:cr/>
        <w:t>Copyright 2002, 2003, 2004, 2005 Dave Abrahams</w:t>
        <w:cr/>
        <w:t>(c) Copyright Jeremy Siek 2006</w:t>
        <w:cr/>
        <w:t>(c) Copyright Jeremy Siek 2004</w:t>
        <w:cr/>
        <w:t>Copyright (c) 2018 Kohei Takahashi</w:t>
        <w:cr/>
        <w:t>Copyright Thomas Becker 2003</w:t>
        <w:cr/>
        <w:t>(c) Copyright Jeremy Siek 2002</w:t>
        <w:cr/>
        <w:t>Copyright Justinas Vygintas Daugmaudis 2010-2018</w:t>
        <w:cr/>
        <w:t>Copyright 2011-2015 Karsten Ahnert</w:t>
        <w:cr/>
        <w:t>Copyright 2002-2006 Vladimir Prus</w:t>
        <w:cr/>
        <w:t>(c) Copyright Jeremy Siek 2001</w:t>
        <w:cr/>
        <w:t>(c) Copyright Jeremy Siek 2000</w:t>
        <w:cr/>
        <w:t>Copyright David Abrahams, Jeremy Siek, Vladimir Prus 2006</w:t>
        <w:cr/>
        <w:t>Copyright (c) 2005 Ion Gaztanaga</w:t>
        <w:cr/>
        <w:t>Copyright (c) 2001-2008 Peter Dimov</w:t>
        <w:cr/>
        <w:t>(c) Copyright Johan Rade 2006</w:t>
        <w:cr/>
        <w:t>Copyright 2008 Intel Corporation</w:t>
        <w:cr/>
        <w:t>Copyright (c) 2012 Kohei Takahashi</w:t>
        <w:cr/>
        <w:t>Copyright (c) 2001-2003 Douglas Gregor</w:t>
        <w:cr/>
        <w:t>Copyright (c) 2012 Paul A. Bristow</w:t>
        <w:cr/>
        <w:t>(c) Copyright Paul A. Bristow 2006</w:t>
        <w:cr/>
        <w:t>copyright (c) 2016-2017, Oracle and/or its affiliates</w:t>
        <w:cr/>
        <w:t>Copyright (c) 2003 Gerald I. Evenden</w:t>
        <w:cr/>
        <w:t>Copyright (c) 2019-2020 Krystian Stasiowski</w:t>
        <w:cr/>
        <w:t>Copyright (c) 2006 Ion Gaztanaga</w:t>
        <w:cr/>
        <w:t>Copyright 2002, 2003, 2004, 2005, 2006, 2010 Vladimir Prus</w:t>
        <w:cr/>
        <w:t>Copyright 2016 Klemens Morgenstern, Antony Polukhin</w:t>
        <w:cr/>
        <w:t>copyright 2018 Joe Blow</w:t>
        <w:cr/>
        <w:t>(c) Copyright Paul A. Bristow 2011</w:t>
        <w:cr/>
        <w:t>Copyright (c) 1997, 2009 American Mathematical Society</w:t>
        <w:cr/>
        <w:t>Copyright 2003 Dave Abrahams</w:t>
        <w:cr/>
        <w:t>(c) Copyright Jeremy Siek, David Abrahams 2000-2006</w:t>
        <w:cr/>
        <w:t>Copyright (c) 2001-2009 Daniel Nuffer http://spirit.sourceforge.net</w:t>
        <w:cr/>
        <w:t>Copyright (c) 2006 Joel de Guzman http://spirit.sourceforge.net</w:t>
        <w:cr/>
        <w:t>Copyright 2010 Gaetano Mendola, 2011 Simon West</w:t>
        <w:cr/>
        <w:t>(c) 2006 Douglas Gregor &lt;doug.gregor@gmail.com&gt;</w:t>
        <w:cr/>
        <w:t>Copyright (c) 2008-2012 Joachim Faulhaber</w:t>
        <w:cr/>
        <w:t>Copyright (c) 2013 Kyle Lutz &lt;kyle.r.lutz@gmail.com&gt;</w:t>
        <w:cr/>
        <w:t>Copyright (c) 2001-2003 Douglas Gregor (gregod@cs.rpi.edu)</w:t>
        <w:cr/>
        <w:t>Copyright (c) 2010 Daniel James</w:t>
        <w:cr/>
        <w:t>Copyright (c) 1998 by Andreas R. Kleinert</w:t>
        <w:cr/>
        <w:t>Copyright (c) 2017-2018, Oracle and/or its affiliates</w:t>
        <w:cr/>
        <w:t>Copyright (c) 2016 Klemens D. Morgenstern</w:t>
        <w:cr/>
        <w:t>Copyright Paul A. Bristow</w:t>
        <w:cr/>
        <w:t>Copyright Justinas Vygintas Daugmaudis, 2010-2018</w:t>
        <w:cr/>
        <w:t>Copyright John Maddock 2006, 2007, 2012, 2014</w:t>
        <w:cr/>
        <w:t>(c) Copyright Eric Friedman 2003</w:t>
        <w:cr/>
        <w:t>(c) Copyright Eric Friedman 2002</w:t>
        <w:cr/>
        <w:t>Copyright (c) 2002 2004 2006 Joel de Guzman http://spirit.sourceforge.net</w:t>
        <w:cr/>
        <w:t>(c) 1995-2017 Jean-loup Gailly &amp; Mark Adler</w:t>
        <w:cr/>
        <w:t>Copyright Sergey Krivonos 2017</w:t>
        <w:cr/>
        <w:t>Copyright Neil Groves &amp; Thorsten Ottosen &amp; Pavol Droba 2003-2004</w:t>
        <w:cr/>
        <w:t>Copyright 2002-2006 Rene Rivera</w:t>
        <w:cr/>
        <w:t>Copyright 1999-2003 Aleksey Gurtovoy</w:t>
        <w:cr/>
        <w:t>Copyright 2002-2019 Rene Rivera</w:t>
        <w:cr/>
        <w:t>Copyright (c) 2020 Richard Hodges (hodges.r@gmail.com)</w:t>
        <w:cr/>
        <w:t>Copyright (c) 1995-2013 Jean-loup Gailly and Mark Adler</w:t>
        <w:cr/>
        <w:t>Copyright (c) 2014 Lee Clagett</w:t>
        <w:cr/>
        <w:t>Copyright (c) 2011 Hartmut Kaiser</w:t>
        <w:cr/>
        <w:t>Copyright (c) 2009 Boris Schaeling</w:t>
        <w:cr/>
        <w:t>copyright (c) 2016 Oracle and/or its affiliates</w:t>
        <w:cr/>
        <w:t>Copyright (c) 2012 Steven Watanabe</w:t>
        <w:cr/>
        <w:t>Copyright (c) 2015 - 2017 Andrzej Krzemienski</w:t>
        <w:cr/>
        <w:t>copyright (c) 2018-2019, Oracle and/or its affiliates</w:t>
        <w:cr/>
        <w:t>Copyright (c) 2002 Joel de Guzman http://spirit.sourceforge.net</w:t>
        <w:cr/>
        <w:t>(c) Copyright Jens Maurer 2003</w:t>
        <w:cr/>
        <w:t>(c) Copyright Jens Maurer 2001</w:t>
        <w:cr/>
        <w:t>Copyright Gennadiy Rozental 2001-2014</w:t>
        <w:cr/>
        <w:t>Copyright (c) 2012-2015 Adam Wulkiewicz, Lodz, Poland</w:t>
        <w:cr/>
        <w:t>Copyright 2002-2006 Andreas Huber Doenni</w:t>
        <w:cr/>
        <w:t>Copyright 2013, 2017-2018 Cray, Inc.</w:t>
        <w:cr/>
        <w:t>Copyright (c) 2006-2013 Emil Dotchevski and Reverge Studios, Inc.</w:t>
        <w:cr/>
        <w:t>(c) Copyright 2018 Alexander Grund</w:t>
        <w:cr/>
        <w:t>Copyright 2014 Christopher Kormanyos</w:t>
        <w:cr/>
        <w:t>(c) Copyright 2004 Robert Ramey and Martin Ecker</w:t>
        <w:cr/>
        <w:t>Copyright 2009 (c) Dean Michael Berris &lt;me@deanberris.com&gt;</w:t>
        <w:cr/>
        <w:t>Copyright 2009-2011 Steven Watanabe</w:t>
        <w:cr/>
        <w:t>Copyright (c) 2009 Steven Watanabe</w:t>
        <w:cr/>
        <w:t>Copyright Frank Mori Hess 2008-2009</w:t>
        <w:cr/>
        <w:t>Copyright 2006 Trustees of Indiana University</w:t>
        <w:cr/>
        <w:t>Copyright (c) 2009-2011 Joachim Faulhaber</w:t>
        <w:cr/>
        <w:t>(c) Copyright Beman Dawes, Dave Abrahams 1999</w:t>
        <w:cr/>
        <w:t>(c) Copyright Bill Kempf 2002</w:t>
        <w:cr/>
        <w:t>(c) Copyright Bill Kempf 2001</w:t>
        <w:cr/>
        <w:t>Copyright 2005 Daniel Egloff, Eric Niebler</w:t>
        <w:cr/>
        <w:t>Copyright (c) 2020 CrystalClear Software, Inc.</w:t>
        <w:cr/>
        <w:t>Copyright Antony Polukhin, 2013-2020</w:t>
        <w:cr/>
        <w:t>Copyright Daniel Walker, Eric Niebler, Michel Morin 2008-2012</w:t>
        <w:cr/>
        <w:t>Copyright John Maddock 2010, 2012</w:t>
        <w:cr/>
        <w:t>Copyright 2018-2019 Mike Dev</w:t>
        <w:cr/>
        <w:t>Copyright 2015, 2017, 2019 Peter Dimov</w:t>
        <w:cr/>
        <w:t>Copyright 2011 purpose category</w:t>
        <w:cr/>
        <w:t>Copyright 1993, 2000 Christopher Seiwald</w:t>
        <w:cr/>
        <w:t>Copyright (c) 2016-2019 Nikita Kniazev</w:t>
        <w:cr/>
        <w:t>Copyright (c) 2009-2013 Mateusz Loskot, London, UK.</w:t>
        <w:cr/>
        <w:t>Copyright Peter Dimov 2001</w:t>
        <w:cr/>
        <w:t>Copyright 2002, 2003, 2006 Rene Rivera</w:t>
        <w:cr/>
        <w:t>Copyright (c) 2009, Gunter Winkler</w:t>
        <w:cr/>
        <w:t>Copyright (c) 2012-2013 Vicente J. Botet Escriba</w:t>
        <w:cr/>
        <w:t>Copyright Antony Polukhin, 2013-2019</w:t>
        <w:cr/>
        <w:t>Copyright (c) 2012 Daniel James</w:t>
        <w:cr/>
        <w:t>Copyright 2003 Rene Rivera</w:t>
        <w:cr/>
        <w:t>Copyright 2005 Douglas Gregor</w:t>
        <w:cr/>
        <w:t>Copyright 2003-2019 Joaquin M Lopez</w:t>
        <w:cr/>
        <w:t>Copyright Peter Dimov, Hans Dembinski 2018-2019</w:t>
        <w:cr/>
        <w:t>Copyright Steven J. Ross 2008 - 2014</w:t>
        <w:cr/>
        <w:t>Copyright 2005 The Trustees of Indiana University</w:t>
        <w:cr/>
        <w:t>Copyright (c) 2003, 2006 Beman Dawes</w:t>
        <w:cr/>
        <w:t>Copyright (c) Steven Watanabe 2018</w:t>
        <w:cr/>
        <w:t>copyright (c) 2014-2020 Oracle and/or its affiliates</w:t>
        <w:cr/>
        <w:t>Copyright 2003 Christopher Currie</w:t>
        <w:cr/>
        <w:t>Copyright Antony Polukhin, 2013-2014</w:t>
        <w:cr/>
        <w:t>copyright (c) 2019 Oracle and/or its affiliates</w:t>
        <w:cr/>
        <w:t>Copyright (c) 2016 Edward Diener</w:t>
        <w:cr/>
        <w:t>Copyright 2004-2006 Peter Dimov</w:t>
        <w:cr/>
        <w:t>Copyright (c) 2007-2008 Joseph Gauterin</w:t>
        <w:cr/>
        <w:t>Copyright 2012 Christian Henning, Andreas Pokorny, Lubomir Bourdev</w:t>
        <w:cr/>
        <w:t>Copyright 2016 Vladimir Prus</w:t>
        <w:cr/>
        <w:t>copyright (c) 2017, Oracle and/or its affiliates</w:t>
        <w:cr/>
        <w:t>Copyright (c) 2018 James E. King III</w:t>
        <w:cr/>
        <w:t>Copyright 2007 Aaron Windsor</w:t>
        <w:cr/>
        <w:t>Copyright Paul A. Bristow &amp; John Maddock 2009</w:t>
        <w:cr/>
        <w:t>(c) Copyright Frank Birbacher 2007</w:t>
        <w:cr/>
        <w:t>Copyright 2001, 2003, 2004 Daryle Walker</w:t>
        <w:cr/>
        <w:t>Copyright 2010-2013 Karsten Ahnert</w:t>
        <w:cr/>
        <w:t>Copyright 2010 Gunter Winkler &lt;guwi17@gmx.de&gt;</w:t>
        <w:cr/>
        <w:t>Copyright 2003, 2006 Vladimir Prus</w:t>
        <w:cr/>
        <w:t>Copyright (c) 2010 Mathias Gaunard</w:t>
        <w:cr/>
        <w:t>Copyright (c) 2017 Stefan Seefeld</w:t>
        <w:cr/>
        <w:t>Copyright (c) 1998-2003 Joel de Guzman http://spirit.sourceforge.net</w:t>
        <w:cr/>
        <w:t>Copyright 2005-2008 Andreas Huber Doenni</w:t>
        <w:cr/>
        <w:t>Copyright (c) 2013 - 2014 Andrey Semashev</w:t>
        <w:cr/>
        <w:t>(c) Copyright 2007-2010 Anthony Williams</w:t>
        <w:cr/>
        <w:t>Copyright 2006 Bojan Resnik</w:t>
        <w:cr/>
        <w:t>Copyright 2014 Rene Rivera</w:t>
        <w:cr/>
        <w:t>Copyright (c) 2003 Howard Hinnant</w:t>
        <w:cr/>
        <w:t>Copyright 2019 Kris Jusiak</w:t>
        <w:cr/>
        <w:t>Copyright Christopher Kormanyos 2012 - 2015, 2020</w:t>
        <w:cr/>
        <w:t>Copyright (c) 2005 Stefan Arentz</w:t>
        <w:cr/>
        <w:t>(c) Copyright John Maddock 2001 - 2002</w:t>
        <w:cr/>
        <w:t>Copyright Aleksey Gurtovoy 2001-2004</w:t>
        <w:cr/>
        <w:t>Copyright Aleksey Gurtovoy 2001-2007</w:t>
        <w:cr/>
        <w:t>Copyright (c) 2011 Juraj Ivancic</w:t>
        <w:cr/>
        <w:t>(c) Copyright John Maddock 2001 - 2003</w:t>
        <w:cr/>
        <w:t>Copyright Aleksey Gurtovoy 2001-2006</w:t>
        <w:cr/>
        <w:t>Copyright 2008 Lubomir Bourdev and Hailin Jin</w:t>
        <w:cr/>
        <w:t>(c) Copyright Beman Dawes 2002, 2006</w:t>
        <w:cr/>
        <w:t>Copyright Aleksey Gurtovoy 2001-2008</w:t>
        <w:cr/>
        <w:t>Copyright (c) 1996-2019 Julian Seward &lt;jseward@acm.org&gt;</w:t>
        <w:cr/>
        <w:t>Copyright (c) 2005, 2008 Peter Dimov</w:t>
        <w:cr/>
        <w:t>Copyright 2005 Vladimir Prus</w:t>
        <w:cr/>
        <w:t>Copyright 2012 K R Walker</w:t>
        <w:cr/>
        <w:t>Copyright (c) 2009-2016 Mateusz Loskot, London, UK.</w:t>
        <w:cr/>
        <w:t>(c) Copyright 2009-2011 Frederic Bron</w:t>
        <w:cr/>
        <w:t>Copyright (c) 2001, Daniel C. Nuffer</w:t>
        <w:cr/>
        <w:t>Copyright 2002, 2003, 2004, 2005, 2010 Vladimir Prus</w:t>
        <w:cr/>
        <w:t>Copyright Eric Niebler 2013-present</w:t>
        <w:cr/>
        <w:t>Copyright 2017 Felix Salfelder</w:t>
        <w:cr/>
        <w:t>Copyright Paul A. Bristow 2006, 2017</w:t>
        <w:cr/>
        <w:t>(c) Copyright 2005-7 Anthony Williams</w:t>
        <w:cr/>
        <w:t>Copyright 2003 Bruce Barr</w:t>
        <w:cr/>
        <w:t>Copyright (c) 1991-2009 Unicode, Inc.</w:t>
        <w:cr/>
        <w:t>Copyright (c) 2014 Eric Niebler</w:t>
        <w:cr/>
        <w:t>Copyright (c) 2004 Hartmut Kaiser http://spirit.sourceforge.net</w:t>
        <w:cr/>
        <w:t>Copyright 2007-2008 Andreas Pokorny, Christian Henning</w:t>
        <w:cr/>
        <w:t>Copyright (c) 2009 Vladimir Prus</w:t>
        <w:cr/>
        <w:t>Copyright Jason Rhinelander 2016</w:t>
        <w:cr/>
        <w:t>Copyright Paul A. Bristow 2006, 2007</w:t>
        <w:cr/>
        <w:t>Copyright 2014 Andrey Semashev</w:t>
        <w:cr/>
        <w:t>Copyright (c) 2008 Ilya Sokolov, Boris Schaeling</w:t>
        <w:cr/>
        <w:t>Copyright 2017-2018 Joaquin M Lopez</w:t>
        <w:cr/>
        <w:t>(c) Copyright 2013 Vicente J. Botet Escriba</w:t>
        <w:cr/>
        <w:t>Copyright 2008,2012 Peter Dimov</w:t>
        <w:cr/>
        <w:t>Copyright Daniel James 2006-2009</w:t>
        <w:cr/>
        <w:t>Copyright 2019 Hans Dembinski</w:t>
        <w:cr/>
        <w:t>Copyright (c) 2015 Robert Ramey</w:t>
        <w:cr/>
        <w:t>(c) Copyright Alisdair Meredith 2006</w:t>
        <w:cr/>
        <w:t>Copyright 2017 - Steven Ross (spreadsort@gmail.com)</w:t>
        <w:cr/>
        <w:t>Copyright 2016-2018 Joaquin M Lopez</w:t>
        <w:cr/>
        <w:t>Copyright Jeremy Murphy 2016</w:t>
        <w:cr/>
        <w:t>Copyright (c) 2017 Daniela Engert</w:t>
        <w:cr/>
        <w:t>(c) Copyright Joel de Guzman 2003</w:t>
        <w:cr/>
        <w:t>(c) Copyright Boris Gubenko 2006 - 2007</w:t>
        <w:cr/>
        <w:t>Copyright 2010, Jeffrey Hellrung</w:t>
        <w:cr/>
        <w:t>Copyright 2003-2009 Joaquin M Lopez</w:t>
        <w:cr/>
        <w:t>Copyright 2009-2010 Vicente J. Botet Escriba</w:t>
        <w:cr/>
        <w:t>Copyright (c) 2013 Anton Bikineev</w:t>
        <w:cr/>
        <w:t>Copyright (c) 2002 Jeff Westfahl http://spirit.sourceforge.net</w:t>
        <w:cr/>
        <w:t>Copyright 2018 Hans Dembinski</w:t>
        <w:cr/>
        <w:t>Copyright 2013 Steven Watanabe</w:t>
        <w:cr/>
        <w:t>Copyright (c) Alexander Zaitsev &lt;zamazan4ik@gmail.by&gt; , 2016</w:t>
        <w:cr/>
        <w:t>Copyright 2019 Henry Schreiner</w:t>
        <w:cr/>
        <w:t>Copyright Steven Ross 2009-2014</w:t>
        <w:cr/>
        <w:t>Copyright Cromwell D. Enage 2013</w:t>
        <w:cr/>
        <w:t>Copyright (c) Alexander Zaitsev &lt;zamazan4ik@gmail.by&gt; , 2017</w:t>
        <w:cr/>
        <w:t>Copyright Cromwell D. Enage 2019</w:t>
        <w:cr/>
        <w:t>Copyright (c) 2006 CrystalClear Software, Inc.</w:t>
        <w:cr/>
        <w:t>Copyright 2008 Gunter Winkler &lt;guwi17@gmx.de&gt;</w:t>
        <w:cr/>
        <w:t>Copyright (c) 2003 Giovanni Bajo Copyrigh</w:t>
        <w:cr/>
        <w:t>Copyright Cromwell D. Enage 2017</w:t>
        <w:cr/>
        <w:t>Copyright Cromwell D. Enage 2018</w:t>
        <w:cr/>
        <w:t>copyright 2016 Daniel James</w:t>
        <w:cr/>
        <w:t>Copyright (c) Vladimir Prus 2002-2005</w:t>
        <w:cr/>
        <w:t>Update doc copyrights Refactor</w:t>
        <w:cr/>
        <w:t>Copyright (c) 2001 Peter Dimov and Multi Media Ltd.</w:t>
        <w:cr/>
        <w:t>Copyright (c) Marshall Clow 2017-2017</w:t>
        <w:cr/>
        <w:t>Copyright (c) 2011 John Maddock</w:t>
        <w:cr/>
        <w:t>Copyright Deniz Bahadir 2015</w:t>
        <w:cr/>
        <w:t>Copyright (c) 2013 Joaquim Duran</w:t>
        <w:cr/>
        <w:t>Copyright Roman Savchenko 2020</w:t>
        <w:cr/>
        <w:t>Copyright (c) 2003-2004 Joel de Guzman http://spirit.sourceforge.net</w:t>
        <w:cr/>
        <w:t>Copyright Zach Laine 2016-2017</w:t>
        <w:cr/>
        <w:t>Copyright Antony Polukhin, 2011-2020</w:t>
        <w:cr/>
        <w:t>Copyright (c) 2005 Alexey Pakhunov</w:t>
        <w:cr/>
        <w:t>Copyright (c) 2010 Carl Philipp Reh</w:t>
        <w:cr/>
        <w:t>Copyright (c) 2002-2010 Hartmut Kaiser</w:t>
        <w:cr/>
        <w:t>(c) Copyright Ronald Garcia 2002</w:t>
        <w:cr/>
        <w:t>Copyright 2002 Dave Abrahams</w:t>
        <w:cr/>
        <w:t>Copyright (c) Marshall Clow 2010-2012</w:t>
        <w:cr/>
        <w:t>copyright (c) 2015-2017 Oracle and/or its affiliates</w:t>
        <w:cr/>
        <w:t>(c) Copyright Artyom Beilis 2010</w:t>
        <w:cr/>
        <w:t>Copyright (c) Eric Niebler 2008</w:t>
        <w:cr/>
        <w:t>Copyright (c) Eric Niebler 2005</w:t>
        <w:cr/>
        <w:t>Copyright (c) 2016-2018 T. Zachary Laine</w:t>
        <w:cr/>
        <w:t>Copyright 2018-2019 Antony Polukhin</w:t>
        <w:cr/>
        <w:t>Copyright 2007 Vladimir Prus</w:t>
        <w:cr/>
        <w:t>Copyright 2012-2013 Mario Mulansky</w:t>
        <w:cr/>
        <w:t>Copyright 2006 Daniel Egloff, Olivier Gygi</w:t>
        <w:cr/>
        <w:t>Copyright (c) 2001-2015 Joel de Guzman http://spirit.sourceforge.net</w:t>
        <w:cr/>
        <w:t>Copyright 2016, 2018, 2019 Peter Dimov</w:t>
        <w:cr/>
        <w:t>Copyright Cromwell D. Enage 2004</w:t>
        <w:cr/>
        <w:t>Copyright 2010-2012, D. E. Shaw Research. All rights reserved</w:t>
        <w:cr/>
        <w:t>Copyright 2002 Marc Wintermantel (wintermantel@even-ag.ch) ETH Zurich, Center of Structure Technologies (https://web.archive.org/web/20050307090307/http://www.structures.ethz.ch/)</w:t>
        <w:cr/>
        <w:t>Copyright 2002-2005 Vladimir Prus</w:t>
        <w:cr/>
        <w:t>Copyright 2002 Brad King and Douglas Gregor</w:t>
        <w:cr/>
        <w:t>Copyright (c) 2012 Barend Gehrels, Amsterdam</w:t>
        <w:cr/>
        <w:t>Copyright (c) Jeremy Siek and Andrew Lumsdaine 2000, David Abrahams 2007</w:t>
        <w:cr/>
        <w:t>Copyright 2013-2018 Daniel James</w:t>
        <w:cr/>
        <w:t>Copyright 2013 Paul A. Bristow</w:t>
        <w:cr/>
        <w:t>Copyright (c) 2009, 2011 Helge Bahmann</w:t>
        <w:cr/>
        <w:t>(c) Copyright Jim Douglas 2005</w:t>
        <w:cr/>
        <w:t>Copyright (c) 2014-2015 John Fletcher</w:t>
        <w:cr/>
        <w:t>Copyright (c) David Abrahams 2001</w:t>
        <w:cr/>
        <w:t>(c) Copyright 2005-2006 Matthias Troyer</w:t>
        <w:cr/>
        <w:t>(c) Copyright Douglas Gregor 2001</w:t>
        <w:cr/>
        <w:t>(c) Copyright Douglas Gregor 2002</w:t>
        <w:cr/>
        <w:t>Copyright (c) 2014-2018 Oracle and/or its affiliates</w:t>
        <w:cr/>
        <w:t>Copyright (c) 2015 Ahmed Charles</w:t>
        <w:cr/>
        <w:t>copyright 2002 2004 2006 Joel de Guzman, Eric Niebler</w:t>
        <w:cr/>
        <w:t>Copyright 2003 David Abrahams and Jeremy Siek</w:t>
        <w:cr/>
        <w:t>(c) Copyright Nikita Kniazev 2019</w:t>
        <w:cr/>
        <w:t>Copyright (c) 2002,2003,2005,2020 CrystalClear Software, Inc.</w:t>
        <w:cr/>
        <w:t>(c) Copyright Ion Gaztanaga 2006-2012</w:t>
        <w:cr/>
        <w:t>Copyright (c) 2005-2008 Daniel James</w:t>
        <w:cr/>
        <w:t>Copyright (c) 2012 Antony Polukhin</w:t>
        <w:cr/>
        <w:t>Copyright (c) 2009 Chris Hoeppler</w:t>
        <w:cr/>
        <w:t>(c) Copyright Nick Thompson 2018</w:t>
        <w:cr/>
        <w:t>(c) Copyright Nick Thompson 2017</w:t>
        <w:cr/>
        <w:t>(c) Copyright Ion Gaztanaga 2006-2013</w:t>
        <w:cr/>
        <w:t>(c) Copyright Ion Gaztanaga 2006-2014</w:t>
        <w:cr/>
        <w:t>(c) Copyright Ion Gaztanaga 2006-2015</w:t>
        <w:cr/>
        <w:t>Copyright (c) 2015 Jakub Szuppe &lt;j.szuppe@gmail.com&gt;</w:t>
        <w:cr/>
        <w:t>Copyright 2003, 2005 Dave Abrahams</w:t>
        <w:cr/>
        <w:t>Copyright 2002-2017 Rene Rivera</w:t>
        <w:cr/>
        <w:t>Copyright (c) 2016 Lee Clagett</w:t>
        <w:cr/>
        <w:t>Copyright David Abrahams 2002, Nikolay Mladenov 2007</w:t>
        <w:cr/>
        <w:t>Copyright Andy Tompkins 2006</w:t>
        <w:cr/>
        <w:t>(c) Copyright Aaron W. LaFramboise, Roland Schwarz, Michael Glassford 2004</w:t>
        <w:cr/>
        <w:t>copyright 1963-1965 Jane Doe, 2018 Joe Blow, John Coe</w:t>
        <w:cr/>
        <w:t>Copyright Barrett Adair 2016-2017</w:t>
        <w:cr/>
        <w:t>Copyright Sergey Shandar 2005, Alexander Nasonov, 2007</w:t>
        <w:cr/>
        <w:t>(c) Copyright Steve Cleary, Beman Dawes, Aleksey Gurtovoy, Howard Hinnant &amp; John Maddock 2000</w:t>
        <w:cr/>
        <w:t>Copyright 2018-2020 Mateusz Loskot</w:t>
        <w:cr/>
        <w:t>Copyright (c) 2018Robert Ramey</w:t>
        <w:cr/>
        <w:t>Copyright Kevlin Henney, 2000, 2001, 2002. All rights reserved</w:t>
        <w:cr/>
        <w:t>Copyright (c) 2012 Nathan Ridge</w:t>
        <w:cr/>
        <w:t>copyright (c) 2019, 2020, Oracle and/or its affiliates</w:t>
        <w:cr/>
        <w:t>Copyright (c) 2006 Johan Rade</w:t>
        <w:cr/>
        <w:t>(c) Copyright Ion Gaztanaga 2013-2014</w:t>
        <w:cr/>
        <w:t>(c) Copyright Ion Gaztanaga 2013-2013</w:t>
        <w:cr/>
        <w:t>copyright (c) 2018, Oracle and/or its affiliates</w:t>
        <w:cr/>
        <w:t>Copyright 2007-2012 Christian Henning, Andreas Pokorny, Lubomir Bourdev</w:t>
        <w:cr/>
        <w:t>Copyright 2013 University of Warsaw</w:t>
        <w:cr/>
        <w:t>(c) Copyright Nick Thompson 2019</w:t>
        <w:cr/>
        <w:t>Copyright 2013 Christian Shelton</w:t>
        <w:cr/>
        <w:t>Copyright (c) 1995-2017 Jean-Loup Gailly, Mark Adler</w:t>
        <w:cr/>
        <w:t>Copyright (c) 2010 Intel Corporation</w:t>
        <w:cr/>
        <w:t>Copyright Mateusz Loskot 2018 &lt;mateusz@loskot.net&gt;</w:t>
        <w:cr/>
        <w:t>Copyright 2018 Nick Thompson</w:t>
        <w:cr/>
        <w:t>Copyright 2012 Chung-Lin Wen, Davide Anastasia</w:t>
        <w:cr/>
        <w:t>Copyright (c) 2011-2013 Vicente J. Botet Escriba</w:t>
        <w:cr/>
        <w:t>Copyright 2020 Tarmo Pikaro</w:t>
        <w:cr/>
        <w:t>(c) Copyright Tony Lewis 2016</w:t>
        <w:cr/>
        <w:t>(c) Copyright 2007 Anthony Williams</w:t>
        <w:cr/>
        <w:t>Copyright James E. King III 2018</w:t>
        <w:cr/>
        <w:t>Copyright (c) 2001-2002 Chuck Allison and Jeremy Siek</w:t>
        <w:cr/>
        <w:t>copyright (c) 2016-2019 Oracle and/or its affiliates</w:t>
        <w:cr/>
        <w:t>Copyright (c) 2014 Vicente J. Botet Escriba</w:t>
        <w:cr/>
        <w:t>Copyright Rene Rivera 2008</w:t>
        <w:cr/>
        <w:t>Copyright 2015 John Maddock</w:t>
        <w:cr/>
        <w:t>Copyright 2014 Peter Dimov</w:t>
        <w:cr/>
        <w:t>Copyright Rene Rivera 2004</w:t>
        <w:cr/>
        <w:t>Copyright Rene Rivera 2006</w:t>
        <w:cr/>
        <w:t>Copyright (c) Chris Glover, 2016</w:t>
        <w:cr/>
        <w:t>Copyright (c) 2019 Alexander Grund</w:t>
        <w:cr/>
        <w:t>Copyright (c) 2002 by Andrei Alexandrescu</w:t>
        <w:cr/>
        <w:t>Copyright Rene Rivera 2013</w:t>
        <w:cr/>
        <w:t>(c) Copyright 2006-7 Anthony Williams</w:t>
        <w:cr/>
        <w:t>Copyright (c) 2007 Anthony Williams</w:t>
        <w:cr/>
        <w:t>Copyright 2013 Google Inc. All rights reserved</w:t>
        <w:cr/>
        <w:t>Copyright (c) 2006 Peder Holt</w:t>
        <w:cr/>
        <w:t>(c) Copyright Eric Niebler 2004</w:t>
        <w:cr/>
        <w:t>(c) Copyright Eric Niebler 2005</w:t>
        <w:cr/>
        <w:t>(c) Copyright Eric Niebler 2006</w:t>
        <w:cr/>
        <w:t>Copyright 2009 Andy Tompkins</w:t>
        <w:cr/>
        <w:t>(c) Copyright Eric Niebler 2008</w:t>
        <w:cr/>
        <w:t>(c) Copyright Nicolai M. Josuttis 1999</w:t>
        <w:cr/>
        <w:t>Copyright (c) 2005 Joao Abecasis</w:t>
        <w:cr/>
        <w:t>Copyright (c) 2003-2006, 2008 Gennaro Prota</w:t>
        <w:cr/>
        <w:t>copyright (c) 2016-2018, Oracle and/or its affiliates</w:t>
        <w:cr/>
        <w:t>Copyright Rene Rivera 2019</w:t>
        <w:cr/>
        <w:t>(c) Copyright Lie-Quan Lee 2001</w:t>
        <w:cr/>
        <w:t>Copyright (c) 2001-2007 Hartmut Kaiser http://spirit.sourceforge.net</w:t>
        <w:cr/>
        <w:t>Copyright Rene Rivera 2016</w:t>
        <w:cr/>
        <w:t>Copyright (c) 2013 John Maddock, Antony Polukhin</w:t>
        <w:cr/>
        <w:t>Copyright (c) 2011 Paul Heil</w:t>
        <w:cr/>
        <w:t>Copyright Rene Rivera 2015</w:t>
        <w:cr/>
        <w:t>Copyright Rene Rivera 2018</w:t>
        <w:cr/>
        <w:t>Copyright (c) 2017, 2019 Oracle and/or its affiliates</w:t>
        <w:cr/>
        <w:t>(c) Copyright 2013 Andrey</w:t>
        <w:cr/>
        <w:t>Copyright Peter Dimov 2000-2003</w:t>
        <w:cr/>
        <w:t>Copyright Peter Dimov 2000-2002</w:t>
        <w:cr/>
        <w:t>Copyright Arnaud Kapp, Oliver Kowalke 2016</w:t>
        <w:cr/>
        <w:t>Copyright (c) 2017 Austin J. Beer</w:t>
        <w:cr/>
        <w:t>(c) Copyright Howard Hinnant 2007-2010</w:t>
        <w:cr/>
        <w:t>Copyright (c) 2011, 2012 Martin Lambers &lt;marlam@marlam.de&gt;</w:t>
        <w:cr/>
        <w:t>Copyright (c) 2012 Paul Fultz II</w:t>
        <w:cr/>
        <w:t>Copyright 2013-2015 Mario Mulansky</w:t>
        <w:cr/>
        <w:t>(c) Copyright Thomas Claveirole 2010</w:t>
        <w:cr/>
        <w:t>Copyright (c) 2014 Fabian Kohler &lt;fabian2804@googlemail.com&gt;</w:t>
        <w:cr/>
        <w:t>(c) Copyright Douglas Gregor 2010</w:t>
        <w:cr/>
        <w:t>Copyright (c) 2008-2013 Tim Blechmann</w:t>
        <w:cr/>
        <w:t>Copyright (c) 2014, 2018, 2019, Oracle and/or its affiliates</w:t>
        <w:cr/>
        <w:t>copyright (c) 2013-2016, Oracle and/or its affiliates</w:t>
        <w:cr/>
        <w:t>Copyright Paul Bristow 2014</w:t>
        <w:cr/>
        <w:t>Copyright Paul Bristow 2013</w:t>
        <w:cr/>
        <w:t>Copyright 2005 Reece H. Dunn</w:t>
        <w:cr/>
        <w:t>Copyright Daniel James 2013-2018</w:t>
        <w:cr/>
        <w:t>Copyright 2011 Stefan Seefeld</w:t>
        <w:cr/>
        <w:t>(c) Copyright 2009-2011 Frederic Bron, Robert Stewart, Steven Watanabe &amp; Roman Perepelitsa</w:t>
        <w:cr/>
        <w:t>Copyright 2010 Andreas Huber Doenni</w:t>
        <w:cr/>
        <w:t>Copyright (c) 2014 Adam Wulkiewicz, Lodz, Poland</w:t>
        <w:cr/>
        <w:t>Copyright Paul Bristow 2007</w:t>
        <w:cr/>
        <w:t>Copyright Aleksey Gurtovoy 2008</w:t>
        <w:cr/>
        <w:t>Copyright (c) 2002 Gary Powell (gwpowell@hotmail.com)</w:t>
        <w:cr/>
        <w:t>Copyright Aleksey Gurtovoy 2006</w:t>
        <w:cr/>
        <w:t>Copyright 2002-2003 Dave Abrahams</w:t>
        <w:cr/>
        <w:t>Copyright (c) 2004 Eric Niebler http://spirit.sourceforge.net</w:t>
        <w:cr/>
        <w:t>(c) Copyright 2010 Daniel James</w:t>
        <w:cr/>
        <w:t>Copyright (c) 1996-1998 Silicon Graphics Computer Systems, Inc.</w:t>
        <w:cr/>
        <w:t>Copyright 2012-2013 Steven Watanabe</w:t>
        <w:cr/>
        <w:t>Copyright (c) 2003-2009 Matthias Christian Schabel</w:t>
        <w:cr/>
        <w:t>Copyright (c) 2017 Paul Fultz II static_if.cpp</w:t>
        <w:cr/>
        <w:t>Copyright 2020 - Rene Ferdinand Rivera Morell</w:t>
        <w:cr/>
        <w:t>Copyright 2011-2012 Mario Mulansky</w:t>
        <w:cr/>
        <w:t>Copyright Antony Polukhin, 2017-2019</w:t>
        <w:cr/>
        <w:t>Copyright (c) 2020 Bjorn Reese</w:t>
        <w:cr/>
        <w:t>Copyright (c) 2018 Vicente Botet</w:t>
        <w:cr/>
        <w:t>Copyright (c) 2005, 2010 Vladimir Prus</w:t>
        <w:cr/>
        <w:t>copyright 2004 Brian Ravnsgaard Riis</w:t>
        <w:cr/>
        <w:t>Copyright (c) 2007-2017 Rene Rivera</w:t>
        <w:cr/>
        <w:t>(c) Copyright Gennadiy Rozental 2005</w:t>
        <w:cr/>
        <w:t>(c) Copyright Gennadiy Rozental 2001</w:t>
        <w:cr/>
        <w:t>Copyright 2017 - 2019 James E. King</w:t>
        <w:cr/>
        <w:t>Copyright (c) 2019 Hans Dembinski</w:t>
        <w:cr/>
        <w:t>Copyright 2015-2020 Antony Polukhin</w:t>
        <w:cr/>
        <w:t>(c) Copyright Jonathan Graehl 2004</w:t>
        <w:cr/>
        <w:t>Copyright 2019-2020 Mateusz Loskot</w:t>
        <w:cr/>
        <w:t>(c) 2015-2020 Niall Douglas &lt;http://www.nedproductions.biz/&gt;</w:t>
        <w:cr/>
        <w:t>Copyright (c) 2014 Tomoki Imai</w:t>
        <w:cr/>
        <w:t>Copyright (c) 1995-2005, 2014, 2016 Jean-loup Gailly, Mark Adler</w:t>
        <w:cr/>
        <w:t>Copyright 2002, 2005 Dave Abrahams</w:t>
        <w:cr/>
        <w:t>(c) Copyright Fernando Luis Cacciola Carballal 2000-2004</w:t>
        <w:cr/>
        <w:t>Copyright Aleksey Gurtovoy 2004</w:t>
        <w:cr/>
        <w:t>copyright (c) 2013-2017, Oracle and/or its affiliates</w:t>
        <w:cr/>
        <w:t>Copyright (c) 2019 Mateusz Loskot &lt;mateusz@loskot.net&gt;</w:t>
        <w:cr/>
        <w:t>Copyright (c) 2008 Lubomir Bourdev, Hailin Jin</w:t>
        <w:cr/>
        <w:t>Copyright (c) 2006-2010 Emil Dotchevski and Reverge Studios, Inc.</w:t>
        <w:cr/>
        <w:t>Copyright 2012 John Maddock</w:t>
        <w:cr/>
        <w:t>Copyright (c) 2019 Richard Hodges</w:t>
        <w:cr/>
        <w:t>(c) Copyright Mathias Gaunard 2009</w:t>
        <w:cr/>
        <w:t>Copyright (c) 2009-2015 Artyom Beilis</w:t>
        <w:cr/>
        <w:t>Copyright (c) 2004,2009 The Trustees of Indiana University</w:t>
        <w:cr/>
        <w:t>(c) Copyright 2002-2020 Robert Ramey - http://www.rrsd.com</w:t>
        <w:cr/>
        <w:t>Copyright Paul Mensonides 2003</w:t>
        <w:cr/>
        <w:t>Copyright (c) Kevlin Henney 2001</w:t>
        <w:cr/>
        <w:t>Copyright (c) 2006-2015 Emil Dotchevski and Reverge Studios, Inc.</w:t>
        <w:cr/>
        <w:t>(c) Copyright 2007 Douglas Gregor Andreas Kloeckner</w:t>
        <w:cr/>
        <w:t>Copyright 2003, 2004 Douglas Gregor</w:t>
        <w:cr/>
        <w:t>Copyright (c) 2011-2013 Adam Wulkiewicz, Lodz, Poland</w:t>
        <w:cr/>
        <w:t>Copyright (c) 2015 Louis Dionne</w:t>
        <w:cr/>
        <w:t>(c) Copyright Stephen Cleary 2000</w:t>
        <w:cr/>
        <w:t>(c) Copyright Christopher Jefferson 2011</w:t>
        <w:cr/>
        <w:t>Copyright (c) 2006, Stephan Diederich</w:t>
        <w:cr/>
        <w:t>Copyright 2015, Wind River Inc.</w:t>
        <w:cr/>
        <w:t>(c) Copyright 2002 Martin Ecker</w:t>
        <w:cr/>
        <w:t>Copyright Paul A. Bristow 2007, 2013-14</w:t>
        <w:cr/>
        <w:t>Copyright 2002 The Trustees of Indiana University</w:t>
        <w:cr/>
        <w:t>Copyright Douglas Gregor 2003-2004</w:t>
        <w:cr/>
        <w:t>Copyright 2015-2016 Barrett Adair</w:t>
        <w:cr/>
        <w:t>(c) Copyright Andrey Semashev 2018</w:t>
        <w:cr/>
        <w:t>(c) Copyright Andrey Semashev 2017</w:t>
        <w:cr/>
        <w:t>Copyright Barend Gehrels 2011, Geodan, Amsterdam</w:t>
        <w:cr/>
        <w:t>Copyright (c) 2005 Arkadiy Vertleyb</w:t>
        <w:cr/>
        <w:t>Copyright (c) 2009 Joel de Guzman</w:t>
        <w:cr/>
        <w:t>Copyright (c) 2003 Jonathan de Halleux (dehalleux@pelikhan.com)</w:t>
        <w:cr/>
        <w:t>Copyright 2011 Peter Dimov</w:t>
        <w:cr/>
        <w:t>Copyright (c) 2014, 2018 Peter Dimov</w:t>
        <w:cr/>
        <w:t>Copyright Oliver Kowalke 2017</w:t>
        <w:cr/>
        <w:t>Copyright Christopher Kormanyos 2002 - 2013</w:t>
        <w:cr/>
        <w:t>(c) Copyright Andrey Semashev 2014</w:t>
        <w:cr/>
        <w:t>Copyright (c) 2016 John Maddock</w:t>
        <w:cr/>
        <w:t>Copyright (c) 2007 Joel de Guzman -at- gmail.com</w:t>
        <w:cr/>
        <w:t>Copyright Oliver Kowalke 2018</w:t>
        <w:cr/>
        <w:t>Copyright (c) 2008-2014 Bruno Lalande</w:t>
        <w:cr/>
        <w:t>(c) Copyright Andrey Semashev 2013</w:t>
        <w:cr/>
        <w:t>Copyright (c) 2001-2003 Jaakko Jarvi</w:t>
        <w:cr/>
        <w:t>Copyright Christopher Kormanyos 2002 - 2011</w:t>
        <w:cr/>
        <w:t>Copyright (c) 2001 Stephen Cleary</w:t>
        <w:cr/>
        <w:t>Copyright Oliver Kowalke 2013</w:t>
        <w:cr/>
        <w:t>Copyright Andrey Semashev 2013</w:t>
        <w:cr/>
        <w:t>Copyright 2010 Howard Hinnant</w:t>
        <w:cr/>
        <w:t>Copyright Oliver Kowalke 2014</w:t>
        <w:cr/>
        <w:t>Copyright Andrey Semashev 2014</w:t>
        <w:cr/>
        <w:t>Copyright Oliver Kowalke 2015</w:t>
        <w:cr/>
        <w:t>Copyright Hans Dembinski 2020</w:t>
        <w:cr/>
        <w:t>Copyright Andrey Semashev 2015</w:t>
        <w:cr/>
        <w:t>(c) Copyright 2018 Andrey Semashev</w:t>
        <w:cr/>
        <w:t>Copyright Oliver Kowalke 2016</w:t>
        <w:cr/>
        <w:t>Copyright 2002-2003 Herve Bronnimann, Guillaume Melquiond, Sylvain Pion</w:t>
        <w:cr/>
        <w:t>(c) 2017-2020 Niall Douglas &lt;http://www.nedproductions.biz/&gt;</w:t>
        <w:cr/>
        <w:t>Copyright 2017 Christophe Henry henry</w:t>
        <w:cr/>
        <w:t>Copyright (c) 2017 Abel Sinkovics</w:t>
        <w:cr/>
        <w:t>Copyright (c) 2016, 2018 Oracle and/or its affiliates</w:t>
        <w:cr/>
        <w:t>Copyright (c) 2014, 2018, Oracle and/or its affiliates</w:t>
        <w:cr/>
        <w:t>Copyright (c) 2007 Matthias Troyer &lt;troyer@boost-consulting.com&gt;</w:t>
        <w:cr/>
        <w:t>Copyright (c) 2002-2004 Dmitriy Anisimkov</w:t>
        <w:cr/>
        <w:t>Copyright 2019 Przemyslaw Bartosik</w:t>
        <w:cr/>
        <w:t>Copyright (c) 2002-2003 The Trustees of Indiana University. All rights reserved</w:t>
        <w:cr/>
        <w:t>(c) Copyright 2005 Matthias Troyer and Dave Abrahams</w:t>
        <w:cr/>
        <w:t>Copyright Orson Peters 2017</w:t>
        <w:cr/>
        <w:t>Copyright (c) 2006 Marcin Kalicinski</w:t>
        <w:cr/>
        <w:t>Copyright (c) 2016 K. Noel Belcourt</w:t>
        <w:cr/>
        <w:t>Copyright Oliver Kowalke 2009</w:t>
        <w:cr/>
        <w:t>(c) Copyright Greg Colvin and Beman Dawes 1998, 1999</w:t>
        <w:cr/>
        <w:t>Copyright (c) 2000-2010 Joerg Walter, Mathias Koch, Gunter Winkler, David Bellot</w:t>
        <w:cr/>
        <w:t>(c) Copyright Andrey Semashev 2020</w:t>
        <w:cr/>
        <w:t>Copyright (c) 2017 Hans Dembinski</w:t>
        <w:cr/>
        <w:t>Copyright (c) 2012, 2015 Peter Dimov</w:t>
        <w:cr/>
        <w:t>Copyright (c) 2003-2013 Christopher M. Kohlhoff</w:t>
        <w:cr/>
        <w:t>Copyright (c) 2010 Eric Jourdanneau, Joel Falcou</w:t>
        <w:cr/>
        <w:t>Copyright 2005 Jeremy G. Siek</w:t>
        <w:cr/>
        <w:t>Copyright (c) 2008-2009 Ben Hanson</w:t>
        <w:cr/>
        <w:t>Copyright (c) 2017 Mateusz Loskot All rights reserved</w:t>
        <w:cr/>
        <w:t>Copyright (c) 2001-2010 Hartmut Kaiser</w:t>
        <w:cr/>
        <w:t>Copyright Beman Dawes 1994-2006, 2011</w:t>
        <w:cr/>
        <w:t>(c) Copyright Toon Knapen 2001</w:t>
        <w:cr/>
        <w:t>(c) Copyright Toon Knapen 2003</w:t>
        <w:cr/>
        <w:t>Copyright Andrey Semashev 2017</w:t>
        <w:cr/>
        <w:t>Copyright (c) 2014-2018, 2020 Andrey Semashev</w:t>
        <w:cr/>
        <w:t>Copyright Andrey Semashev 2018</w:t>
        <w:cr/>
        <w:t>Copyright 2018 Andrzej Krzemienski</w:t>
        <w:cr/>
        <w:t>Copyright Andrey Semashev 2019</w:t>
        <w:cr/>
        <w:t>Copyright 2018 Andrey Semashev</w:t>
        <w:cr/>
        <w:t>Copyright (c) 2001 Jaakko Jarvi (jaakko.jarvi@cs.utu.fi)</w:t>
        <w:cr/>
        <w:t>Copyright 2005-2009 Andreas Huber Doenni</w:t>
        <w:cr/>
        <w:t>Copyright (c) 2007-2015 Andrey Semashev</w:t>
        <w:cr/>
        <w:t>Copyright (c) 2015-2020, Oracle and/or its affiliates</w:t>
        <w:cr/>
        <w:t>Copyright (c) 2006 Peter Dimov</w:t>
        <w:cr/>
        <w:t>Copyright (c) 2003-2004 by Douglas Gregor -at- gmail.com</w:t>
        <w:cr/>
        <w:t>(c) Copyright Jeremy Siek 2000-2002</w:t>
        <w:cr/>
        <w:t>Copyright ohn Maddock 2012</w:t>
        <w:cr/>
        <w:t>Copyright (c) 2015-2017, Oracle and/or its affiliates</w:t>
        <w:cr/>
        <w:t>Copyright Andrey Semashev 2020</w:t>
        <w:cr/>
        <w:t>Copyright (c) 2008, 2009, 2016 Tim Blechmann, based</w:t>
        <w:cr/>
        <w:t>Copyright (c) 2017-2019 Mateusz Loskot</w:t>
        <w:cr/>
        <w:t>(c) Copyright Jeremy Siek 2000-2004</w:t>
        <w:cr/>
        <w:t>Copyright (c) 2018 Louis Dionne</w:t>
        <w:cr/>
        <w:t>(c) Copyright Juergen Hunold 2016</w:t>
        <w:cr/>
        <w:t>(c) Copyright Juergen Hunold 2015</w:t>
        <w:cr/>
        <w:t>Copyright (c) 2002 Raghavendra Satish</w:t>
        <w:cr/>
        <w:t>Copyright (c) 2007-2015 Barend Gehrels, Amsterdam</w:t>
        <w:cr/>
        <w:t>(c) Copyright 2007, 2008 Steven Watanabe, Joseph Gauterin, Niels Dekker</w:t>
        <w:cr/>
        <w:t>Copyright 2015-2019 Peter Dimov</w:t>
        <w:cr/>
        <w:t>(c) Copyright 2009 Brian Ravnsgaard and Kenneth Riddile</w:t>
        <w:cr/>
        <w:t>(c) Copyright Juergen Hunold 2012</w:t>
        <w:cr/>
        <w:t>(c) Copyright Juergen Hunold 2011</w:t>
        <w:cr/>
        <w:t>Copyright (c) 2020 Jeff Trull</w:t>
        <w:cr/>
        <w:t>Copyright (c) 2010-2012 Barend Gehrels, Amsterdam</w:t>
        <w:cr/>
        <w:t>Copyright (c) 2000-2009 Joerg Walter, Mathias Koch, Gunter Winkler</w:t>
        <w:cr/>
        <w:t>(c) Copyright Noel Belcourt 2007</w:t>
        <w:cr/>
        <w:t>Copyright (c) 2006-7 John Maddock</w:t>
        <w:cr/>
        <w:t>(c) Copyright Juergen Hunold 2006</w:t>
        <w:cr/>
        <w:t>Copyright 2005, 2006 Rene Rivera</w:t>
        <w:cr/>
        <w:t>Copyright 2004-2007 Vladimir Prus</w:t>
        <w:cr/>
        <w:t>(c) Copyright Juergen Hunold 2009</w:t>
        <w:cr/>
        <w:t>(c) Copyright Juergen Hunold 2008</w:t>
        <w:cr/>
        <w:t>Copyright (c) 2002 Jaakko Jarvi (jaakko.jarvi@cs.utu.fi)</w:t>
        <w:cr/>
        <w:t>Copyright 2017-2018 Daniel James</w:t>
        <w:cr/>
        <w:t>Copyright (c) 2018 Tobias Loew</w:t>
        <w:cr/>
        <w:t>(c) Copyright Robert Ramey 2003. Jonathan Turkanis 2004</w:t>
        <w:cr/>
        <w:t>(c) Copyright 2006 Douglas Gregor Andreas Kloeckner</w:t>
        <w:cr/>
        <w:t>(c) Copyright Guillaume Melquiond 2003</w:t>
        <w:cr/>
        <w:t>Copyright (c) 2008-2013 Bruno Lalande</w:t>
        <w:cr/>
        <w:t>copyright (c) 2015, 2018, Oracle and/or its affiliates</w:t>
        <w:cr/>
        <w:t>Copyright (c) 2008 Jurko Gospodnetic</w:t>
        <w:cr/>
        <w:t>copyright 1963 Jane Doe</w:t>
        <w:cr/>
        <w:t>Copyright (c) 2001-2003 John Maddock</w:t>
        <w:cr/>
        <w:t>Copyright (c) 2010-2011 Bryce Lelbach blelbach@cct.lsu.edu</w:t>
        <w:cr/>
        <w:t>Copyright (c) 2019 Vinnie Falco</w:t>
        <w:cr/>
        <w:t>Copyright 2011 Vicente J. Botet Escriba</w:t>
        <w:cr/>
        <w:t>(c) Copyright 2004-2009 Robert Ramey, Martin Ecker and Takatoshi Kondo</w:t>
        <w:cr/>
        <w:t>Copyright Barend Gehrels 2010, Geodan, Amsterdam</w:t>
        <w:cr/>
        <w:t>Copyright 2015 Antony Polukhin</w:t>
        <w:cr/>
        <w:t>Copyright (c) 2002-2003 David Moore, William E. Kempf</w:t>
        <w:cr/>
        <w:t>Copyright Robin Linden 2018</w:t>
        <w:cr/>
        <w:t>Copyright Oliver Kowalke</w:t>
        <w:cr/>
        <w:t>Copyright (c) 2012-2014 Kohei Takahashi</w:t>
        <w:cr/>
        <w:t>Copyright (c) 2014 Kohei Takahashi</w:t>
        <w:cr/>
        <w:t>Copyright 2004-5 The Trustees of Indiana University</w:t>
        <w:cr/>
        <w:t>Copyright Hans Dembinski 2019</w:t>
        <w:cr/>
        <w:t>Copyright (c) 2016 Francisco Jose Tapia fjtapia@gmail.com</w:t>
        <w:cr/>
        <w:t>Copyright (c) 2016 Norbert Wenzel</w:t>
        <w:cr/>
        <w:t>Copyright 2002-2007 Andreas Huber Doenni</w:t>
        <w:cr/>
        <w:t>Copyright (c) 2008-2009 Emil Dotchevski and Reverge Studios, Inc.</w:t>
        <w:cr/>
        <w:t>Copyright (c) 2014 Peter Dimov</w:t>
        <w:cr/>
        <w:t>Copyright (c) 2007-2010 Steven Watanabe</w:t>
        <w:cr/>
        <w:t>Copyright (c) 2002-2006 Hartmut Kaiser http://spirit.sourceforge.net</w:t>
        <w:cr/>
        <w:t>Copyright (c) 2017 Peter Dimov</w:t>
        <w:cr/>
        <w:t>Copyright 2003, 2006 Rene Rivera</w:t>
        <w:cr/>
        <w:t>Copyright (c) 2011 Vicente J. Botet Escriba</w:t>
        <w:cr/>
        <w:t>Copyright (c) 2009 Christopher Schmidt</w:t>
        <w:cr/>
        <w:t>Copyright (c) 2002 Jeff Westfahl</w:t>
        <w:cr/>
        <w:t>Copyright (c) 2002 Joel de Guzman</w:t>
        <w:cr/>
        <w:t>Copyright (c) 2003 Paul Mensonides</w:t>
        <w:cr/>
        <w:t>Copyright (c) 2004 John Maddock</w:t>
        <w:cr/>
        <w:t>Copyright (c) 2001 Vladimir Prus &lt;ghost@cs.msu.su&gt;</w:t>
        <w:cr/>
        <w:t>Copyright (c) 2019 Andrey Semashev</w:t>
        <w:cr/>
        <w:t>Copyright (c) 1996 Silicon Graphics Computer Systems, Inc.</w:t>
        <w:cr/>
        <w:t>Copyright Beman Dawes 2003, 2006</w:t>
        <w:cr/>
        <w:t>Copyright 2016 Karsten Ahnert</w:t>
        <w:cr/>
        <w:t>Copyright Ralf W. Grosse-Kunstleve 2002-2004</w:t>
        <w:cr/>
        <w:t>Copyright (c) 2013-2014 Damien Buhl</w:t>
        <w:cr/>
        <w:t>Copyright (c) 2014 Samuel Debionne, Grenoble, France</w:t>
        <w:cr/>
        <w:t>Copyright 2017 Vinnie Falco</w:t>
        <w:cr/>
        <w:t>(c) Copyright Kohei Takahashi 2014,2016</w:t>
        <w:cr/>
        <w:t>Copyright 2002 Paul Mensonides</w:t>
        <w:cr/>
        <w:t>Copyright (c) 2005, 2014 Eric Niebler</w:t>
        <w:cr/>
        <w:t>Copyright 2008 John Maddock</w:t>
        <w:cr/>
        <w:t>Copyright (c) 2003-2020 Christopher M. Kohlhoff</w:t>
        <w:cr/>
        <w:t>Copyright 2010 Intel Corporation</w:t>
        <w:cr/>
        <w:t>Copyright David Abrahams and Jeremy Siek 2003</w:t>
        <w:cr/>
        <w:t>Copyright (c) 2000 Jeremy Siek and Andrew Lumsdaine, 2007 David Abrahams</w:t>
        <w:cr/>
        <w:t>(c) Copyright Olaf Krzikalla 2004-2006</w:t>
        <w:cr/>
        <w:t>copyright (c) Julian Seward. All rights reserved</w:t>
        <w:cr/>
        <w:t>Copyright (c) 2015 Rene Rivera</w:t>
        <w:cr/>
        <w:t>Copyright Abel Sinkovics (abel@sinkovics.hu) 2009 - 2012</w:t>
        <w:cr/>
        <w:t>Copyright (c) 2014, 2015 Peter Dimov</w:t>
        <w:cr/>
        <w:t>(c) Copyright Boris Rasin 2014</w:t>
        <w:cr/>
        <w:t>Copyright (c) 2008-2018 Lorenzo Caminiti</w:t>
        <w:cr/>
        <w:t>Copyright 2008 Andreas Huber Doenni</w:t>
        <w:cr/>
        <w:t>Copyright 2005 Felix Hofling, Guillaume Melquiond</w:t>
        <w:cr/>
        <w:t>Copyright Abel Sinkovics (abel@sinkovics.hu) 2009 - 2011</w:t>
        <w:cr/>
        <w:t>(c) Copyright Daniel Wallin 2004</w:t>
        <w:cr/>
        <w:t>Copyright Abel Sinkovics (abel@sinkovics.hu) 2009 - 2010</w:t>
        <w:cr/>
        <w:t>Copyright 2008, 2020 Peter Dimov</w:t>
        <w:cr/>
        <w:t>Copyright 2013, 2017 Andrey Semashev</w:t>
        <w:cr/>
        <w:t>Copyright Douglas Gregor 2002-2003</w:t>
        <w:cr/>
        <w:t>Copyright Beman Dawes 2002, 2006, 2008</w:t>
        <w:cr/>
        <w:t>Copyright Douglas Gregor 2002-2004</w:t>
        <w:cr/>
        <w:t>(c) Copyright Gennadiy Rozental 2015</w:t>
        <w:cr/>
        <w:t>(c) Copyright Gennadiy Rozental 2011</w:t>
        <w:cr/>
        <w:t>Copyright Paul A. Bristow 2007, 2009, 2012</w:t>
        <w:cr/>
        <w:t>Copyright Paul A. Bristow 2007, 2009, 2010</w:t>
        <w:cr/>
        <w:t>Copyright 2019 Pranam Lashkari &lt;plashkari628@gmail.com&gt;</w:t>
        <w:cr/>
        <w:t>Copyright Dietmar Kuehl 2001</w:t>
        <w:cr/>
        <w:t>Copyright (c) 2008-2009 Frank Mori Hess</w:t>
        <w:cr/>
        <w:t>Copyright 2010-2014 Mario Mulansky</w:t>
        <w:cr/>
        <w:t>(c) 2013-2020 Niall Douglas &lt;http://www.nedproductions.biz/&gt;</w:t>
        <w:cr/>
        <w:t>Copyright (c) 2006 Michael Stevens</w:t>
        <w:cr/>
        <w:t>(c) Copyright Beman Dawes 2001 - 2003</w:t>
        <w:cr/>
        <w:t>Copyright (c) 2009-2013 Tim Blechmann</w:t>
        <w:cr/>
        <w:t>Copyright (c) 2001 Samuel Krempp krempp@crans.ens-cachan.fr</w:t>
        <w:cr/>
        <w:t>Copyright 2005-2010 Vladimir Prus</w:t>
        <w:cr/>
        <w:t>Copyright (c) 2003 Peter Dimov</w:t>
        <w:cr/>
        <w:t>Copyright (c) 2009-2011 Mateusz Loskot, London, UK.</w:t>
        <w:cr/>
        <w:t>Copyright (c) 2007-2009 Joachim Faulhaber</w:t>
        <w:cr/>
        <w:t>(c) Peter Kankowski, 2008</w:t>
        <w:cr/>
        <w:t>Copyright (c) 2014 Agustin Berge</w:t>
        <w:cr/>
        <w:t>Copyright (c) 2010 Jeroen Habraken</w:t>
        <w:cr/>
        <w:t>(c) Copyright Stefan Slapeta 2004</w:t>
        <w:cr/>
        <w:t>Copyright 2002, Fernando Luis Cacciola Carballal</w:t>
        <w:cr/>
        <w:t>Copyright 2009 Vicente J. Botet Escriba</w:t>
        <w:cr/>
        <w:t>Copyright 2003-2006 Vladimir Prus</w:t>
        <w:cr/>
        <w:t>Copyright (c) 2015 Orson Peters</w:t>
        <w:cr/>
        <w:t>(c) Copyright John Maddock 2006, 2015</w:t>
        <w:cr/>
        <w:t>Copyright (c) 2014 Roshan &lt;thisisroshansmail@gmail.com&gt;</w:t>
        <w:cr/>
        <w:t>Copyright (c) 2014 Anton Bikineev</w:t>
        <w:cr/>
        <w:t>Copyright (c) 2020 Nikita Kniazev</w:t>
        <w:cr/>
        <w:t>copyright (c) 2019, Oracle and/or its affiliates</w:t>
        <w:cr/>
        <w:t>Copyright (c) 2016 Kohei Takahashi</w:t>
        <w:cr/>
        <w:t>Copyright (c) 2005 Arkadiy Vertleyb, Peder Holt</w:t>
        <w:cr/>
        <w:t>Copyright (c) 2009 Sebastian Redl</w:t>
        <w:cr/>
        <w:t>copyright (c) 2013-2015 Oracle and/or its affiliates</w:t>
        <w:cr/>
        <w:t>Copyright (c) 2004 Joel de Guzman</w:t>
        <w:cr/>
        <w:t>Copyright (c) 2014-2015 Barend Gehrels, Amsterdam</w:t>
        <w:cr/>
        <w:t>Copyright 1996-2011 Glyph &amp; Cog, LLC</w:t>
        <w:cr/>
        <w:t>(c) Copyright Daryle Walker and Stephen Cleary 2001-2002</w:t>
        <w:cr/>
        <w:t>(c) Copyright Simon West 2011</w:t>
        <w:cr/>
        <w:t>Copyright (c) 2002 Douglas Gregor -at- gmail.com</w:t>
        <w:cr/>
        <w:t>Copyright (c) 2013-2014 Rastko Anicic &lt;anicic.rastko@gmail.com&gt;</w:t>
        <w:cr/>
        <w:t>Copyright (c) 2010 Steven Watanabe</w:t>
        <w:cr/>
        <w:t>Copyright 2017-2020 Peter Dimov</w:t>
        <w:cr/>
        <w:t>Copyright (c) 2017 Michel Morin</w:t>
        <w:cr/>
        <w:t>Copyright 2003, 2005, 2006 Vladimir Prus</w:t>
        <w:cr/>
        <w:t>Copyright 2012-2015 Mario Mulansky</w:t>
        <w:cr/>
        <w:t>Copyright (c) 2000 Gary Powell (powellg@amazon.com)</w:t>
        <w:cr/>
        <w:t>Copyright 2017 Rene Rivera</w:t>
        <w:cr/>
        <w:t>Copyright (c) 2003 Giovanni Bajo http://spirit.sourceforge.net</w:t>
        <w:cr/>
        <w:t>Copyright (c) 2003-7 John Maddock</w:t>
        <w:cr/>
        <w:t>Copyright Nick Thompson 2020</w:t>
        <w:cr/>
        <w:t>Copyright (c) 2003 Hartmut Kaiser http://spirit.sourceforge.net</w:t>
        <w:cr/>
        <w:t>Copyright (c) 2003-2004 Gennaro Prota</w:t>
        <w:cr/>
        <w:t>Copyright 2011 Karsten Ahnert</w:t>
        <w:cr/>
        <w:t>Copyright 2003 Jens Maurer</w:t>
        <w:cr/>
        <w:t>Copyright (c) 2003 Jonathan de Halleux http://spirit.sourceforge.net http://www.boost.org/libs/spirit</w:t>
        <w:cr/>
        <w:t>Copyright (c) 2009 Trustees of Indiana University</w:t>
        <w:cr/>
        <w:t>Copyright (c) 2010 Artyom Beilis</w:t>
        <w:cr/>
        <w:t>Copyright (c) Vladimir Prus 2002</w:t>
        <w:cr/>
        <w:t>(c) Copyright Housemarque Oy 2002</w:t>
        <w:cr/>
        <w:t>Copyright (c) 2001-2013 Hartmut Kaiser</w:t>
        <w:cr/>
        <w:t>Copyright 2005 David Abrahams and Aleksey Gurtovoy</w:t>
        <w:cr/>
        <w:t>Copyright (c) Vladimir Prus 2003</w:t>
        <w:cr/>
        <w:t>Copyright (c) 2011 Jeff Flinn, Boris Schaeling</w:t>
        <w:cr/>
        <w:t>Copyright Nick Thompson 2018</w:t>
        <w:cr/>
        <w:t>Copyright (c) Vladimir Prus 2006</w:t>
        <w:cr/>
        <w:t>Copyright Nick Thompson 2017</w:t>
        <w:cr/>
        <w:t>Copyright (c) Vladimir Prus 2005</w:t>
        <w:cr/>
        <w:t>(c) Copyright Gennadiy Rozental 2011-2015</w:t>
        <w:cr/>
        <w:t>Copyright Nick Thompson 2019</w:t>
        <w:cr/>
        <w:t>(c) Copyright John Maddock 2005-2006</w:t>
        <w:cr/>
        <w:t>Copyright (c) 2007, 2008 Peter Dimov</w:t>
        <w:cr/>
        <w:t>Copyright 2006 Juergen Hunold</w:t>
        <w:cr/>
        <w:t>(c) Copyright 2002-2009 Robert Ramey - http://www.rrsd.com</w:t>
        <w:cr/>
        <w:t>Copyright (c) 2018 Oracle and/or its affiliates</w:t>
        <w:cr/>
        <w:t>Copyright Eric Friedman 2002</w:t>
        <w:cr/>
        <w:t>Copyright Eric Friedman 2003</w:t>
        <w:cr/>
        <w:t>Copyright (c) 2005-2010 Joel de Guzman</w:t>
        <w:cr/>
        <w:t>Copyright (c) 2009 Phil Endecott</w:t>
        <w:cr/>
        <w:t>Copyright 2015-2019 Antony Polukhin</w:t>
        <w:cr/>
        <w:t>(c) Copyright Hans Dembinski 2019</w:t>
        <w:cr/>
        <w:t>Copyright Beman Dawes 2007, 2011</w:t>
        <w:cr/>
        <w:t>Copyright (c) 2004 Daniel Wallin</w:t>
        <w:cr/>
        <w:t>Copyright (c) 2014 Kyle Lutz &lt;kyle.r.lutz@gmail.com&gt;</w:t>
        <w:cr/>
        <w:t>Copyright 2011 Christophe Henry henry</w:t>
        <w:cr/>
        <w:t>Copyright (c) 2004-2006 The Trustees of Indiana University</w:t>
        <w:cr/>
        <w:t>Copyright Leo Goodstadt 2012</w:t>
        <w:cr/>
        <w:t>Copyright 2002-2003 Rene Rivera, Johan Nilsson</w:t>
        <w:cr/>
        <w:t>Copyright (c) 2013,2014 Vicente J. Botet Escriba</w:t>
        <w:cr/>
        <w:t>(c) Copyright 2002 Rani Sharoni (rani_sharoni@hotmail.com) and Robert Ramey</w:t>
        <w:cr/>
        <w:t>Copyright (c) 2017 Paul Fultz II static.cpp</w:t>
        <w:cr/>
        <w:t>Copyright (c) 2002-2005 Peter Dimov</w:t>
        <w:cr/>
        <w:t>Copyright (c) 1998-2002 John Maddock</w:t>
        <w:cr/>
        <w:t>Copyright 2016-2019 Antony Polukhin</w:t>
        <w:cr/>
        <w:t>copyright (c) 2017-2018 Oracle and/or its affiliates</w:t>
        <w:cr/>
        <w:t>Copyright 2005-2012 Daniel James</w:t>
        <w:cr/>
        <w:t>Copyright (c) 2000-2004 Joerg Walter, Mathias Koch</w:t>
        <w:cr/>
        <w:t>Copyright (c) 2001-2011 Joel de Guzman http://spirit.sourceforge.net</w:t>
        <w:cr/>
        <w:t>Copyright Beman Dawes 1994-99</w:t>
        <w:cr/>
        <w:t>Copyright (c) 2018-2019 Mateusz Loskot</w:t>
        <w:cr/>
        <w:t>(c) Copyright Toon Knapen 2001 - 2003</w:t>
        <w:cr/>
        <w:t>Copyright (c) 2001 Darin Adler</w:t>
        <w:cr/>
        <w:t>Copyright David Abrahams 2002, Joel de Guzman, 2002</w:t>
        <w:cr/>
        <w:t>Copyright 2006 Vladimir Prus</w:t>
        <w:cr/>
        <w:t>(c) Copyright 2009-2010 Andrew Sutton</w:t>
        <w:cr/>
        <w:t>Copyright 2006 Rene Rivera</w:t>
        <w:cr/>
        <w:t>(c) Copyright Steve Cleary, Beman Dawes, Howard Hinnant &amp; John Maddock 2000</w:t>
        <w:cr/>
        <w:t>Copyright Nat Goodspeed 2015</w:t>
        <w:cr/>
        <w:t>Copyright Nat Goodspeed 2014</w:t>
        <w:cr/>
        <w:t>(c) Copyright Balint Cserni 2017</w:t>
        <w:cr/>
        <w:t>Copyright Nat Goodspeed 2013</w:t>
        <w:cr/>
        <w:t>Copyright (c) 2004 Michael Stevens</w:t>
        <w:cr/>
        <w:t>Copyright (c) 2010 Matthias Walter (xammy@xammy.homelinux.net)</w:t>
        <w:cr/>
        <w:t>Copyright (c) 2011-2013, 2016 Tim Blechmann</w:t>
        <w:cr/>
        <w:t>Copyright (c) 2008-2012 Simonson Lucanus</w:t>
        <w:cr/>
        <w:t>Copyright (c) 1995-2003 Jean-loup Gailly</w:t>
        <w:cr/>
        <w:t>Copyright (c) 2018 Stefan Seefeld All rights reserved</w:t>
        <w:cr/>
        <w:t>Copyright (c) 2008-2016 Daniel James</w:t>
        <w:cr/>
        <w:t>Copyright (c) 2005-2007 Hartmut Kaiser 2007, 2009 Tim Blechmann</w:t>
        <w:cr/>
        <w:t>Copyright John Maddock 2002-4</w:t>
        <w:cr/>
        <w:t>Copyright (c) 2004 Eric Niebler</w:t>
        <w:cr/>
        <w:t>Copyright Beman Dawes 2009, 2010</w:t>
        <w:cr/>
        <w:t>copyright (c) 2013-2020 Oracle and/or its affiliates</w:t>
        <w:cr/>
        <w:t>Copyright (c) 2013 Adam Wulkiewicz, Lodz, Poland</w:t>
        <w:cr/>
        <w:t>Copyright (c) 2017 Andrey Semashev</w:t>
        <w:cr/>
        <w:t>(c) Copyright Microsoft Corporation 2014</w:t>
        <w:cr/>
        <w:t>Copyright 2006-2009 Joaquin M Lopez</w:t>
        <w:cr/>
        <w:t>Copyright Abel Sinkovics (abel@sinkovics.hu) 2011 - 2012</w:t>
        <w:cr/>
        <w:t>Copyright 2012 Eric Niebler</w:t>
        <w:cr/>
        <w:t>Copyright Nikhar Agrawal 2013-14</w:t>
        <w:cr/>
        <w:t>(c) Copyright Rani Sharoni 2003</w:t>
        <w:cr/>
        <w:t>Copyright (c) 2005-2011 Joel de Guzman</w:t>
        <w:cr/>
        <w:t>Copyright 2011 Daniel James</w:t>
        <w:cr/>
        <w:t>Copyright (c) 2015, Andrzej Krzemienski</w:t>
        <w:cr/>
        <w:t>(c) Copyright 2002 Robert Ramey- http://www.rrsd.com and Takatoshi Kondo</w:t>
        <w:cr/>
        <w:t>Copyright (c) 2014-2015 Oracle and/or its affiliates</w:t>
        <w:cr/>
        <w:t>copyright (c) 2014, 2018 Oracle and/or its affiliates</w:t>
        <w:cr/>
        <w:t>Copyright 2013 Christopher Kormanyos</w:t>
        <w:cr/>
        <w:t>Copyright 2014-2015 Steven Watanabe</w:t>
        <w:cr/>
        <w:t>Copyright (c) 2012-2013 Andrew Hundt</w:t>
        <w:cr/>
        <w:t>Copyright John Maddock 2006-7, 2013-14</w:t>
        <w:cr/>
        <w:t>Copyright 2012 Olivier Tournaire, Christian Henning</w:t>
        <w:cr/>
        <w:t>Copyright (c) 2016 arett Adair</w:t>
        <w:cr/>
        <w:t>Copyright (c) 2020 Andrey Semashev</w:t>
        <w:cr/>
        <w:t>Copyright (c) 2020 Barend Gehrels, Amsterdam</w:t>
        <w:cr/>
        <w:t>(c) Copyright Robert Ramey 2004</w:t>
        <w:cr/>
        <w:t>Copyright 2015, 2016 Peter Dimov</w:t>
        <w:cr/>
        <w:t>Copyright (c) 2000-2003 Brian McNamara and Yannis Smaragdakis</w:t>
        <w:cr/>
        <w:t>Copyright 2003, 2004, 2006 Vladimir Prus</w:t>
        <w:cr/>
        <w:t>Copyright 2015, 2019 Peter Dimov</w:t>
        <w:cr/>
        <w:t>Copyright 2011-2015 Mario Mulansky</w:t>
        <w:cr/>
        <w:t>Copyright (c) 2005-2013 Joel de Guzman</w:t>
        <w:cr/>
        <w:t>(c) Copyright Juergen Hunold 2006-2010</w:t>
        <w:cr/>
        <w:t>Copyright (c) 2016 Chris Glover</w:t>
        <w:cr/>
        <w:t>Copyright Rene Rivera 2013-2019</w:t>
        <w:cr/>
        <w:t>Copyright (c) 2007-2008 The Trustees of Indiana University</w:t>
        <w:cr/>
        <w:t>Copyright (c) 2016 Jeffrey E. Trull</w:t>
        <w:cr/>
        <w:t>Copyright (c) 2013, Petr Machata, Red Hat Inc.</w:t>
        <w:cr/>
        <w:t>Copyright (c) 2018 Artyom Beilis</w:t>
        <w:cr/>
        <w:t>Copyright 1998-2002 John Maddock</w:t>
        <w:cr/>
        <w:t>Copyright (c) 2007 Joel de Guzman</w:t>
        <w:cr/>
        <w:t>Copyright (c) Marshall Clow 2011-2012</w:t>
        <w:cr/>
        <w:t>(c) Copyright Vladimir Prus 2003</w:t>
        <w:cr/>
        <w:t>Copyright Andrey Semashev 2018, 2020</w:t>
        <w:cr/>
        <w:t>Copyright (c) 2006 Joao Abecasis</w:t>
        <w:cr/>
        <w:t>(c) Copyright Kohei Takahashi 2014</w:t>
        <w:cr/>
        <w:t>Copyright 2010-2011 Mario Mulansky</w:t>
        <w:cr/>
        <w:t>Copyright (c) 2010 Vladimir Prus</w:t>
        <w:cr/>
        <w:t>Copyright Paul A. Bristow 2011, 2012</w:t>
        <w:cr/>
        <w:t>Copyright (c) 2011 Eric Niebler</w:t>
        <w:cr/>
        <w:t>Copyright (c) 2012 David Bailey</w:t>
        <w:cr/>
        <w:t>Copyright (c) 2007 Matthias Troyer</w:t>
        <w:cr/>
        <w:t>Copyright iamvfx@gmail.com</w:t>
        <w:cr/>
        <w:t>Copyright 2005 John Maddock</w:t>
        <w:cr/>
        <w:t>Copyright 2003, 2004, 2005, 2006, 2007 Vladimir Prus</w:t>
        <w:cr/>
        <w:t>Copyright 2010-2012 Mario Mulansky</w:t>
        <w:cr/>
        <w:t>(c) Copyright Edward Diener 2011,2014</w:t>
        <w:cr/>
        <w:t>(c) Copyright Edward Diener 2011,2012</w:t>
        <w:cr/>
        <w:t>(c) Copyright Edward Diener 2011,2013</w:t>
        <w:cr/>
        <w:t>Copyright (c) 2018 agate-pris</w:t>
        <w:cr/>
        <w:t>Copyright (c) 2024 John Fletcher</w:t>
        <w:cr/>
        <w:t>Copyright 2013 Karsten Ahnert</w:t>
        <w:cr/>
        <w:t>Copyright Paul A. Bristow 2017, 2018</w:t>
        <w:cr/>
        <w:t>Copyright (c) 2017-2019 Barend Gehrels, Amsterdam</w:t>
        <w:cr/>
        <w:t>Copyright 2007 The Trustees of Indiana University</w:t>
        <w:cr/>
        <w:t>Copyright (c) 2017-2019 Nikita Kniazev</w:t>
        <w:cr/>
        <w:t>Copyright (c) 2014, 2015 Andrzej Krzemienski</w:t>
        <w:cr/>
        <w:t>Copyright (c) 2020 Nikita Kniazev http://spirit.sourceforge.net</w:t>
        <w:cr/>
        <w:t>Copyright (c) 2001-2011 Hartmut Kaiser</w:t>
        <w:cr/>
        <w:t>Copyright Paul A. 2007, 2010</w:t>
        <w:cr/>
        <w:t>Copyright 2010 Daniel Wallin, Eric Niebler</w:t>
        <w:cr/>
        <w:t>Copyright (c) 2002 Gennaro Prota</w:t>
        <w:cr/>
        <w:t>Copyright (c) 2005 Trustees of Indiana University</w:t>
        <w:cr/>
        <w:t>Copyright Samuel Krempp 2003</w:t>
        <w:cr/>
        <w:t>Copyright (c) 2014 Ahmed Charles</w:t>
        <w:cr/>
        <w:t>Copyright (c) 2005-2012 Joel de Guzman</w:t>
        <w:cr/>
        <w:t>Copyright 2011-2013 Thorsten Ottosen</w:t>
        <w:cr/>
        <w:t>Copyright 2019 Glen Joseph Fernandes (glenjofe@gmail.com)</w:t>
        <w:cr/>
        <w:t>(c) Copyright Eric Ford 2001 &amp; Hubert Holin</w:t>
        <w:cr/>
        <w:t>Copyright Paul A. Bristow 2015, 2018</w:t>
        <w:cr/>
        <w:t>Copyright Catherine Morton 2015</w:t>
        <w:cr/>
        <w:t>Copyright (c) 2005-2007 Dan Marsden</w:t>
        <w:cr/>
        <w:t>Copyright 2002-2003 Herve Bronnimann</w:t>
        <w:cr/>
        <w:t>Copyright 2014,2018 Glen Joseph Fernandes (glenjofe@gmail.com)</w:t>
        <w:cr/>
        <w:t>Copyright (c) 2015-2019 Adam Wulkiewicz, Lodz, Poland</w:t>
        <w:cr/>
        <w:t>Copyright (c) 2014, Andrzej Krzemienski</w:t>
        <w:cr/>
        <w:t>Copyright Daryle Walker, Hubert Holin, John Maddock 2006 - 2007</w:t>
        <w:cr/>
        <w:t>(c) 2003 Martin Wille http://spirit.sourceforge.net</w:t>
        <w:cr/>
        <w:t>Copyright Frank Mori Hess 2007-2008</w:t>
        <w:cr/>
        <w:t>Copyright Antony Polukhin, 2012-2020</w:t>
        <w:cr/>
        <w:t>Copyright Frank Mori Hess 2007-2009</w:t>
        <w:cr/>
        <w:t>Copyright 2005-2006 Andreas Huber Doenni</w:t>
        <w:cr/>
        <w:t>Copyright 2017, NVIDIA CORPORATION.</w:t>
        <w:cr/>
        <w:t>Copyright 2012 Karsten Ahnert</w:t>
        <w:cr/>
        <w:t>Copyright (c) Douglas Gregor 2008</w:t>
        <w:cr/>
        <w:t>(c) Copyright David Abrahams 2004</w:t>
        <w:cr/>
        <w:t>Copyright (c) 2001 Ralf W. Grosse-Kunstleve</w:t>
        <w:cr/>
        <w:t>copyright (c) 2018, 2019 Oracle and/or its affiliates</w:t>
        <w:cr/>
        <w:t>Copyright (c) 2003 Cosmin Truta</w:t>
        <w:cr/>
        <w:t>(c) Copyright David Abrahams 2001</w:t>
        <w:cr/>
        <w:t>Copyright (c) Douglas Gregor 2004</w:t>
        <w:cr/>
        <w:t>(c) Copyright David Abrahams 2000</w:t>
        <w:cr/>
        <w:t>(c) Copyright David Abrahams 2003</w:t>
        <w:cr/>
        <w:t>(c) Copyright David Abrahams 2002</w:t>
        <w:cr/>
        <w:t>Copyright Frank Mori Hess 2007-2010</w:t>
        <w:cr/>
        <w:t>Copyright 2011-2014 Mario Mulansky</w:t>
        <w:cr/>
        <w:t>Copyright (c) 1999-2006 Cortex Software GmbH, Kantstrasse</w:t>
        <w:cr/>
        <w:t>Copyright (c) 2007-2012 Barend Gehrels, Amsterdam</w:t>
        <w:cr/>
        <w:t>(c) Copyright Andreas Huber Doenni 2002-2005, Eric Niebler 2006</w:t>
        <w:cr/>
        <w:t>Copyright (c) 2008 Roelof Naude</w:t>
        <w:cr/>
        <w:t>Copyright (c) 2012-202 Mateusz Loskot &lt;mateusz@loskot.net&gt;</w:t>
        <w:cr/>
        <w:t>Copyright (c) Vladimir Prus 2010</w:t>
        <w:cr/>
        <w:t>Copyright (c) 2009 Peter Dimov</w:t>
        <w:cr/>
        <w:t>Copyright (c) 2012 Flavio De Lorenzi (fdlorenzi@gmail.com)</w:t>
        <w:cr/>
        <w:t>(c) Copyright Beman Dawes 2008</w:t>
        <w:cr/>
        <w:t>(c) Copyright Beman Dawes 2009</w:t>
        <w:cr/>
        <w:t>Copyright (c) 2015-2018, Oracle and/or its affiliates</w:t>
        <w:cr/>
        <w:t>(c) Copyright Paul Mensonides 2005</w:t>
        <w:cr/>
        <w:t>copyright (c) 1995-2017 Jean-loup Gailly and Mark Adler</w:t>
        <w:cr/>
        <w:t>(c) Copyright Paul Mensonides 2002</w:t>
        <w:cr/>
        <w:t>(c) Copyright Paul Mensonides 2003</w:t>
        <w:cr/>
        <w:t>(c) Copyright Beman Dawes 2000</w:t>
        <w:cr/>
        <w:t>(c) Copyright Beman Dawes 2001</w:t>
        <w:cr/>
        <w:t>Copyright 2013-2020 Antony Polukhin</w:t>
        <w:cr/>
        <w:t>Copyright Kohei Takahashi 2016</w:t>
        <w:cr/>
        <w:t>(c) Copyright Beman Dawes 2002</w:t>
        <w:cr/>
        <w:t>(c) Copyright Beman Dawes 2003</w:t>
        <w:cr/>
        <w:t>(c) Copyright Beman Dawes 2005</w:t>
        <w:cr/>
        <w:t>copyright (c) 2018-2020 Oracle and/or its affiliates</w:t>
        <w:cr/>
        <w:t>Copyright 2008 Jurko Gospodnetic</w:t>
        <w:cr/>
        <w:t>Copyright 2008 Eric Niebler</w:t>
        <w:cr/>
        <w:t>Copyright 2013 Cromwell D. Enage</w:t>
        <w:cr/>
        <w:t>Copyright 2014 LRI</w:t>
        <w:cr/>
        <w:t>Copyright Jim Bosch &amp; Ankit Daftery 2010-2012</w:t>
        <w:cr/>
        <w:t>Copyright (c) 2010 Gordon Woodhull</w:t>
        <w:cr/>
        <w:t>Copyright (c) 2010-2015 Barend Gehrels, Amsterdam</w:t>
        <w:cr/>
        <w:t>Copyright (c) Christopher Diggins 2005</w:t>
        <w:cr/>
        <w:t>Copyright Jiaxun Yang 2018</w:t>
        <w:cr/>
        <w:t>Copyright (c) 2015 Mario Lang</w:t>
        <w:cr/>
        <w:t>Copyright Akira Takahashi 2013</w:t>
        <w:cr/>
        <w:t>Copyright (c) Jeremy Siek 2000</w:t>
        <w:cr/>
        <w:t>Copyright Akira Takahashi 2011</w:t>
        <w:cr/>
        <w:t>Copyright (c) Jeremy Siek 2001</w:t>
        <w:cr/>
        <w:t>Copyright (c) 2014 John Fletcher</w:t>
        <w:cr/>
        <w:t>(c) Copyright Agustin Berge 2014</w:t>
        <w:cr/>
        <w:t>Copyright 2003, 2005 Douglas Gregor</w:t>
        <w:cr/>
        <w:t>(c) Copyright Beman Dawes 2010</w:t>
        <w:cr/>
        <w:t>Copyright 2005-2012 Juergen Hunold</w:t>
        <w:cr/>
        <w:t>Copyright 2018 Stefan Seefeld</w:t>
        <w:cr/>
        <w:t>(c) Copyright Paul Mensonides 2011</w:t>
        <w:cr/>
        <w:t>Copyright (c) 2001-2012 Hartmut Kaiser</w:t>
        <w:cr/>
        <w:t>(c) Copyright Paul Mensonides 2012</w:t>
        <w:cr/>
        <w:t>(c) ACM, 2011. http://doi.acm.org/10.1145/1916461.1916469</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Boost Software License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1	Boost Software License - Version 1.0</w:t>
        <w:cr/>
        <w:t>2	August 17th, 2003</w:t>
        <w:cr/>
        <w:t>Permission is hereby granted, free of charge, to any person or organization</w:t>
        <w:cr/>
        <w:t>obtaining a copy of the software and accompanying documentation covered by</w:t>
        <w:cr/>
        <w:t>this license (the "Software") to use, reproduce, display, distribute,</w:t>
        <w:cr/>
        <w:t>execute, and transmit the Software, and to prepare derivative works of the</w:t>
        <w:cr/>
        <w:t>Software, and to permit third-parties to whom the Software is furnished to</w:t>
        <w:cr/>
        <w:t>do so, all subject to the following:</w:t>
        <w:cr/>
        <w:t>The copyright notices in the Software and this entire statement, including</w:t>
        <w:cr/>
        <w:t>the above license grant, this restriction and the following disclaimer,</w:t>
        <w:cr/>
        <w:t>must be included in all copies of the Software, in whole or in part, and</w:t>
        <w:cr/>
        <w:t>all derivative works of the Software, unless such copies or derivative</w:t>
        <w:cr/>
        <w:t>works are solely in the form of machine-executable object code generated by</w:t>
        <w:cr/>
        <w:t>a source language processor.</w:t>
        <w:cr/>
        <w:t>THE SOFTWARE IS PROVIDED "AS IS", WITHOUT WARRANTY OF ANY KIND, EXPRESS OR</w:t>
        <w:cr/>
        <w:t>IMPLIED, INCLUDING BUT NOT LIMITED TO THE WARRANTIES OF MERCHANTABILITY,</w:t>
        <w:cr/>
        <w:t>FITNESS FOR A PARTICULAR PURPOSE, TITLE AND NON-INFRINGEMENT. IN NO EVENT</w:t>
        <w:cr/>
        <w:t>SHALL THE COPYRIGHT HOLDERS OR ANYONE DISTRIBUTING THE SOFTWARE BE LIABLE</w:t>
        <w:cr/>
        <w:t>FOR ANY DAMAGES OR OTHER LIABILITY, WHETHER IN CONTRACT, TORT OR OTHERWISE,</w:t>
        <w:cr/>
        <w:t>ARISING FROM, OUT OF OR IN CONNECTION WITH THE SOFTWARE OR THE USE OR OTHER</w:t>
        <w:cr/>
        <w:t>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boringssl fips-20220613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braces 3.0.2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2014-2018, Jon Schlinkert</w:t>
        <w:cr/>
        <w:t>Copyright (c) 2019, Jon Schlinkert (https://github.com/jonschlinkert)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broofa/mime 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Benjamin Thomas, Robert Kieffer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buffer-from 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2018 Linus Unnebäck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Byte Buddy 1.12.18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2015-2021 the original</w:t>
        <w:cr/>
        <w:t>Copyright 2014 - Present Rafael Winterhalter</w:t>
        <w:cr/>
        <w:t>Copyright (c) 2000-2011 INRIA, France Telecom All rights reserved</w:t>
        <w:cr/>
        <w:t>Copyright 2015 the original author or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call-bind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capstone 5.0.1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COSEINC.</w:t>
        <w:cr/>
        <w:t>Copyright (c) 2003-2013 University of Illinois at Urbana-Champaign</w:t>
        <w:cr/>
        <w:t>Copyright 1998-2001 Karl Stenerud</w:t>
        <w:cr/>
        <w:t>Copyright FireEye 2017</w:t>
        <w:cr/>
        <w:t>Copyright FireEye 2017 Dim</w:t>
        <w:cr/>
        <w:t>Copyright (c) 2015, Unicorn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Checker Framework 3.33.0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classic-flang-llvm-project flang_20211215_12x</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2007-2019 University of Illinois at Urbana-Champaign</w:t>
        <w:cr/>
        <w:t>Copyright 2008-2010 Apple, Inc.</w:t>
        <w:cr/>
        <w:t>Copyright (c) Microsoft Corporation</w:t>
        <w:cr/>
        <w:t>Copyright (c) 2017 Google Inc.</w:t>
        <w:cr/>
        <w:t>Copyright (c) 2007-2018 University of Illinois at Urbana-Champaign</w:t>
        <w:cr/>
        <w:t>Copyright 2006, Dean Edwards</w:t>
        <w:cr/>
        <w:t>Copyright (c) 2009-2019 by the contributors</w:t>
        <w:cr/>
        <w:t>Copyright (c) 2009-2015 by the contributors</w:t>
        <w:cr/>
        <w:t>Copyright (c) 2009 Google Inc.</w:t>
        <w:cr/>
        <w:t>Copyright (c) 2003-2019 University of Illinois at Urbana-Champaign</w:t>
        <w:cr/>
        <w:t>Copyright 2007-2010 by the Sphinx team</w:t>
        <w:cr/>
        <w:t>Copyright (c) 2019, NVIDIA CORPORATION.</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2002-2004 Tim J. Robbins</w:t>
        <w:cr/>
        <w:t>Copyright 2015 Google Inc.</w:t>
        <w:cr/>
        <w:t>Copyright 2018 Google Inc.</w:t>
        <w:cr/>
        <w:t>Copyright 2016 Ismael Jimenez Martinez</w:t>
        <w:cr/>
        <w:t>Copyright 2017 Roman Lebedev</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(c) 1997, Phillip</w:t>
        <w:cr/>
        <w:t>Copyright (c) 1992, 1993, 1994 Henry Spencer</w:t>
        <w:cr/>
        <w:t>Copyright (c) 1992, 1993, 1994 The Regents of the University of California</w:t>
        <w:cr/>
        <w:t>Copyright 2000 Free Software Foundation, Inc.</w:t>
        <w:cr/>
        <w:t>Copyright 2001-2004 Unicode, Inc.</w:t>
        <w:cr/>
        <w:t>Copyright (c) 2004 eXtensible Systems,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2003 Google Inc.</w:t>
        <w:cr/>
        <w:t>Copyright 2009 Google Inc.</w:t>
        <w:cr/>
        <w:t>Copyright (c) 2019 The MLIR Authors</w:t>
        <w:cr/>
        <w:t>Copyright (c) 1997-2019 Intel Corporation</w:t>
        <w:cr/>
        <w:t>Copyright 2007-2020 by the Sphinx team</w:t>
        <w:cr/>
        <w:t>Copyright (c) 2015the LLVM Project</w:t>
        <w:cr/>
        <w:t>Copyright (c) 2009-2019 Polly Team</w:t>
        <w:cr/>
        <w:t>Copyright (c) 1996-2018 Free Software Foundation, Inc.</w:t>
        <w:cr/>
        <w:t>Copyright (c) 2002-2018 Free Software Foundation, Inc.</w:t>
        <w:cr/>
        <w:t>Copyright (c) 2001-2018 Free Software Foundation, Inc.</w:t>
        <w:cr/>
        <w:t>Copyright (c) 1997-2018 Free Software Foundation, Inc.</w:t>
        <w:cr/>
        <w:t>Copyright (c) 1999-2018 Free Software Foundation, Inc.</w:t>
        <w:cr/>
        <w:t>Copyright (c) 2003-2018 Free Software Foundation, Inc.</w:t>
        <w:cr/>
        <w:t>Copyright (c) 2009-2018 Free Software Foundation, Inc.</w:t>
        <w:cr/>
        <w:t>Copyright (c) 2006-2018 Free Software Foundation, Inc.</w:t>
        <w:cr/>
        <w:t>Copyright (c) 2004-2018 Free Software Foundation, Inc.</w:t>
        <w:cr/>
        <w:t>Copyright 2008-2009 Katholieke Universiteit Leuven</w:t>
        <w:cr/>
        <w:t>Copyright 2006-2007 Universiteit Leiden</w:t>
        <w:cr/>
        <w:t>Copyright 2012,2014 Ecole Normale Superieure</w:t>
        <w:cr/>
        <w:t>Copyright 1992-2018 Free Software Foundation, Inc.</w:t>
        <w:cr/>
        <w:t>Copyright (c) 1992-1996, 1998-2012 Free Software Foundation, Inc.</w:t>
        <w:cr/>
        <w:t>Copyright (c) 2012 Free Software Foundation, Inc.</w:t>
        <w:cr/>
        <w:t>Copyright (c) 2014 Free Software Foundation, Inc.</w:t>
        <w:cr/>
        <w:t>Copyright 2013 Ecole Normale Superieure</w:t>
        <w:cr/>
        <w:t>Copyright 2017 Sven Verdoolaege</w:t>
        <w:cr/>
        <w:t>Copyright (c) 1994 X Consortium</w:t>
        <w:cr/>
        <w:t>Copyright 2011 INRIA Saclay</w:t>
        <w:cr/>
        <w:t>Copyright 2011 Sven Verdoolaege</w:t>
        <w:cr/>
        <w:t>Copyright 2012-2014 Ecole Normale Superieure</w:t>
        <w:cr/>
        <w:t>Copyright 2014 INRIA Rocquencourt</w:t>
        <w:cr/>
        <w:t>Copyright 2016 Sven Verdoolaege</w:t>
        <w:cr/>
        <w:t>Copyright 2018,2020 Cerebras Systems</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2013-2014 Ecole Normale Superieure</w:t>
        <w:cr/>
        <w:t>Copyright 2015-2016 Sven Verdoolaege</w:t>
        <w:cr/>
        <w:t>Copyright 2016-2017 Sven Verdoolaege</w:t>
        <w:cr/>
        <w:t>Copyright 2018 Sven Verdoolaege</w:t>
        <w:cr/>
        <w:t>Copyright 2016-2017 Tobias Grosser</w:t>
        <w:cr/>
        <w:t>Copyright (c) 1996-2015 Free Software Foundation, Inc.</w:t>
        <w:cr/>
        <w:t>Copyright (c) 2004-2015 Free Software Foundation, Inc.</w:t>
        <w:cr/>
        <w:t>Copyright (c) 1994-2018 Free Software Foundation, Inc.</w:t>
        <w:cr/>
        <w:t>Copyright (c) 2000-2018 Free Software Foundation, Inc.</w:t>
        <w:cr/>
        <w:t>Copyright (c) 2011-2018 Free Software Foundation, Inc.</w:t>
        <w:cr/>
        <w:t>Copyright (c) 2012 Qualcomm Innovation Center, Inc.</w:t>
        <w:cr/>
        <w:t>Copyright (c) 2002-2007 Michael J. Fromberger</w:t>
        <w:cr/>
        <w:t>Copyright 2016, 2017 Tobias Grosser</w:t>
        <w:cr/>
        <w:t>Copyright 2011,2015 Sven Verdoolaege</w:t>
        <w:cr/>
        <w:t>Copyright (c) 2008 Stepan Kasal &lt;skasal@redhat.com&gt;</w:t>
        <w:cr/>
        <w:t>Copyright (c) 2008 Christian Haggstrom</w:t>
        <w:cr/>
        <w:t>Copyright (c) 2008 Ryan McCabe &lt;ryan@numb.org&gt;</w:t>
        <w:cr/>
        <w:t>Copyright (c) 2008 Steven G. Johnson &lt;stevenj@alum.mit.edu&gt;</w:t>
        <w:cr/>
        <w:t>Copyright (c) 2008 Matteo Frigo</w:t>
        <w:cr/>
        <w:t>Copyright (c) 2009 Steven G. Johnson &lt;stevenj@alum.mit.edu&gt;</w:t>
        <w:cr/>
        <w:t>Copyright (c) 2009 Matteo Frigo</w:t>
        <w:cr/>
        <w:t>Copyright (c) 2008 Guido U. Draheim &lt;guidod@gmx.de&gt;</w:t>
        <w:cr/>
        <w:t>Copyright (c) 2008 Sven Verdoolaege &lt;skimo@kotnet.org&gt;</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1996-2001, 2003-2015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(c) 1996-2014 Free Software Foundation, Inc.</w:t>
        <w:cr/>
        <w:t>Copyright (c) 2004 Scott James Remnant &lt;scott@netsplit.com&gt;</w:t>
        <w:cr/>
        <w:t>Copyright (c) 2002-2014 Free Software Foundation, Inc.</w:t>
        <w:cr/>
        <w:t>Copyright (c) 2001-2014 Free Software Foundation, Inc.</w:t>
        <w:cr/>
        <w:t>Copyright (c) 1997-2014 Free Software Foundation, Inc.</w:t>
        <w:cr/>
        <w:t>Copyright (c) 1999-2014 Free Software Foundation, Inc.</w:t>
        <w:cr/>
        <w:t>Copyright (c) 2003-2014 Free Software Foundation, Inc.</w:t>
        <w:cr/>
        <w:t>Copyright (c) 2009-2014 Free Software Foundation, Inc.</w:t>
        <w:cr/>
        <w:t>Copyright (c) 2006-2014 Free Software Foundation, Inc.</w:t>
        <w:cr/>
        <w:t>Copyright (c) 2004-2014 Free Software Foundation, Inc.</w:t>
        <w:cr/>
        <w:t>Copyright (c) 1999-2013 Free Software Foundation, Inc.</w:t>
        <w:cr/>
        <w:t>Copyright (c) 1992, 1993, 1994, 1995, 1996, 1997, 1998, 1999, 2000, 2001, 2002, 2003, 2004, 2005, 2006, 2007, 2008, 2009, 2010, 2011, 2012 Free Software Foundation, Inc.</w:t>
        <w:cr/>
        <w:t>Copyright (c) 1996, 1997, 1998, 1999, 2000, 2001, 2003, 2004, 2005, 2006, 2007, 2008, 2009, 2010, 2011 Free Software Foundation, Inc.</w:t>
        <w:cr/>
        <w:t>Copyright (c) 1999, 2000, 2003, 2004, 2005, 2006, 2007, 2009, 2010, 2011, 2012 Free Software Foundation, Inc.</w:t>
        <w:cr/>
        <w:t>Copyright (c) 1994-2014 Free Software Foundation, Inc.</w:t>
        <w:cr/>
        <w:t>Copyright (c) 1996, 1997, 1999, 2000, 2002, 2003, 2004, 2005, 2006, 2008, 2009, 2010, 2011, 2012 Free Software Foundation, Inc.</w:t>
        <w:cr/>
        <w:t>Copyright (c) 2011-2013 Free Software Foundation, Inc.</w:t>
        <w:cr/>
        <w:t>Copyright (c) 2004, 2005, 2007, 2008, 2009 Free Software Foundation, Inc.</w:t>
        <w:cr/>
        <w:t>Copyright (c) 2004, 2005, 2007, 2008 Free Software Foundation, Inc.</w:t>
        <w:cr/>
        <w:t>Copyright (c) 2004 Free Software Foundation, Inc.</w:t>
        <w:cr/>
        <w:t>Copyright (c) 2004, 2005, 2007, 2009 Free Software Foundation, Inc.</w:t>
        <w:cr/>
        <w:t>Copyright (c) 2009-2016 by the contributors</w:t>
        <w:cr/>
        <w:t>Copyright (c) 2006-2009 Steven J. Bethard &lt;steven.bethard@gmail.com&gt;</w:t>
        <w:cr/>
        <w:t>Copyright 2010 Zencoder, Inc.</w:t>
        <w:cr/>
        <w:t>Copyright (c) 2017-2019 by the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2.0 with LLVM Exception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w:t>
        <w:cr/>
        <w:t>The LLVM Project is under the Apache License v2.0 with LLVM Exceptions:</w:t>
        <w:cr/>
        <w:t>==============================================================================</w:t>
        <w:cr/>
        <w:t xml:space="preserve">                                 Apache License</w:t>
        <w:cr/>
        <w:t xml:space="preserve">                           Version 2.0, January 2004</w:t>
        <w:cr/>
        <w:t xml:space="preserve">                        http://www.apache.org/licenses/</w:t>
        <w:cr/>
        <w:t xml:space="preserve">    TERMS AND CONDITIONS FOR USE, REPRODUCTION, AND DISTRIBUTION</w:t>
        <w:cr/>
        <w:t xml:space="preserve">    1. Definitions.</w:t>
        <w:cr/>
        <w:t xml:space="preserve">      "License" shall mean the terms and conditions for use, reproduction,</w:t>
        <w:cr/>
        <w:t xml:space="preserve">      and distribution as defined by Sections 1 through 9 of this document.</w:t>
        <w:cr/>
        <w:t xml:space="preserve">      "Licensor" shall mean the copyright owner or entity authorized by</w:t>
        <w:cr/>
        <w:t xml:space="preserve">      the copyright owner that is granting the License.</w:t>
        <w:cr/>
        <w:t xml:space="preserve">      "Legal Entity" shall mean the union of the acting entity and all</w:t>
        <w:cr/>
        <w:t xml:space="preserve">      other entities that control, are controlled by, or are under common</w:t>
        <w:cr/>
        <w:t xml:space="preserve">      control with that entity. For the purposes of this definition,</w:t>
        <w:cr/>
        <w:t xml:space="preserve">      "control" means (i) the power, direct or indirect, to cause the</w:t>
        <w:cr/>
        <w:t xml:space="preserve">      direction or management of such entity, whether by contract or</w:t>
        <w:cr/>
        <w:t xml:space="preserve">      otherwise, or (ii) ownership of fifty percent (50%) or more of the</w:t>
        <w:cr/>
        <w:t xml:space="preserve">      outstanding shares, or (iii) beneficial ownership of such entity.</w:t>
        <w:cr/>
        <w:t xml:space="preserve">      "You" (or "Your") shall mean an individual or Legal Entity</w:t>
        <w:cr/>
        <w:t xml:space="preserve">      exercising permissions granted by this License.</w:t>
        <w:cr/>
        <w:t xml:space="preserve">      "Source" form shall mean the preferred form for making modifications,</w:t>
        <w:cr/>
        <w:t xml:space="preserve">      including but not limited to software source code, documentation</w:t>
        <w:cr/>
        <w:t xml:space="preserve">      source, and configuration files.</w:t>
        <w:cr/>
        <w:t xml:space="preserve">      "Object" form shall mean any form resulting from mechanical</w:t>
        <w:cr/>
        <w:t xml:space="preserve">      transformation or translation of a Source form, including but</w:t>
        <w:cr/>
        <w:t xml:space="preserve">      not limited to compiled object code, generated documentation,</w:t>
        <w:cr/>
        <w:t xml:space="preserve">      and conversions to other media types.</w:t>
        <w:cr/>
        <w:t xml:space="preserve">      "Work" shall mean the work of authorship, whether in Source or</w:t>
        <w:cr/>
        <w:t xml:space="preserve">      Object form, made available under the License, as indicated by a</w:t>
        <w:cr/>
        <w:t xml:space="preserve">      copyright notice that is included in or attached to the work</w:t>
        <w:cr/>
        <w:t xml:space="preserve">      (an example is provided in the Appendix below).</w:t>
        <w:cr/>
        <w:t xml:space="preserve">      "Derivative Works" shall mean any work, whether in Source or Object</w:t>
        <w:cr/>
        <w:t xml:space="preserve">      form, that is based on (or derived from) the Work and for which the</w:t>
        <w:cr/>
        <w:t xml:space="preserve">      editorial revisions, annotations, elaborations, or other modifications</w:t>
        <w:cr/>
        <w:t xml:space="preserve">      represent, as a whole, an original work of authorship. For the purposes</w:t>
        <w:cr/>
        <w:t xml:space="preserve">      of this License, Derivative Works shall not include works that remain</w:t>
        <w:cr/>
        <w:t xml:space="preserve">      separable from, or merely link (or bind by name) to the interfaces of,</w:t>
        <w:cr/>
        <w:t xml:space="preserve">      the Work and Derivative Works thereof.</w:t>
        <w:cr/>
        <w:t xml:space="preserve">      "Contribution" shall mean any work of authorship, including</w:t>
        <w:cr/>
        <w:t xml:space="preserve">      the original version of the Work and any modifications or additions</w:t>
        <w:cr/>
        <w:t xml:space="preserve">      to that Work or Derivative Works thereof, that is intentionally</w:t>
        <w:cr/>
        <w:t xml:space="preserve">      submitted to Licensor for inclusion in the Work by the copyright owner</w:t>
        <w:cr/>
        <w:t xml:space="preserve">      or by an individual or Legal Entity authorized to submit on behalf of</w:t>
        <w:cr/>
        <w:t xml:space="preserve">      the copyright owner. For the purposes of this definition, "submitted"</w:t>
        <w:cr/>
        <w:t xml:space="preserve">      means any form of electronic, verbal, or written communication sent</w:t>
        <w:cr/>
        <w:t xml:space="preserve">      to the Licensor or its representatives, including but not limited to</w:t>
        <w:cr/>
        <w:t xml:space="preserve">      communication on electronic mailing lists, source code control systems,</w:t>
        <w:cr/>
        <w:t xml:space="preserve">      and issue tracking systems that are managed by, or on behalf of, the</w:t>
        <w:cr/>
        <w:t xml:space="preserve">      Licensor for the purpose of discussing and improving the Work, but</w:t>
        <w:cr/>
        <w:t xml:space="preserve">      excluding communication that is conspicuously marked or otherwise</w:t>
        <w:cr/>
        <w:t xml:space="preserve">      designated in writing by the copyright owner as "Not a Contribution."</w:t>
        <w:cr/>
        <w:t xml:space="preserve">      "Contributor" shall mean Licensor and any individual or Legal Entity</w:t>
        <w:cr/>
        <w:t xml:space="preserve">      on behalf of whom a Contribution has been received by Licensor and</w:t>
        <w:cr/>
        <w:t xml:space="preserve">      subsequently incorporated within the Work.</w:t>
        <w:cr/>
        <w:t xml:space="preserve">    2. Grant of Copyright License. Subject to the terms and conditions of</w:t>
        <w:cr/>
        <w:t xml:space="preserve">      this License, each Contributor hereby grants to You a perpetual,</w:t>
        <w:cr/>
        <w:t xml:space="preserve">      worldwide, non-exclusive, no-charge, royalty-free, irrevocable</w:t>
        <w:cr/>
        <w:t xml:space="preserve">      copyright license to reproduce, prepare Derivative Works of,</w:t>
        <w:cr/>
        <w:t xml:space="preserve">      publicly display, publicly perform, sublicense, and distribute the</w:t>
        <w:cr/>
        <w:t xml:space="preserve">      Work and such Derivative Works in Source or Object form.</w:t>
        <w:cr/>
        <w:t xml:space="preserve">    3. Grant of Patent License. Subject to the terms and conditions of</w:t>
        <w:cr/>
        <w:t xml:space="preserve">      this License, each Contributor hereby grants to You a perpetual,</w:t>
        <w:cr/>
        <w:t xml:space="preserve">      worldwide, non-exclusive, no-charge, royalty-free, irrevocable</w:t>
        <w:cr/>
        <w:t xml:space="preserve">      (except as stated in this section) patent license to make, have made,</w:t>
        <w:cr/>
        <w:t xml:space="preserve">      use, offer to sell, sell, import, and otherwise transfer the Work,</w:t>
        <w:cr/>
        <w:t xml:space="preserve">      where such license applies only to those patent claims licensable</w:t>
        <w:cr/>
        <w:t xml:space="preserve">      by such Contributor that are necessarily infringed by their</w:t>
        <w:cr/>
        <w:t xml:space="preserve">      Contribution(s) alone or by combination of their Contribution(s)</w:t>
        <w:cr/>
        <w:t xml:space="preserve">      with the Work to which such Contribution(s) was submitted. If You</w:t>
        <w:cr/>
        <w:t xml:space="preserve">      institute patent litigation against any entity (including a</w:t>
        <w:cr/>
        <w:t xml:space="preserve">      cross-claim or counterclaim in a lawsuit) alleging that the Work</w:t>
        <w:cr/>
        <w:t xml:space="preserve">      or a Contribution incorporated within the Work constitutes direct</w:t>
        <w:cr/>
        <w:t xml:space="preserve">      or contributory patent infringement, then any patent licenses</w:t>
        <w:cr/>
        <w:t xml:space="preserve">      granted to You under this License for that Work shall terminate</w:t>
        <w:cr/>
        <w:t xml:space="preserve">      as of the date such litigation is filed.</w:t>
        <w:cr/>
        <w:t xml:space="preserve">    4. Redistribution. You may reproduce and distribute copies of the</w:t>
        <w:cr/>
        <w:t xml:space="preserve">      Work or Derivative Works thereof in any medium, with or without</w:t>
        <w:cr/>
        <w:t xml:space="preserve">      modifications, and in Source or Object form, provided that You</w:t>
        <w:cr/>
        <w:t xml:space="preserve">      meet the following conditions:</w:t>
        <w:cr/>
        <w:t xml:space="preserve">      (a) You must give any other recipients of the Work or</w:t>
        <w:cr/>
        <w:t xml:space="preserve">          Derivative Works a copy of this License; and</w:t>
        <w:cr/>
        <w:t xml:space="preserve">      (b) You must cause any modified files to carry prominent notices</w:t>
        <w:cr/>
        <w:t xml:space="preserve">          stating that You changed the files; and</w:t>
        <w:cr/>
        <w:t xml:space="preserve">      (c) You must retain, in the Source form of any Derivative Works</w:t>
        <w:cr/>
        <w:t xml:space="preserve">          that You distribute, all copyright, patent, trademark, and</w:t>
        <w:cr/>
        <w:t xml:space="preserve">          attribution notices from the Source form of the Work,</w:t>
        <w:cr/>
        <w:t xml:space="preserve">          excluding those notices that do not pertain to any part of</w:t>
        <w:cr/>
        <w:t xml:space="preserve">          the Derivative Works; and</w:t>
        <w:cr/>
        <w:t xml:space="preserve">      (d) If the Work includes a "NOTICE" text file as part of its</w:t>
        <w:cr/>
        <w:t xml:space="preserve">          distribution, then any Derivative Works that You distribute must</w:t>
        <w:cr/>
        <w:t xml:space="preserve">          include a readable copy of the attribution notices contained</w:t>
        <w:cr/>
        <w:t xml:space="preserve">          within such NOTICE file, excluding those notices that do not</w:t>
        <w:cr/>
        <w:t xml:space="preserve">          pertain to any part of the Derivative Works, in at least one</w:t>
        <w:cr/>
        <w:t xml:space="preserve">          of the following places: within a NOTICE text file distributed</w:t>
        <w:cr/>
        <w:t xml:space="preserve">          as part of the Derivative Works; within the Source form or</w:t>
        <w:cr/>
        <w:t xml:space="preserve">          documentation, if provided along with the Derivative Works; or,</w:t>
        <w:cr/>
        <w:t xml:space="preserve">          within a display generated by the Derivative Works, if and</w:t>
        <w:cr/>
        <w:t xml:space="preserve">          wherever such third-party notices normally appear. The contents</w:t>
        <w:cr/>
        <w:t xml:space="preserve">          of the NOTICE file are for informational purposes only and</w:t>
        <w:cr/>
        <w:t xml:space="preserve">          do not modify the License. You may add Your own attribution</w:t>
        <w:cr/>
        <w:t xml:space="preserve">          notices within Derivative Works that You distribute, alongside</w:t>
        <w:cr/>
        <w:t xml:space="preserve">          or as an addendum to the NOTICE text from the Work, provided</w:t>
        <w:cr/>
        <w:t xml:space="preserve">          that such additional attribution notices cannot be construed</w:t>
        <w:cr/>
        <w:t xml:space="preserve">          as modifying the License.</w:t>
        <w:cr/>
        <w:t xml:space="preserve">      You may add Your own copyright statement to Your modifications and</w:t>
        <w:cr/>
        <w:t xml:space="preserve">      may provide additional or different license terms and conditions</w:t>
        <w:cr/>
        <w:t xml:space="preserve">      for use, reproduction, or distribution of Your modifications, or</w:t>
        <w:cr/>
        <w:t xml:space="preserve">      for any such Derivative Works as a whole, provided Your use,</w:t>
        <w:cr/>
        <w:t xml:space="preserve">      reproduction, and distribution of the Work otherwise complies with</w:t>
        <w:cr/>
        <w:t xml:space="preserve">      the conditions stated in this License.</w:t>
        <w:cr/>
        <w:t xml:space="preserve">    5. Submission of Contributions. Unless You explicitly state otherwise,</w:t>
        <w:cr/>
        <w:t xml:space="preserve">      any Contribution intentionally submitted for inclusion in the Work</w:t>
        <w:cr/>
        <w:t xml:space="preserve">      by You to the Licensor shall be under the terms and conditions of</w:t>
        <w:cr/>
        <w:t xml:space="preserve">      this License, without any additional terms or conditions.</w:t>
        <w:cr/>
        <w:t xml:space="preserve">      Notwithstanding the above, nothing herein shall supersede or modify</w:t>
        <w:cr/>
        <w:t xml:space="preserve">      the terms of any separate license agreement you may have executed</w:t>
        <w:cr/>
        <w:t xml:space="preserve">      with Licensor regarding such Contributions.</w:t>
        <w:cr/>
        <w:t xml:space="preserve">    6. Trademarks. This License does not grant permission to use the trade</w:t>
        <w:cr/>
        <w:t xml:space="preserve">      names, trademarks, service marks, or product names of the Licensor,</w:t>
        <w:cr/>
        <w:t xml:space="preserve">      except as required for reasonable and customary use in describing the</w:t>
        <w:cr/>
        <w:t xml:space="preserve">      origin of the Work and reproducing the content of the NOTICE file.</w:t>
        <w:cr/>
        <w:t xml:space="preserve">    7. Disclaimer of Warranty. Unless required by applicable law or</w:t>
        <w:cr/>
        <w:t xml:space="preserve">      agreed to in writing, Licensor provides the Work (and each</w:t>
        <w:cr/>
        <w:t xml:space="preserve">      Contributor provides its Contributions) on an "AS IS" BASIS,</w:t>
        <w:cr/>
        <w:t xml:space="preserve">      WITHOUT WARRANTIES OR CONDITIONS OF ANY KIND, either express or</w:t>
        <w:cr/>
        <w:t xml:space="preserve">      implied, including, without limitation, any warranties or conditions</w:t>
        <w:cr/>
        <w:t xml:space="preserve">      of TITLE, NON-INFRINGEMENT, MERCHANTABILITY, or FITNESS FOR A</w:t>
        <w:cr/>
        <w:t xml:space="preserve">      PARTICULAR PURPOSE. You are solely responsible for determining the</w:t>
        <w:cr/>
        <w:t xml:space="preserve">      appropriateness of using or redistributing the Work and assume any</w:t>
        <w:cr/>
        <w:t xml:space="preserve">      risks associated with Your exercise of permissions under this License.</w:t>
        <w:cr/>
        <w:t xml:space="preserve">    8. Limitation of Liability. In no event and under no legal theory,</w:t>
        <w:cr/>
        <w:t xml:space="preserve">      whether in tort (including negligence), contract, or otherwise,</w:t>
        <w:cr/>
        <w:t xml:space="preserve">      unless required by applicable law (such as deliberate and grossly</w:t>
        <w:cr/>
        <w:t xml:space="preserve">      negligent acts) or agreed to in writing, shall any Contributor be</w:t>
        <w:cr/>
        <w:t xml:space="preserve">      liable to You for damages, including any direct, indirect, special,</w:t>
        <w:cr/>
        <w:t xml:space="preserve">      incidental, or consequential damages of any character arising as a</w:t>
        <w:cr/>
        <w:t xml:space="preserve">      result of this License or out of the use or inability to use the</w:t>
        <w:cr/>
        <w:t xml:space="preserve">      Work (including but not limited to damages for loss of goodwill,</w:t>
        <w:cr/>
        <w:t xml:space="preserve">      work stoppage, computer failure or malfunction, or any and all</w:t>
        <w:cr/>
        <w:t xml:space="preserve">      other commercial damages or losses), even if such Contributor</w:t>
        <w:cr/>
        <w:t xml:space="preserve">      has been advised of the possibility of such damages.</w:t>
        <w:cr/>
        <w:t xml:space="preserve">    9. Accepting Warranty or Additional Liability. While redistributing</w:t>
        <w:cr/>
        <w:t xml:space="preserve">      the Work or Derivative Works thereof, You may choose to offer,</w:t>
        <w:cr/>
        <w:t xml:space="preserve">      and charge a fee for, acceptance of support, warranty, indemnity,</w:t>
        <w:cr/>
        <w:t xml:space="preserve">      or other liability obligations and/or rights consistent with this</w:t>
        <w:cr/>
        <w:t xml:space="preserve">      License. However, in accepting such obligations, You may act only</w:t>
        <w:cr/>
        <w:t xml:space="preserve">      on Your own behalf and on Your sole responsibility, not on behalf</w:t>
        <w:cr/>
        <w:t xml:space="preserve">      of any other Contributor, and only if You agree to indemnify,</w:t>
        <w:cr/>
        <w:t xml:space="preserve">      defend, and hold each Contributor harmless for any liability</w:t>
        <w:cr/>
        <w:t xml:space="preserve">      incurred by, or claims asserted against, such Contributor by reason</w:t>
        <w:cr/>
        <w:t xml:space="preserve">      of your accepting any such warranty or additional liability.</w:t>
        <w:cr/>
        <w:t xml:space="preserve">    END OF TERMS AND CONDITIONS</w:t>
        <w:cr/>
        <w:t xml:space="preserve">    APPENDIX: How to apply the Apache License to your work.</w:t>
        <w:cr/>
        <w:t xml:space="preserve">      To apply the Apache License to your work, attach the following</w:t>
        <w:cr/>
        <w:t xml:space="preserve">      boilerplate notice, with the fields enclosed by brackets "[]"</w:t>
        <w:cr/>
        <w:t xml:space="preserve">      replaced with your own identifying information. (Don't include</w:t>
        <w:cr/>
        <w:t xml:space="preserve">      the brackets!)  The text should be enclosed in the appropriate</w:t>
        <w:cr/>
        <w:t xml:space="preserve">      comment syntax for the file format. We also recommend that a</w:t>
        <w:cr/>
        <w:t xml:space="preserve">      file or class name and description of purpose be included on the</w:t>
        <w:cr/>
        <w:t xml:space="preserve">      same "printed page" as the copyright notice for easier</w:t>
        <w:cr/>
        <w:t xml:space="preserve">      identification within third-party archives.</w:t>
        <w:cr/>
        <w:t xml:space="preserve">    Copyright [yyyy] [name of copyright owner]</w:t>
        <w:cr/>
        <w:t xml:space="preserve">    Licensed under the Apache License, Version 2.0 (the "License");</w:t>
        <w:cr/>
        <w:t xml:space="preserve">    you may not use this file except in compliance with the License.</w:t>
        <w:cr/>
        <w:t xml:space="preserve">    You may obtain a copy of the License at</w:t>
        <w:cr/>
        <w:t xml:space="preserve">       http://www.apache.org/licenses/LICENSE-2.0</w:t>
        <w:cr/>
        <w:t xml:space="preserve">    Unless required by applicable law or agreed to in writing, software</w:t>
        <w:cr/>
        <w:t xml:space="preserve">    distributed under the License is distributed on an "AS IS" BASIS,</w:t>
        <w:cr/>
        <w:t xml:space="preserve">    WITHOUT WARRANTIES OR CONDITIONS OF ANY KIND, either express or implied.</w:t>
        <w:cr/>
        <w:t xml:space="preserve">    See the License for the specific language governing permissions and</w:t>
        <w:cr/>
        <w:t xml:space="preserve">    limitations under the License.</w:t>
        <w:cr/>
        <w:t/>
        <w:cr/>
        <w:t>---- LLVM Exceptions to the Apache 2.0 License ----</w:t>
        <w:cr/>
        <w:t>As an exception, if, as a result of your compiling your source code, portions</w:t>
        <w:cr/>
        <w:t>of this Software are embedded into an Object form of such source code, you</w:t>
        <w:cr/>
        <w:t>may redistribute such embedded portions in such Object form without complying</w:t>
        <w:cr/>
        <w:t>with the conditions of Sections 4(a), 4(b) and 4(d) of the License.</w:t>
        <w:cr/>
        <w:t>In addition, if you combine or link compiled forms of this Software with</w:t>
        <w:cr/>
        <w:t>software that is licensed under the GPLv2 ("Combined Software") and if a</w:t>
        <w:cr/>
        <w:t>court of competent jurisdiction determines that the patent provision (Section</w:t>
        <w:cr/>
        <w:t>3), the indemnity provision (Section 9) or other Section of the License</w:t>
        <w:cr/>
        <w:t>conflicts with the conditions of the GPLv2, you may retroactively and</w:t>
        <w:cr/>
        <w:t>prospectively choose to deem waived or otherwise exclude such Section(s) of</w:t>
        <w:cr/>
        <w:t>the License, but only in their entirety and only with respect to the Combined</w:t>
        <w:cr/>
        <w:t>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click 8.1.6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Pallets</w:t>
        <w:cr/>
        <w:t>copyright 2014 Pallets</w:t>
        <w:cr/>
        <w:t>Copyright 2001-2006 Gregory P. Ward</w:t>
        <w:cr/>
        <w:t>Copyright 2002-2006 Python Software Foundation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cloudpickle 2.2.1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Cloudpickle</w:t>
        <w:cr/>
        <w:t>Copyright (c) 2012, Regents of the University of California</w:t>
        <w:cr/>
        <w:t>Copyright (c) 2009 PiCloud, Inc. http://www.picloud.com</w:t>
        <w:cr/>
        <w:t>Copyright (c) 2009 PiCloud, Inc. &lt;https://web.archive.org/web/20140626004012/http://www.picloud.com/&gt;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CMake 3.25.3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Kitware, Inc. and Contributors</w:t>
        <w:cr/>
        <w:t>Copyright (c) 1991, 1999 Free Software Foundation, Inc.</w:t>
        <w:cr/>
        <w:t>Copyright (c) 2007 Free Software Foundation, Inc. &lt;http://fsf.org/&gt;</w:t>
        <w:cr/>
        <w:t>Copyright (c) 2008 - 2009 NVIDIA Corporation</w:t>
        <w:cr/>
        <w:t>Copyright (c) 2007-2009 Scientific Computing and Imaging Institute, University of Utah</w:t>
        <w:cr/>
        <w:t>Copyright (c) 2011 Google Inc.</w:t>
        <w:cr/>
        <w:t>Copyright (c) 2007 Edd Dawson</w:t>
        <w:cr/>
        <w:t>Copyright (c) 1998 Free Software Foundation, Inc.</w:t>
        <w:cr/>
        <w:t>Copyright (c) 1998,2000 Free Software Foundation, Inc.</w:t>
        <w:cr/>
        <w:t>Copyright (c) 2000-2016 Kitware, Inc. and Contributors</w:t>
        <w:cr/>
        <w:t>Copyright (c) 1999, 2000, 2002 Aladdin Enterprises</w:t>
        <w:cr/>
        <w:t>Copyright (c) 1991 Texas Instruments Incorporated</w:t>
        <w:cr/>
        <w:t>Copyright (c) 1986 by University of Toronto</w:t>
        <w:cr/>
        <w:t>Copyright (c) 1984, 1989-1990, 2000-2015, 2018-2021 Free Software Foundation, Inc.</w:t>
        <w:cr/>
        <w:t>Copyright (c) 2000 2006 Erik Edelmann &lt;erik.edelmann@iki.fi&gt;</w:t>
        <w:cr/>
        <w:t>Copyright (c) The Qt Company Ltd.</w:t>
        <w:cr/>
        <w:t>Copyright (c) 2010 Firebreath Dev Team</w:t>
        <w:cr/>
        <w:t>Copyright (c) 2012 The Open Source Electronic Health Record</w:t>
        <w:cr/>
        <w:t>Copyright (c) 2011 Kitware, Inc.</w:t>
        <w:cr/>
        <w:t>Copyright (c) 2011 Nokia Corporation and/or its subsidiary(-ies)</w:t>
        <w:cr/>
        <w:t>Copyright (c) 2019 Peter Dimov</w:t>
        <w:cr/>
        <w:t>Copyright (c) 2009 The Android Open Source Project</w:t>
        <w:cr/>
        <w:t>Copyright (c) 2004 MyCompanyName</w:t>
        <w:cr/>
        <w:t>Copyright (c) 1996-2019 Julian Seward &lt;jseward@acm.org&gt;</w:t>
        <w:cr/>
        <w:t>Copyright (c) 1996-2019 by Julian Seward</w:t>
        <w:cr/>
        <w:t>copyright (c) 1996-2019 Julian R Seward</w:t>
        <w:cr/>
        <w:t>Copyright (c) 1998 - 2022, Daniel Stenberg, &lt;daniel@haxx.se&gt;</w:t>
        <w:cr/>
        <w:t>Copyright (c) 1996 - 2022, Daniel Stenberg, &lt;daniel@haxx.se&gt; , and many contributors</w:t>
        <w:cr/>
        <w:t>Copyright (c) 2018 - 2022, Daniel Stenberg, &lt;daniel@haxx.se&gt;</w:t>
        <w:cr/>
        <w:t>Copyright (c) 2019 - 2022, Daniel Stenberg, &lt;daniel@haxx.se&gt;</w:t>
        <w:cr/>
        <w:t>Copyright (c) 2021 - 2022, Daniel Stenberg, &lt;daniel@haxx.se&gt;</w:t>
        <w:cr/>
        <w:t>Copyright (c) 2012 - 2016, Linus Nielsen Feltzing, &lt;linus@haxx.se&gt;</w:t>
        <w:cr/>
        <w:t>Copyright (c) 2012 - 2022, Daniel Stenberg, &lt;daniel@haxx.se&gt;</w:t>
        <w:cr/>
        <w:t>Copyright (c) 2015 - 2022, Daniel Stenberg, &lt;daniel@haxx.se&gt;</w:t>
        <w:cr/>
        <w:t>Copyright (c) 2012 - 2014, Linus Nielsen Feltzing, &lt;linus@haxx.se&gt;</w:t>
        <w:cr/>
        <w:t>Copyright (c) 2015 - 2022, Steve Holme, &lt;steve_holme@hotmail.com&gt;</w:t>
        <w:cr/>
        <w:t>Copyright (c) 2011 - 2022, Daniel Stenberg, &lt;daniel@haxx.se&gt;</w:t>
        <w:cr/>
        <w:t>Copyright (c) 2001-2004 Damien Miller &lt;djm@openbsd.org&gt;</w:t>
        <w:cr/>
        <w:t>Copyright (c) 2012, Howard Chu, &lt;hyc@highlandsun.com&gt;</w:t>
        <w:cr/>
        <w:t>Copyright (c) 2010 - 2022, Howard Chu, &lt;hyc@highlandsun.com&gt;</w:t>
        <w:cr/>
        <w:t>Copyright (c) 2017, Florin Petriuc, &lt;petriuc.florin@gmail.com&gt;</w:t>
        <w:cr/>
        <w:t>Copyright (c) 2020 - 2022, Daniel Stenberg, &lt;daniel@haxx.se&gt;</w:t>
        <w:cr/>
        <w:t>Copyright (c) 1998 - 2022, Daniel Stenberg</w:t>
        <w:cr/>
        <w:t>Copyright (c) 2010 - 2022, Daniel Stenberg, &lt;daniel@haxx.se&gt;</w:t>
        <w:cr/>
        <w:t>Copyright (c) 2022, Daniel Stenberg, &lt;daniel@haxx.se&gt;</w:t>
        <w:cr/>
        <w:t>Copyright (c) 1998 - 2020, 2022, Daniel Stenberg, &lt;daniel@haxx.se&gt;</w:t>
        <w:cr/>
        <w:t>Copyright (c) 2009 - 2022, Daniel Stenberg, &lt;daniel@haxx.se&gt;</w:t>
        <w:cr/>
        <w:t>Copyright (c) 1996-2022 Internet Software Consortium</w:t>
        <w:cr/>
        <w:t>Copyright (c) 2003 - 2022 by Internet Software Consortium</w:t>
        <w:cr/>
        <w:t>Copyright (c) 1995, 1996, 1997, 1998, 1999 Kungliga Tekniska HAPgskolan (Royal Institute of Technology, Stockholm, Sweden)</w:t>
        <w:cr/>
        <w:t>Copyright (c) 2004 - 2022 Daniel Stenberg</w:t>
        <w:cr/>
        <w:t>Copyright (c) 2001 Alexander Peslyak</w:t>
        <w:cr/>
        <w:t>Copyright (c) 1999 - 2022, Daniel Stenberg, &lt;daniel@haxx.se&gt;</w:t>
        <w:cr/>
        <w:t>Copyright (c) 2019, Bjorn Stenberg, &lt;bjorn@haxx.se&gt;</w:t>
        <w:cr/>
        <w:t>Copyright (c) 2019 - 2022, Bjorn Stenberg, &lt;bjorn@haxx.se&gt;</w:t>
        <w:cr/>
        <w:t>Copyright (c) 2010, Howard Chu, &lt;hyc@openldap.org&gt;</w:t>
        <w:cr/>
        <w:t>Copyright (c) 2016 - 2022, Daniel Stenberg, &lt;daniel@haxx.se&gt;</w:t>
        <w:cr/>
        <w:t>Copyright (c) 2014, Bill Nagel &lt;wnagel@tycoint.com&gt; , Exacq Technologies</w:t>
        <w:cr/>
        <w:t>Copyright (c) 2018, Bill Nagel &lt;wnagel@tycoint.com&gt; , Exacq Technologies</w:t>
        <w:cr/>
        <w:t>Copyright (c) 2012, Markus Moeller, &lt;markus_moeller@compuserve.com&gt;</w:t>
        <w:cr/>
        <w:t>Copyright (c) 2012, 2011, Markus Moeller, &lt;markus_moeller@compuserve.com&gt;</w:t>
        <w:cr/>
        <w:t>Copyright (c) 1997 - 2022, Daniel Stenberg, &lt;daniel@haxx.se&gt;</w:t>
        <w:cr/>
        <w:t>Copyright (c) 2004 - 2022, Daniel Stenberg, &lt;daniel@haxx.se&gt;</w:t>
        <w:cr/>
        <w:t>Copyright (c) 2016 - 2022, Steve Holme, &lt;steve_holme@hotmail.com&gt;</w:t>
        <w:cr/>
        <w:t>Copyright (c) 2014 - 2016, Steve Holme, &lt;steve_holme@hotmail.com&gt;</w:t>
        <w:cr/>
        <w:t>Copyright (c) 2020 - 2022, Simon Josefsson, &lt;simon@josefsson.org&gt;</w:t>
        <w:cr/>
        <w:t>Copyright (c) 2014 - 2019, Steve Holme, &lt;steve_holme@hotmail.com&gt;</w:t>
        <w:cr/>
        <w:t>Copyright (c) 2014 - 2022, Steve Holme, &lt;steve_holme@hotmail.com&gt;</w:t>
        <w:cr/>
        <w:t>Copyright (c) 2017 - 2022 Red Hat, Inc.</w:t>
        <w:cr/>
        <w:t>Copyright (c) 2019 - 2022, Michael Forney, &lt;mforney@mforney.org&gt;</w:t>
        <w:cr/>
        <w:t>Copyright (c) 2010 - 2011, Hoi-Ho Chan, &lt;hoiho.chan@gmail.com&gt;</w:t>
        <w:cr/>
        <w:t>Copyright (c) 2010, Hoi-Ho Chan, &lt;hoiho.chan@gmail.com&gt;</w:t>
        <w:cr/>
        <w:t>Copyright (c) 2013 - 2022, Daniel Stenberg, &lt;daniel@haxx.se&gt;</w:t>
        <w:cr/>
        <w:t>Copyright (c) 2010, 2011, Hoi-Ho Chan, &lt;hoiho.chan@gmail.com&gt;</w:t>
        <w:cr/>
        <w:t>Copyright (c) 2020 - 2022, Jacob Hoffman-Andrews, &lt;github@hoffman-andrews.com&gt;</w:t>
        <w:cr/>
        <w:t>Copyright (c) 2012 - 2016, Marc Hoersken, &lt;info@marc-hoersken.de&gt;</w:t>
        <w:cr/>
        <w:t>Copyright (c) 2012, Mark Salisbury, &lt;mark.salisbury@hp.com&gt;</w:t>
        <w:cr/>
        <w:t>Copyright (c) 2012, Marc Hoersken, &lt;info@marc-hoersken.de&gt;</w:t>
        <w:cr/>
        <w:t>Copyright (c) 2012 - 2017, Nick Zitzmann, &lt;nickzman@gmail.com&gt;</w:t>
        <w:cr/>
        <w:t>Copyright (c) 2012 - 2014, Nick Zitzmann, &lt;nickzman@gmail.com&gt;</w:t>
        <w:cr/>
        <w:t>Copyright (c) 1996-1998 John D. Polstra</w:t>
        <w:cr/>
        <w:t>Copyright (c) 2017, 2018 Dell EMC</w:t>
        <w:cr/>
        <w:t>Copyright (c) 2000, 2001, 2008, 2011, David E. O'Brien</w:t>
        <w:cr/>
        <w:t>Copyright (c) 1998 John D. Polstra</w:t>
        <w:cr/>
        <w:t>Copyright (c) 1998-2000 Thai Open Source Software Center Ltd and Clark Cooper</w:t>
        <w:cr/>
        <w:t>Copyright (c) 2001-2019 Expat maintainers</w:t>
        <w:cr/>
        <w:t>Copyright (c) 1999-2000 Thai Open Source Software Center Ltd</w:t>
        <w:cr/>
        <w:t>Copyright (c) 2000 Clark Cooper &lt;coopercc@users.sourceforge.net&gt;</w:t>
        <w:cr/>
        <w:t>Copyright (c) 2002 Fred L. Drake, Jr. &lt;fdrake@users.sourceforge.net&gt;</w:t>
        <w:cr/>
        <w:t>Copyright (c) 2007 Karl Waclawek &lt;karl@waclawek.net&gt;</w:t>
        <w:cr/>
        <w:t>Copyright (c) 2017 Sebastian Pipping &lt;sebastian@pipping.org&gt;</w:t>
        <w:cr/>
        <w:t>Copyright (c) 1997-2000 Thai Open Source Software Center Ltd</w:t>
        <w:cr/>
        <w:t>Copyright (c) 2000-2005 Fred L. Drake, Jr. &lt;fdrake@users.sourceforge.net&gt;</w:t>
        <w:cr/>
        <w:t>Copyright (c) 2001-2002 Greg Stein &lt;gstein@users.sourceforge.net&gt;</w:t>
        <w:cr/>
        <w:t>Copyright (c) 2002-2016 Karl Waclawek &lt;karl@waclawek.net&gt;</w:t>
        <w:cr/>
        <w:t>Copyright (c) 2016-2022 Sebastian Pipping &lt;sebastian@pipping.org&gt;</w:t>
        <w:cr/>
        <w:t>Copyright (c) 2016 Cristian Rodriguez &lt;crrodriguez@opensuse.org&gt;</w:t>
        <w:cr/>
        <w:t>Copyright (c) 2016 Thomas Beutlich &lt;tc@tbeu.de&gt;</w:t>
        <w:cr/>
        <w:t>Copyright (c) 2017 Rhodri James &lt;rhodri@wildebeest.org.uk&gt;</w:t>
        <w:cr/>
        <w:t>Copyright (c) 2000-2004 Fred L. Drake, Jr. &lt;fdrake@users.sourceforge.net&gt;</w:t>
        <w:cr/>
        <w:t>Copyright (c) 2002-2006 Karl Waclawek &lt;karl@waclawek.net&gt;</w:t>
        <w:cr/>
        <w:t>Copyright (c) 2016-2019 Sebastian Pipping &lt;sebastian@pipping.org&gt;</w:t>
        <w:cr/>
        <w:t>Copyright (c) 2018 Yury Gribov &lt;tetra2005@gmail.com&gt;</w:t>
        <w:cr/>
        <w:t>Copyright (c) 2002-2003 Fred L. Drake, Jr. &lt;fdrake@users.sourceforge.net&gt;</w:t>
        <w:cr/>
        <w:t>Copyright (c) 2003 Greg Stein &lt;gstein@users.sourceforge.net&gt;</w:t>
        <w:cr/>
        <w:t>Copyright (c) 2016-2021 Sebastian Pipping &lt;sebastian@pipping.org&gt;</w:t>
        <w:cr/>
        <w:t>Copyright (c) 2019 David Loffredo &lt;loffredo@steptools.com&gt;</w:t>
        <w:cr/>
        <w:t>Copyright (c) 2002 Greg Stein &lt;gstein@users.sourceforge.net&gt;</w:t>
        <w:cr/>
        <w:t>Copyright (c) 2005 Karl Waclawek &lt;karl@waclawek.net&gt;</w:t>
        <w:cr/>
        <w:t>Copyright (c) 2017-2021 Sebastian Pipping &lt;sebastian@pipping.org&gt;</w:t>
        <w:cr/>
        <w:t>Copyright (c) 2000-2006 Fred L. Drake, Jr. &lt;fdrake@users.sourceforge.net&gt;</w:t>
        <w:cr/>
        <w:t>Copyright (c) 2005-2009 Steven Solie &lt;steven@solie.ca&gt;</w:t>
        <w:cr/>
        <w:t>Copyright (c) 2016 Eric Rahm &lt;erahm@mozilla.com&gt;</w:t>
        <w:cr/>
        <w:t>Copyright (c) 2016 Gaurav &lt;g.gupta@samsung.com&gt;</w:t>
        <w:cr/>
        <w:t>Copyright (c) 2016 Gustavo Grieco &lt;gustavo.grieco@imag.fr&gt;</w:t>
        <w:cr/>
        <w:t>Copyright (c) 2016 Pascal Cuoq &lt;cuoq@trust-in-soft.com&gt;</w:t>
        <w:cr/>
        <w:t>Copyright (c) 2016 Ed Schouten &lt;ed@nuxi.nl&gt;</w:t>
        <w:cr/>
        <w:t>Copyright (c) 2017-2018 Rhodri James &lt;rhodri@wildebeest.org.uk&gt;</w:t>
        <w:cr/>
        <w:t>Copyright (c) 2017 Vaclav Slavik &lt;vaclav@slavik.io&gt;</w:t>
        <w:cr/>
        <w:t>Copyright (c) 2017 Viktor Szakats &lt;commit@vsz.me&gt;</w:t>
        <w:cr/>
        <w:t>Copyright (c) 2017 Chanho Park &lt;chanho61.park@samsung.com&gt;</w:t>
        <w:cr/>
        <w:t>Copyright (c) 2017 Rolf Eike Beer &lt;eike@sf-mail.de&gt;</w:t>
        <w:cr/>
        <w:t>Copyright (c) 2017 Hans Wennborg &lt;hans@chromium.org&gt;</w:t>
        <w:cr/>
        <w:t>Copyright (c) 2018 Anton Maklakov &lt;antmak.pub@gmail.com&gt;</w:t>
        <w:cr/>
        <w:t>Copyright (c) 2018 Benjamin Peterson &lt;benjamin@python.org&gt;</w:t>
        <w:cr/>
        <w:t>Copyright (c) 2018 Marco Maggi &lt;marco.maggi-ipsu@poste.it&gt;</w:t>
        <w:cr/>
        <w:t>Copyright (c) 2018 Mariusz Zaborski &lt;oshogbo@vexillium.org&gt;</w:t>
        <w:cr/>
        <w:t>Copyright (c) 2019-2020 Ben Wagner &lt;bungeman@chromium.org&gt;</w:t>
        <w:cr/>
        <w:t>Copyright (c) 2019 Vadim Zeitlin &lt;vadim@zeitlins.org&gt;</w:t>
        <w:cr/>
        <w:t>Copyright (c) 2021 Dong-hee Na &lt;donghee.na@python.org&gt;</w:t>
        <w:cr/>
        <w:t>Copyright (c) 2022 Samanta Navarro &lt;ferivoz@riseup.net&gt;</w:t>
        <w:cr/>
        <w:t>Copyright (c) 2002 Karl Waclawek &lt;karl@waclawek.net&gt;</w:t>
        <w:cr/>
        <w:t>Copyright (c) 2001-2003 Fred L. Drake, Jr. &lt;fdrake@users.sourceforge.net&gt;</w:t>
        <w:cr/>
        <w:t>Copyright (c) 2016 Don Lewis &lt;truckman@apache.org&gt;</w:t>
        <w:cr/>
        <w:t>Copyright (c) 2017 Alexander Bluhm &lt;alexander.bluhm@gmx.net&gt;</w:t>
        <w:cr/>
        <w:t>Copyright (c) 2017 Benbuck Nason &lt;bnason@netflix.com&gt;</w:t>
        <w:cr/>
        <w:t>Copyright (c) 2017 Jose Gutierrez de la Concha &lt;jose@zeroc.com&gt;</w:t>
        <w:cr/>
        <w:t>Copyright (c) 2002-2005 Karl Waclawek &lt;karl@waclawek.net&gt;</w:t>
        <w:cr/>
        <w:t>Copyright (c) 2016-2017 Sebastian Pipping &lt;sebastian@pipping.org&gt;</w:t>
        <w:cr/>
        <w:t>Copyright (c) 2020 Boris Kolpackov &lt;boris@codesynthesis.com&gt;</w:t>
        <w:cr/>
        <w:t>Copyright (c) 2017-2019 Sebastian Pipping &lt;sebastian@pipping.org&gt;</w:t>
        <w:cr/>
        <w:t>Copyright (c) 2007-2010 by Baptiste Lepilleur and The JsonCpp Authors</w:t>
        <w:cr/>
        <w:t>Copyright (c) 2007-2010 Baptiste Lepilleur and The JsonCpp Authors</w:t>
        <w:cr/>
        <w:t>Copyright (c) 2007-2010 Baptiste Lepilleur and The JsonCpp Authors</w:t>
        <w:cr/>
        <w:t>Copyright (c) 2007-2011 Baptiste Lepilleur and The JsonCpp Authors</w:t>
        <w:cr/>
        <w:t>Copyright (c) 2016 InfoTeCS JSC.</w:t>
        <w:cr/>
        <w:t>Copyright (c) 2011 Baptiste Lepilleur and The JsonCpp Authors</w:t>
        <w:cr/>
        <w:t>Copyright (c) 2003-2018 &lt;author(s)&gt;</w:t>
        <w:cr/>
        <w:t>Copyright (c) 2009, Michihiro NAKAJIMA</w:t>
        <w:cr/>
        <w:t>Copyright (c) 2006, Alexander Neundorf, &lt;neundorf@kde.org&gt;</w:t>
        <w:cr/>
        <w:t>Copyright (c) 2011-2012 libarchive Project</w:t>
        <w:cr/>
        <w:t>Copyright (c) 2003-2010 Tim Kientzle</w:t>
        <w:cr/>
        <w:t>Copyright (c) 2016 Martin Matuska</w:t>
        <w:cr/>
        <w:t>Copyright (c) 2012, Samuel Neves &lt;sneves@dei.uc.pt&gt;</w:t>
        <w:cr/>
        <w:t>Copyright (c) 2012 Michihiro NAKAJIMA</w:t>
        <w:cr/>
        <w:t>Copyright (c) 2009 Joerg Sonnenberger</w:t>
        <w:cr/>
        <w:t>Copyright (c) 2014 Michihiro NAKAJIMA</w:t>
        <w:cr/>
        <w:t>Copyright (c) 2003-2007 Tim Kientzle</w:t>
        <w:cr/>
        <w:t>Copyright (c) 2011 Andres Mejia</w:t>
        <w:cr/>
        <w:t>Copyright (c) 2011 Michihiro NAKAJIMA</w:t>
        <w:cr/>
        <w:t>Copyright (c) 2017 Martin Matuska</w:t>
        <w:cr/>
        <w:t>Copyright (c) 2003-2009 Tim Kientzle</w:t>
        <w:cr/>
        <w:t>Copyright (c) 2010-2012 Michihiro NAKAJIMA</w:t>
        <w:cr/>
        <w:t>Copyright (c) 2002 Thomas Moestl &lt;tmm@FreeBSD.org&gt;</w:t>
        <w:cr/>
        <w:t>Copyright (c) 2010 Joerg Sonnenberger</w:t>
        <w:cr/>
        <w:t>Copyright (c) 1993 The Regents of the University of California</w:t>
        <w:cr/>
        <w:t>Copyright (c) 2003-2008 Tim Kientzle</w:t>
        <w:cr/>
        <w:t>Copyright (c) 2019 Martin Matuska</w:t>
        <w:cr/>
        <w:t>Copyright (c) 2010-2011 Michihiro NAKAJIMA</w:t>
        <w:cr/>
        <w:t>Copyright (c) 2003-2015 Tim Kientzle</w:t>
        <w:cr/>
        <w:t>Copyright (c) 2011 Tim Kientzle</w:t>
        <w:cr/>
        <w:t>Copyright (c) 1998, 2001 The NetBSD Foundation, Inc.</w:t>
        <w:cr/>
        <w:t>Copyright (c) 1996, David Mazieres &lt;dm@uun.org&gt;</w:t>
        <w:cr/>
        <w:t>Copyright (c) 2008, Damien Miller &lt;djm@openbsd.org&gt;</w:t>
        <w:cr/>
        <w:t>Copyright (c) 2001 The NetBSD Foundation, Inc.</w:t>
        <w:cr/>
        <w:t>Copyright (c) 2003-2011 Tim Kientzle</w:t>
        <w:cr/>
        <w:t>Copyright (c) 2003-2012 Tim Kientzle</w:t>
        <w:cr/>
        <w:t>Copyright (c) 2020 Martin Matuska</w:t>
        <w:cr/>
        <w:t>Copyright (c) 1985, 1986, 1992, 1993 The Regents of the University of California</w:t>
        <w:cr/>
        <w:t>Copyright (c) 2007 Joerg Sonnenberger</w:t>
        <w:cr/>
        <w:t>Copyright (c) 2009 Michihiro NAKAJIMA</w:t>
        <w:cr/>
        <w:t>Copyright (c) 2009-2011 Michihiro NAKAJIMA</w:t>
        <w:cr/>
        <w:t>Copyright (c) 2003-2008 Tim Kientzle and Miklos Vajna</w:t>
        <w:cr/>
        <w:t>Copyright (c) 2009-2011 Sean Purcell</w:t>
        <w:cr/>
        <w:t>Copyright (c) 2007 Kai Wang</w:t>
        <w:cr/>
        <w:t>Copyright (c) 2007 Tim Kientzle</w:t>
        <w:cr/>
        <w:t>Copyright (c) 2009 Andreas Henriksson &lt;andreas@fatal.se&gt;</w:t>
        <w:cr/>
        <w:t>Copyright (c) 2009-2012 Michihiro NAKAJIMA</w:t>
        <w:cr/>
        <w:t>Copyright (c) 2008-2014 Michihiro NAKAJIMA</w:t>
        <w:cr/>
        <w:t>Copyright (c) 2008 Joerg Sonnenberger</w:t>
        <w:cr/>
        <w:t>Copyright (c) 2011-2012 Michihiro NAKAJIMA</w:t>
        <w:cr/>
        <w:t>Copyright (c) 2018 Grzegorz Antoniak (http://antoniak.org)</w:t>
        <w:cr/>
        <w:t>Copyright (c) 2014 Sebastian Freundt</w:t>
        <w:cr/>
        <w:t>Copyright (c) 2004-2013 Tim Kientzle</w:t>
        <w:cr/>
        <w:t>Copyright (c) 2011-2012,2014 Michihiro NAKAJIMA</w:t>
        <w:cr/>
        <w:t>Copyright (c) 2013 Konrad Kleine</w:t>
        <w:cr/>
        <w:t>Copyright (c) 2009-2012,2014 Michihiro NAKAJIMA</w:t>
        <w:cr/>
        <w:t>Copyright (c) 2003-2007 Kees Zeelenberg</w:t>
        <w:cr/>
        <w:t>Copyright (c) 1996-2008, PostgreSQL Global Development Group</w:t>
        <w:cr/>
        <w:t>Copyright (c) 1994, The Regents of the University of California</w:t>
        <w:cr/>
        <w:t>Copyright (c) 2003-2006 Tim Kientzle</w:t>
        <w:cr/>
        <w:t>Copyright (c) 2012 Ondrej Holy</w:t>
        <w:cr/>
        <w:t>Copyright (c) 2017 Sean Purcell</w:t>
        <w:cr/>
        <w:t>Copyright (c) 2006 Rudolf Marek SYSGO s.r.o.</w:t>
        <w:cr/>
        <w:t>Copyright (c) 2015 Okhotnikov Kirill</w:t>
        <w:cr/>
        <w:t>Copyright (c) 2010 Nokia Corporation and/or its subsidiary(-ies)</w:t>
        <w:cr/>
        <w:t>Copyright (c) 2013 Marek Kubica</w:t>
        <w:cr/>
        <w:t>Copyright (c) 2008 Anselm Strauss</w:t>
        <w:cr/>
        <w:t>Copyright (c) 1989, 1990, 1993 The Regents of the University of California</w:t>
        <w:cr/>
        <w:t>Copyright (c) 2012-2014, Yann Collet</w:t>
        <w:cr/>
        <w:t>Copyright (c) 2005, Aleksey Kravchenko &lt;rhash.admin@gmail.com&gt;</w:t>
        <w:cr/>
        <w:t>Copyright (c) 2011, Aleksey Kravchenko &lt;rhash.admin@gmail.com&gt;</w:t>
        <w:cr/>
        <w:t>Copyright (c) 2008, Aleksey Kravchenko &lt;rhash.admin@gmail.com&gt;</w:t>
        <w:cr/>
        <w:t>Copyright (c) 2007, Aleksey Kravchenko &lt;rhash.admin@gmail.com&gt;</w:t>
        <w:cr/>
        <w:t>Copyright (c) 2010, Aleksey Kravchenko &lt;rhash.admin@gmail.com&gt;</w:t>
        <w:cr/>
        <w:t>Copyright (c) 2013, Aleksey Kravchenko &lt;rhash.admin@gmail.com&gt;</w:t>
        <w:cr/>
        <w:t>Copyright (c) 2015-present libuv project contributors</w:t>
        <w:cr/>
        <w:t>Copyright (c) Joyent, Inc. and other Node contributors</w:t>
        <w:cr/>
        <w:t>copyright (c) Niels Provos. Two</w:t>
        <w:cr/>
        <w:t>copyright (c) the Internet Systems Consortium, Inc.</w:t>
        <w:cr/>
        <w:t>copyright (c) Alexander Chemeris. Three</w:t>
        <w:cr/>
        <w:t>copyright (c) Google Inc. and Sony Mobile Communications AB.</w:t>
        <w:cr/>
        <w:t>Copyright (c) libuv project contributors</w:t>
        <w:cr/>
        <w:t>Copyright (c) 2006-2008 Alexander Chemeris</w:t>
        <w:cr/>
        <w:t>Copyright (c) 2002 Niels Provos &lt;provos@citi.umich.edu&gt;</w:t>
        <w:cr/>
        <w:t>Copyright (c) 2013, Ben Noordhuis &lt;info@bnoordhuis.nl&gt;</w:t>
        <w:cr/>
        <w:t>Copyright (c) 2011, 2018 Ben Noordhuis &lt;info@bnoordhuis.nl&gt;</w:t>
        <w:cr/>
        <w:t>Copyright (c) 2004 by Internet Systems Consortium, Inc.</w:t>
        <w:cr/>
        <w:t>Copyright (c) 1996-1999 by Internet Software Consortium</w:t>
        <w:cr/>
        <w:t>Copyright (c) 2013, Sony Mobile Communications AB</w:t>
        <w:cr/>
        <w:t>Copyright (c) 2012, Google Inc.</w:t>
        <w:cr/>
        <w:t>Copyright (c) the libuv project contributors</w:t>
        <w:cr/>
        <w:t>Copyright (c) 2012, 2014, 2015, 2016 Tatsuhiro Tsujikawa</w:t>
        <w:cr/>
        <w:t>Copyright (c) 2012, 2014, 2015, 2016 nghttp2 contributors</w:t>
        <w:cr/>
        <w:t>Copyright (c) 2014 Tatsuhiro Tsujikawa</w:t>
        <w:cr/>
        <w:t>Copyright (c) 2016 Tatsuhiro Tsujikawa</w:t>
        <w:cr/>
        <w:t>Copyright (c) 2013 Tatsuhiro Tsujikawa</w:t>
        <w:cr/>
        <w:t>Copyright (c) 2012 Tatsuhiro Tsujikawa</w:t>
        <w:cr/>
        <w:t>Copyright (c) 2015 Tatsuhiro Tsujikawa</w:t>
        <w:cr/>
        <w:t>Copyright (c) 2012, 2013 Tatsuhiro Tsujikawa</w:t>
        <w:cr/>
        <w:t>Copyright (c) 2013, 2014 Tatsuhiro Tsujikawa</w:t>
        <w:cr/>
        <w:t>Copyright (c) 1990-1992 by Eberhard Mattes</w:t>
        <w:cr/>
        <w:t>Copyright (c) Microsoft Corporation</w:t>
        <w:cr/>
        <w:t>Copyright (c) 1995-2011, 2016 Mark Adler</w:t>
        <w:cr/>
        <w:t>Copyright (c) 1995-2005, 2014, 2016 Jean-loup Gailly, Mark Adler</w:t>
        <w:cr/>
        <w:t>Copyright (c) 1995-2022 Jean-loup Gailly and Mark Adler</w:t>
        <w:cr/>
        <w:t>Copyright (c) 1995-2022 Mark Adler</w:t>
        <w:cr/>
        <w:t>Copyright (c) 1995-2022 Jean-loup Gailly and Mark Adler</w:t>
        <w:cr/>
        <w:t>Copyright (c) 1995-2018 Jean-loup Gailly</w:t>
        <w:cr/>
        <w:t>Copyright (c) 2004, 2010 Mark Adler</w:t>
        <w:cr/>
        <w:t>Copyright (c) 2004-2019 Mark Adler</w:t>
        <w:cr/>
        <w:t>Copyright (c) 2004-2017 Mark Adler</w:t>
        <w:cr/>
        <w:t>Copyright (c) 1995-2017 Mark Adler</w:t>
        <w:cr/>
        <w:t>Copyright (c) 1995-2003, 2010 Mark Adler</w:t>
        <w:cr/>
        <w:t>Copyright (c) 1995-2019 Mark Adler</w:t>
        <w:cr/>
        <w:t>Copyright (c) 1995-2022 Mark Adler</w:t>
        <w:cr/>
        <w:t>Copyright (c) 1995-2005, 2010 Mark Adler</w:t>
        <w:cr/>
        <w:t>Copyright (c) 1995-2022 Jean-loup Gailly and Mark Adler</w:t>
        <w:cr/>
        <w:t>Copyright (c) 1995-2021 Jean-loup Gailly</w:t>
        <w:cr/>
        <w:t>Copyright (c) 1995-2003, 2010, 2014, 2016 Jean-loup Gailly, Mark Adler</w:t>
        <w:cr/>
        <w:t>Copyright (c) 1995-2016 Jean-loup Gailly, Mark Adler</w:t>
        <w:cr/>
        <w:t>Copyright (c) 1995-2017 Jean-loup Gailly</w:t>
        <w:cr/>
        <w:t>Copyright (c) 1995-2022 Jean-loup Gailly, Mark Adler</w:t>
        <w:cr/>
        <w:t>Copyright (c) 2016-present, Facebook, Inc.</w:t>
        <w:cr/>
        <w:t>Copyright (c) Yann Collet, Facebook, Inc.</w:t>
        <w:cr/>
        <w:t>Copyright (c) Facebook, Inc.</w:t>
        <w:cr/>
        <w:t>Copyright (c) 2016 Tino Reichardt</w:t>
        <w:cr/>
        <w:t>Copyright (c) Przemyslaw Skibinski, Yann Collet, Facebook, Inc.</w:t>
        <w:cr/>
        <w:t>Copyright (c) 2003-2008 Yuta Mori</w:t>
        <w:cr/>
        <w:t>Copyright (c) 2010-2018 Kitware, Inc.</w:t>
        <w:cr/>
        <w:t>Copyright (c) 2015-2017 Kitware, Inc.</w:t>
        <w:cr/>
        <w:t>Copyright (c) 2015-2016 Kitware,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combined-stream 1.0.8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common-annotations-api 1.3.5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Eclipse Foundation.</w:t>
        <w:cr/>
        <w:t>"Copyright (c) 2018 Eclipse Foundation. This software or</w:t>
        <w:cr/>
        <w:t>Copyright (c) 2005, 2018 Oracle and/or its affiliates. All rights reserved.</w:t>
        <w:cr/>
        <w:t>Copyright (c) 2018 Oracle and/or its affiliates. All rights reserved.</w:t>
        <w:cr/>
        <w:t>Copyright (c) 2012, 2018 Oracle and/or its affiliates. All rights reserved.</w:t>
        <w:cr/>
        <w:t>Copyright (c) 2009, 2018 Oracle and/or its affiliates. All rights reserved.</w:t>
        <w:cr/>
        <w:t>Copyright (C) 1989, 1991 Free Software Foundation, Inc.</w:t>
        <w:cr/>
        <w:t>"copyright" line and a pointer to where the full notice is found.</w:t>
        <w:cr/>
        <w:t>Copyright (c) 2012, 2019 Oracle and/or its affiliates. All rights reserved.</w:t>
        <w:cr/>
        <w:t>Copyright (c) 2019 Contributors to the Eclipse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Eclipse Public License - v 2.0</w:t>
        <w:cr/>
        <w:t xml:space="preserve">    THE ACCOMPANYING PROGRAM IS PROVIDED UNDER THE TERMS OF THIS ECLIPSE</w:t>
        <w:cr/>
        <w:t xml:space="preserve">    PUBLIC LICENSE ("AGREEMENT"). ANY USE, REPRODUCTION OR DISTRIBUTION</w:t>
        <w:cr/>
        <w:t xml:space="preserve">    OF THE PROGRAM CONSTITUTES RECIPIENT'S ACCEPTANCE OF THIS AGREEMENT.</w:t>
        <w:cr/>
        <w:t>1. DEFINITIONS</w:t>
        <w:cr/>
        <w:t>"Contribution" means:</w:t>
        <w:cr/>
        <w:t xml:space="preserve">  a) in the case of the initial Contributor, the initial content</w:t>
        <w:cr/>
        <w:t xml:space="preserve">     Distributed under this Agreement, and</w:t>
        <w:cr/>
        <w:t xml:space="preserve">  b) in the case of each subsequent Contributor:</w:t>
        <w:cr/>
        <w:t xml:space="preserve">     i) changes to the Program, and</w:t>
        <w:cr/>
        <w:t xml:space="preserve">     ii) additions to the Program;</w:t>
        <w:cr/>
        <w:t xml:space="preserve">  where such changes and/or additions to the Program originate from</w:t>
        <w:cr/>
        <w:t xml:space="preserve">  and are Distributed by that particular Contributor. A Contribution</w:t>
        <w:cr/>
        <w:t xml:space="preserve">  "originates" from a Contributor if it was added to the Program by</w:t>
        <w:cr/>
        <w:t xml:space="preserve">  such Contributor itself or anyone acting on such Contributor's behalf.</w:t>
        <w:cr/>
        <w:t xml:space="preserve">  Contributions do not include changes or additions to the Program that</w:t>
        <w:cr/>
        <w:t xml:space="preserve">  are not Modified Works.</w:t>
        <w:cr/>
        <w:t>"Contributor" means any person or entity that Distributes the Program.</w:t>
        <w:cr/>
        <w:t>"Licensed Patents" mean patent claims licensable by a Contributor which</w:t>
        <w:cr/>
        <w:t>are necessarily infringed by the use or sale of its Contribution alone</w:t>
        <w:cr/>
        <w:t>or when combined with the Program.</w:t>
        <w:cr/>
        <w:t>"Program" means the Contributions Distributed in accordance with this</w:t>
        <w:cr/>
        <w:t>Agreement.</w:t>
        <w:cr/>
        <w:t>"Recipient" means anyone who receives the Program under this Agreement</w:t>
        <w:cr/>
        <w:t>or any Secondary License (as applicable), including Contributors.</w:t>
        <w:cr/>
        <w:t>"Derivative Works" shall mean any work, whether in Source Code or other</w:t>
        <w:cr/>
        <w:t>form, that is based on (or derived from) the Program and for which the</w:t>
        <w:cr/>
        <w:t>editorial revisions, annotations, elaborations, or other modifications</w:t>
        <w:cr/>
        <w:t>represent, as a whole, an original work of authorship.</w:t>
        <w:cr/>
        <w:t>"Modified Works" shall mean any work in Source Code or other form that</w:t>
        <w:cr/>
        <w:t>results from an addition to, deletion from, or modification of the</w:t>
        <w:cr/>
        <w:t>contents of the Program, including, for purposes of clarity any new file</w:t>
        <w:cr/>
        <w:t>in Source Code form that contains any contents of the Program. Modified</w:t>
        <w:cr/>
        <w:t>Works shall not include works that contain only declarations,</w:t>
        <w:cr/>
        <w:t>interfaces, types, classes, structures, or files of the Program solely</w:t>
        <w:cr/>
        <w:t>in each case in order to link to, bind by name, or subclass the Program</w:t>
        <w:cr/>
        <w:t>or Modified Works thereof.</w:t>
        <w:cr/>
        <w:t>"Distribute" means the acts of a) distributing or b) making available</w:t>
        <w:cr/>
        <w:t>in any manner that enables the transfer of a copy.</w:t>
        <w:cr/>
        <w:t>"Source Code" means the form of a Program preferred for making</w:t>
        <w:cr/>
        <w:t>modifications, including but not limited to software source code,</w:t>
        <w:cr/>
        <w:t>documentation source, and configuration files.</w:t>
        <w:cr/>
        <w:t>"Secondary License" means either the GNU General Public License,</w:t>
        <w:cr/>
        <w:t>Version 2.0, or any later versions of that license, including any</w:t>
        <w:cr/>
        <w:t>exceptions or additional permissions as identified by the initial</w:t>
        <w:cr/>
        <w:t>Contributor.</w:t>
        <w:cr/>
        <w:t>2. GRANT OF RIGHTS</w:t>
        <w:cr/>
        <w:t xml:space="preserve">  a) Subject to the terms of this Agreement, each Contributor hereby</w:t>
        <w:cr/>
        <w:t xml:space="preserve">  grants Recipient a non-exclusive, worldwide, royalty-free copyright</w:t>
        <w:cr/>
        <w:t xml:space="preserve">  license to reproduce, prepare Derivative Works of, publicly display,</w:t>
        <w:cr/>
        <w:t xml:space="preserve">  publicly perform, Distribute and sublicense the Contribution of such</w:t>
        <w:cr/>
        <w:t xml:space="preserve">  Contributor, if any, and such Derivative Works.</w:t>
        <w:cr/>
        <w:t xml:space="preserve">  b) Subject to the terms of this Agreement, each Contributor hereby</w:t>
        <w:cr/>
        <w:t xml:space="preserve">  grants Recipient a non-exclusive, worldwide, royalty-free patent</w:t>
        <w:cr/>
        <w:t xml:space="preserve">  license under Licensed Patents to make, use, sell, offer to sell,</w:t>
        <w:cr/>
        <w:t xml:space="preserve">  import and otherwise transfer the Contribution of such Contributor,</w:t>
        <w:cr/>
        <w:t xml:space="preserve">  if any, in Source Code or other form. This patent license shall</w:t>
        <w:cr/>
        <w:t xml:space="preserve">  apply to the combination of the Contribution and the Program if, at</w:t>
        <w:cr/>
        <w:t xml:space="preserve">  the time the Contribution is added by the Contributor, such addition</w:t>
        <w:cr/>
        <w:t xml:space="preserve">  of the Contribution causes such combination to be covered by the</w:t>
        <w:cr/>
        <w:t xml:space="preserve">  Licensed Patents. The patent license shall not apply to any other</w:t>
        <w:cr/>
        <w:t xml:space="preserve">  combinations which include the Contribution. No hardware per se is</w:t>
        <w:cr/>
        <w:t xml:space="preserve">  licensed hereunder.</w:t>
        <w:cr/>
        <w:t xml:space="preserve">  c) Recipient understands that although each Contributor grants the</w:t>
        <w:cr/>
        <w:t xml:space="preserve">  licenses to its Contributions set forth herein, no assurances are</w:t>
        <w:cr/>
        <w:t xml:space="preserve">  provided by any Contributor that the Program does not infringe the</w:t>
        <w:cr/>
        <w:t xml:space="preserve">  patent or other intellectual property rights of any other entity.</w:t>
        <w:cr/>
        <w:t xml:space="preserve">  Each Contributor disclaims any liability to Recipient for claims</w:t>
        <w:cr/>
        <w:t xml:space="preserve">  brought by any other entity based on infringement of intellectual</w:t>
        <w:cr/>
        <w:t xml:space="preserve">  property rights or otherwise. As a condition to exercising the</w:t>
        <w:cr/>
        <w:t xml:space="preserve">  rights and licenses granted hereunder, each Recipient hereby</w:t>
        <w:cr/>
        <w:t xml:space="preserve">  assumes sole responsibility to secure any other intellectual</w:t>
        <w:cr/>
        <w:t xml:space="preserve">  property rights needed, if any. For example, if a third party</w:t>
        <w:cr/>
        <w:t xml:space="preserve">  patent license is required to allow Recipient to Distribute the</w:t>
        <w:cr/>
        <w:t xml:space="preserve">  Program, it is Recipient's responsibility to acquire that license</w:t>
        <w:cr/>
        <w:t xml:space="preserve">  before distributing the Program.</w:t>
        <w:cr/>
        <w:t xml:space="preserve">  d) Each Contributor represents that to its knowledge it has</w:t>
        <w:cr/>
        <w:t xml:space="preserve">  sufficient copyright rights in its Contribution, if any, to grant</w:t>
        <w:cr/>
        <w:t xml:space="preserve">  the copyright license set forth in this Agreement.</w:t>
        <w:cr/>
        <w:t xml:space="preserve">  e) Notwithstanding the terms of any Secondary License, no</w:t>
        <w:cr/>
        <w:t xml:space="preserve">  Contributor makes additional grants to any Recipient (other than</w:t>
        <w:cr/>
        <w:t xml:space="preserve">  those set forth in this Agreement) as a result of such Recipient's</w:t>
        <w:cr/>
        <w:t xml:space="preserve">  receipt of the Program under the terms of a Secondary License</w:t>
        <w:cr/>
        <w:t xml:space="preserve">  (if permitted under the terms of Section 3).</w:t>
        <w:cr/>
        <w:t>3. REQUIREMENTS</w:t>
        <w:cr/>
        <w:t>3.1 If a Contributor Distributes the Program in any form, then:</w:t>
        <w:cr/>
        <w:t xml:space="preserve">  a) the Program must also be made available as Source Code, in</w:t>
        <w:cr/>
        <w:t xml:space="preserve">  accordance with section 3.2, and the Contributor must accompany</w:t>
        <w:cr/>
        <w:t xml:space="preserve">  the Program with a statement that the Source Code for the Program</w:t>
        <w:cr/>
        <w:t xml:space="preserve">  is available under this Agreement, and informs Recipients how to</w:t>
        <w:cr/>
        <w:t xml:space="preserve">  obtain it in a reasonable manner on or through a medium customarily</w:t>
        <w:cr/>
        <w:t xml:space="preserve">  used for software exchange; and</w:t>
        <w:cr/>
        <w:t xml:space="preserve">  b) the Contributor may Distribute the Program under a license</w:t>
        <w:cr/>
        <w:t xml:space="preserve">  different than this Agreement, provided that such license:</w:t>
        <w:cr/>
        <w:t xml:space="preserve">     i) effectively disclaims on behalf of all other Contributors all</w:t>
        <w:cr/>
        <w:t xml:space="preserve">     warranties and conditions, express and implied, including</w:t>
        <w:cr/>
        <w:t xml:space="preserve">     warranties or conditions of title and non-infringement, and</w:t>
        <w:cr/>
        <w:t xml:space="preserve">     implied warranties or conditions of merchantability and fitness</w:t>
        <w:cr/>
        <w:t xml:space="preserve">     for a particular purpose;</w:t>
        <w:cr/>
        <w:t xml:space="preserve">     ii) effectively excludes on behalf of all other Contributors all</w:t>
        <w:cr/>
        <w:t xml:space="preserve">     liability for damages, including direct, indirect, special,</w:t>
        <w:cr/>
        <w:t xml:space="preserve">     incidental and consequential damages, such as lost profits;</w:t>
        <w:cr/>
        <w:t xml:space="preserve">     iii) does not attempt to limit or alter the recipients' rights</w:t>
        <w:cr/>
        <w:t xml:space="preserve">     in the Source Code under section 3.2; and</w:t>
        <w:cr/>
        <w:t xml:space="preserve">     iv) requires any subsequent distribution of the Program by any</w:t>
        <w:cr/>
        <w:t xml:space="preserve">     party to be under a license that satisfies the requirements</w:t>
        <w:cr/>
        <w:t xml:space="preserve">     of this section 3.</w:t>
        <w:cr/>
        <w:t>3.2 When the Program is Distributed as Source Code:</w:t>
        <w:cr/>
        <w:t xml:space="preserve">  a) it must be made available under this Agreement, or if the</w:t>
        <w:cr/>
        <w:t xml:space="preserve">  Program (i) is combined with other material in a separate file or</w:t>
        <w:cr/>
        <w:t xml:space="preserve">  files made available under a Secondary License, and (ii) the initial</w:t>
        <w:cr/>
        <w:t xml:space="preserve">  Contributor attached to the Source Code the notice described in</w:t>
        <w:cr/>
        <w:t xml:space="preserve">  Exhibit A of this Agreement, then the Program may be made available</w:t>
        <w:cr/>
        <w:t xml:space="preserve">  under the terms of such Secondary Licenses, and</w:t>
        <w:cr/>
        <w:t xml:space="preserve">  b) a copy of this Agreement must be included with each copy of</w:t>
        <w:cr/>
        <w:t xml:space="preserve">  the Program.</w:t>
        <w:cr/>
        <w:t>3.3 Contributors may not remove or alter any copyright, patent,</w:t>
        <w:cr/>
        <w:t>trademark, attribution notices, disclaimers of warranty, or limitations</w:t>
        <w:cr/>
        <w:t>of liability ("notices") contained within the Program from any copy of</w:t>
        <w:cr/>
        <w:t>the Program which they Distribute, provided that Contributors may add</w:t>
        <w:cr/>
        <w:t>their own appropriate notices.</w:t>
        <w:cr/>
        <w:t>4. COMMERCIAL DISTRIBUTION</w:t>
        <w:cr/>
        <w:t>Commercial distributors of software may accept certain responsibilities</w:t>
        <w:cr/>
        <w:t>with respect to end users, business partners and the like. While this</w:t>
        <w:cr/>
        <w:t>license is intended to facilitate the commercial use of the Program,</w:t>
        <w:cr/>
        <w:t>the Contributor who includes the Program in a commercial product</w:t>
        <w:cr/>
        <w:t>offering should do so in a manner which does not create potential</w:t>
        <w:cr/>
        <w:t>liability for other Contributors. Therefore, if a Contributor includes</w:t>
        <w:cr/>
        <w:t>the Program in a commercial product offering, such Contributor</w:t>
        <w:cr/>
        <w:t>("Commercial Contributor") hereby agrees to defend and indemnify every</w:t>
        <w:cr/>
        <w:t>other Contributor ("Indemnified Contributor") against any losses,</w:t>
        <w:cr/>
        <w:t>damages and costs (collectively "Losses") arising from claims, lawsuits</w:t>
        <w:cr/>
        <w:t>and other legal actions brought by a third party against the Indemnified</w:t>
        <w:cr/>
        <w:t>Contributor to the extent caused by the acts or omissions of such</w:t>
        <w:cr/>
        <w:t>Commercial Contributor in connection with its distribution of the Program</w:t>
        <w:cr/>
        <w:t>in a commercial product offering. The obligations in this section do not</w:t>
        <w:cr/>
        <w:t>apply to any claims or Losses relating to any actual or alleged</w:t>
        <w:cr/>
        <w:t>intellectual property infringement. In order to qualify, an Indemnified</w:t>
        <w:cr/>
        <w:t>Contributor must: a) promptly notify the Commercial Contributor in</w:t>
        <w:cr/>
        <w:t>writing of such claim, and b) allow the Commercial Contributor to control,</w:t>
        <w:cr/>
        <w:t>and cooperate with the Commercial Contributor in, the defense and any</w:t>
        <w:cr/>
        <w:t>related settlement negotiations. The Indemnified Contributor may</w:t>
        <w:cr/>
        <w:t>participate in any such claim at its own expense.</w:t>
        <w:cr/>
        <w:t>For example, a Contributor might include the Program in a commercial</w:t>
        <w:cr/>
        <w:t>product offering, Product X. That Contributor is then a Commercial</w:t>
        <w:cr/>
        <w:t>Contributor. If that Commercial Contributor then makes performance</w:t>
        <w:cr/>
        <w:t>claims, or offers warranties related to Product X, those performance</w:t>
        <w:cr/>
        <w:t>claims and warranties are such Commercial Contributor's responsibility</w:t>
        <w:cr/>
        <w:t>alone. Under this section, the Commercial Contributor would have to</w:t>
        <w:cr/>
        <w:t>defend claims against the other Contributors related to those performance</w:t>
        <w:cr/>
        <w:t>claims and warranties, and if a court requires any other Contributor to</w:t>
        <w:cr/>
        <w:t>pay any damages as a result, the Commercial Contributor must pay</w:t>
        <w:cr/>
        <w:t>those damages.</w:t>
        <w:cr/>
        <w:t>5. NO WARRANTY</w:t>
        <w:cr/>
        <w:t>EXCEPT AS EXPRESSLY SET FORTH IN THIS AGREEMENT, AND TO THE EXTENT</w:t>
        <w:cr/>
        <w:t>PERMITTED BY APPLICABLE LAW, THE PROGRAM IS PROVIDED ON AN "AS IS"</w:t>
        <w:cr/>
        <w:t>BASIS, WITHOUT WARRANTIES OR CONDITIONS OF ANY KIND, EITHER EXPRESS OR</w:t>
        <w:cr/>
        <w:t>IMPLIED INCLUDING, WITHOUT LIMITATION, ANY WARRANTIES OR CONDITIONS OF</w:t>
        <w:cr/>
        <w:t>TITLE, NON-INFRINGEMENT, MERCHANTABILITY OR FITNESS FOR A PARTICULAR</w:t>
        <w:cr/>
        <w:t>PURPOSE. Each Recipient is solely responsible for determining the</w:t>
        <w:cr/>
        <w:t>appropriateness of using and distributing the Program and assumes all</w:t>
        <w:cr/>
        <w:t>risks associated with its exercise of rights under this Agreement,</w:t>
        <w:cr/>
        <w:t>including but not limited to the risks and costs of program errors,</w:t>
        <w:cr/>
        <w:t>compliance with applicable laws, damage to or loss of data, programs</w:t>
        <w:cr/>
        <w:t>or equipment, and unavailability or interruption of operations.</w:t>
        <w:cr/>
        <w:t>6. DISCLAIMER OF LIABILITY</w:t>
        <w:cr/>
        <w:t>EXCEPT AS EXPRESSLY SET FORTH IN THIS AGREEMENT, AND TO THE EXTENT</w:t>
        <w:cr/>
        <w:t>PERMITTED BY APPLICABLE LAW, NEITHER RECIPIENT NOR ANY CONTRIBUTORS</w:t>
        <w:cr/>
        <w:t>SHALL HAVE ANY LIABILITY FOR ANY DIRECT, INDIRECT, INCIDENTAL, SPECIAL,</w:t>
        <w:cr/>
        <w:t>EXEMPLARY, OR CONSEQUENTIAL DAMAGES (INCLUDING WITHOUT LIMITATION LOST</w:t>
        <w:cr/>
        <w:t>PROFITS), HOWEVER CAUSED AND ON ANY THEORY OF LIABILITY, WHETHER IN</w:t>
        <w:cr/>
        <w:t>CONTRACT, STRICT LIABILITY, OR TORT (INCLUDING NEGLIGENCE OR OTHERWISE)</w:t>
        <w:cr/>
        <w:t>ARISING IN ANY WAY OUT OF THE USE OR DISTRIBUTION OF THE PROGRAM OR THE</w:t>
        <w:cr/>
        <w:t>EXERCISE OF ANY RIGHTS GRANTED HEREUNDER, EVEN IF ADVISED OF THE</w:t>
        <w:cr/>
        <w:t>POSSIBILITY OF SUCH DAMAGES.</w:t>
        <w:cr/>
        <w:t>7. GENERAL</w:t>
        <w:cr/>
        <w:t>If any provision of this Agreement is invalid or unenforceable under</w:t>
        <w:cr/>
        <w:t>applicable law, it shall not affect the validity or enforceability of</w:t>
        <w:cr/>
        <w:t>the remainder of the terms of this Agreement, and without further</w:t>
        <w:cr/>
        <w:t>action by the parties hereto, such provision shall be reformed to the</w:t>
        <w:cr/>
        <w:t>minimum extent necessary to make such provision valid and enforceable.</w:t>
        <w:cr/>
        <w:t>If Recipient institutes patent litigation against any entity</w:t>
        <w:cr/>
        <w:t>(including a cross-claim or counterclaim in a lawsuit) alleging that the</w:t>
        <w:cr/>
        <w:t>Program itself (excluding combinations of the Program with other software</w:t>
        <w:cr/>
        <w:t>or hardware) infringes such Recipient's patent(s), then such Recipient's</w:t>
        <w:cr/>
        <w:t>rights granted under Section 2(b) shall terminate as of the date such</w:t>
        <w:cr/>
        <w:t>litigation is filed.</w:t>
        <w:cr/>
        <w:t>All Recipient's rights under this Agreement shall terminate if it</w:t>
        <w:cr/>
        <w:t>fails to comply with any of the material terms or conditions of this</w:t>
        <w:cr/>
        <w:t>Agreement and does not cure such failure in a reasonable period of</w:t>
        <w:cr/>
        <w:t>time after becoming aware of such noncompliance. If all Recipient's</w:t>
        <w:cr/>
        <w:t>rights under this Agreement terminate, Recipient agrees to cease use</w:t>
        <w:cr/>
        <w:t>and distribution of the Program as soon as reasonably practicable.</w:t>
        <w:cr/>
        <w:t>However, Recipient's obligations under this Agreement and any licenses</w:t>
        <w:cr/>
        <w:t>granted by Recipient relating to the Program shall continue and survive.</w:t>
        <w:cr/>
        <w:t>Everyone is permitted to copy and distribute copies of this Agreement,</w:t>
        <w:cr/>
        <w:t>but in order to avoid inconsistency the Agreement is copyrighted and</w:t>
        <w:cr/>
        <w:t>may only be modified in the following manner. The Agreement Steward</w:t>
        <w:cr/>
        <w:t>reserves the right to publish new versions (including revisions) of</w:t>
        <w:cr/>
        <w:t>this Agreement from time to time. No one other than the Agreement</w:t>
        <w:cr/>
        <w:t>Steward has the right to modify this Agreement. The Eclipse Foundation</w:t>
        <w:cr/>
        <w:t>is the initial Agreement Steward. The Eclipse Foundation may assign the</w:t>
        <w:cr/>
        <w:t>responsibility to serve as the Agreement Steward to a suitable separate</w:t>
        <w:cr/>
        <w:t>entity. Each new version of the Agreement will be given a distinguishing</w:t>
        <w:cr/>
        <w:t>version number. The Program (including Contributions) may always be</w:t>
        <w:cr/>
        <w:t>Distributed subject to the version of the Agreement under which it was</w:t>
        <w:cr/>
        <w:t>received. In addition, after a new version of the Agreement is published,</w:t>
        <w:cr/>
        <w:t>Contributor may elect to Distribute the Program (including its</w:t>
        <w:cr/>
        <w:t>Contributions) under the new version.</w:t>
        <w:cr/>
        <w:t>Except as expressly stated in Sections 2(a) and 2(b) above, Recipient</w:t>
        <w:cr/>
        <w:t>receives no rights or licenses to the intellectual property of any</w:t>
        <w:cr/>
        <w:t>Contributor under this Agreement, whether expressly, by implication,</w:t>
        <w:cr/>
        <w:t>estoppel or otherwise. All rights in the Program not expressly granted</w:t>
        <w:cr/>
        <w:t>under this Agreement are reserved. Nothing in this Agreement is intended</w:t>
        <w:cr/>
        <w:t>to be enforceable by any entity that is not a Contributor or Recipient.</w:t>
        <w:cr/>
        <w:t>No third-party beneficiary rights are created under this Agreement.</w:t>
        <w:cr/>
        <w:t>Exhibit A - Form of Secondary Licenses Notice</w:t>
        <w:cr/>
        <w:t xml:space="preserve">"This Source Code may also be made available under the following </w:t>
        <w:cr/>
        <w:t xml:space="preserve">Secondary Licenses when the conditions for such availability set forth </w:t>
        <w:cr/>
        <w:t>in the Eclipse Public License, v. 2.0 are satisfied: {name license(s),</w:t>
        <w:cr/>
        <w:t>version(s), and exceptions or additional permissions here}."</w:t>
        <w:cr/>
        <w:t xml:space="preserve">  Simply including a copy of this Agreement, including this Exhibit A</w:t>
        <w:cr/>
        <w:t xml:space="preserve">  is not sufficient to license the Source Code under Secondary Licenses.</w:t>
        <w:cr/>
        <w:t xml:space="preserve">  If it is not possible or desirable to put the notice in a particular</w:t>
        <w:cr/>
        <w:t xml:space="preserve">  file, then You may include the notice in a location (such as a LICENSE</w:t>
        <w:cr/>
        <w:t xml:space="preserve">  file in a relevant directory) where a recipient would be likely to</w:t>
        <w:cr/>
        <w:t xml:space="preserve">  look for such a notice.</w:t>
        <w:cr/>
        <w:t xml:space="preserve">  You may add additional accurate notices of copyright ownership.</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components 16.2.3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LLC All Rights Reserved</w:t>
        <w:cr/>
        <w:t>Copyright (c) 2023 Google LLC.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concat-stream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Max Ogden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ConfigSpace 0.7.1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2014-2021, ConfigSpace developers Matthias Feurer Katharina Eggensperger</w:t>
        <w:cr/>
        <w:t>Copyright (c) 2010-2012 by Aric Hagberg &lt;hagberg@lanl.gov&gt; Dan Schult &lt;dschult@colgate.edu&gt;</w:t>
        <w:cr/>
        <w:t>Copyright (c) 2014-2016, ConfigSpace developers Matthias Feurer Katharina Eggensperger</w:t>
        <w:cr/>
        <w:t>Copyright (c) 2004-2011 by Aric Hagberg &lt;hagberg@lanl.gov&gt; Dan Schult &lt;dschult@colgate.edu&gt;</w:t>
        <w:cr/>
        <w:t>Copyright (c) 2004-2014, NetworkX Developers Aric Hagberg &lt;hagberg@lanl.gov&gt; Dan Schult &lt;dschult@colgate.edu&gt;</w:t>
        <w:cr/>
        <w:t>Copyright (c) 2006-2011 by Aric Hagberg &lt;hagberg@lanl.gov&gt; Dan Schult &lt;dschult@colgate.edu&gt;</w:t>
        <w:cr/>
        <w:t>Copyright (c) 2004-2010 by Aric Hagberg &lt;hagberg@lanl.gov&gt; Dan Schult &lt;dschult@colgate.edu&gt;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content-disposition 0.5.4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content-type 1.0.4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2015 Douglas Christopher Wilson</w:t>
        <w:cr/>
        <w:t>Copyright (c) 2015 Douglas Christopher Wilson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cookie-signature 1.0.6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LearnBoost &lt;tj@learnboost.com&gt;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core-js 3.32.1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2014-2023 Denis Pushkarev</w:t>
        <w:cr/>
        <w:t>© 2014-2023 Denis Pushkarev (zloirock.ru)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cryptography 42.0.5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NumPy Developers. All rights reserved</w:t>
        <w:cr/>
        <w:t>Copyright (c) Individual contributors.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csstype 3.1.3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Fredrik Nicol</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 7.8.2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2010-2023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d3-array 3.2.4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cr/>
        <w:t>(C) Copyright IBM Corp. 2003.</w:t>
        <w:cr/>
        <w:t>Copyright 2002 JSON.org.</w:t>
        <w:cr/>
        <w:t>Copyright 2001-2003 (c) World Wide Web Consortium (Massachusetts Institute of Technology, European Research Consortium for Informatics and Mathematics, Keio University)</w:t>
        <w:cr/>
        <w:t>Copyright 2006-2009 James Murty.</w:t>
        <w:cr/>
        <w:t>copyright (c) 1999, IBM Corporation., http:www.ibm.com.</w:t>
        <w:cr/>
        <w:t>copyright (c) 1999, Sun Microsystems., http:www.sun.com. - voluntary contributions made by Paul Eng on behalf of the Apache Software Foundation that were originally developed at iClick, Inc.,</w:t>
        <w:cr/>
        <w:t>copyright (c) 2000-2003, BEA Systems, &lt;http:www.bea.com/&gt;.</w:t>
        <w:cr/>
        <w:t>Copyright (C)</w:t>
        <w:cr/>
        <w:t>Copyright (C) 1989, 1991 Free Software Foundation, Inc.</w:t>
        <w:cr/>
        <w:t>Copyright (C) 1989, 1991 Free Software Foundation, Inc. 59 Temple Place, Suite 330, Boston, MA 02111-1307 USA</w:t>
        <w:cr/>
        <w:t>Copyright (C) 1997 - 2002, Makoto Matsumoto and Takuji Nishimura,</w:t>
        <w:cr/>
        <w:t>Copyright (C) 1997 - 2002, Makoto Matsumoto and Takuji Nishimura, All rights reserved</w:t>
        <w:cr/>
        <w:t>Copyright (C) 1999, 2000, 2002 Aladdin Enterprises.</w:t>
        <w:cr/>
        <w:t>Copyright (C) 1999-2017, QOS.ch.</w:t>
        <w:cr/>
        <w:t>Copyright (C) 2000-2012 Jason Hunter &amp; Brett McLaughlin.</w:t>
        <w:cr/>
        <w:t>Copyright (C) 2002 Kevin Atkinson (kevina@gnu.org).</w:t>
        <w:cr/>
        <w:t>Copyright (C) 2004 Sam Hocevar &lt;sam@hocevar.net&gt;</w:t>
        <w:cr/>
        <w:t>Copyright (C) 2006-2007 Valek Filippov (frob@df.ru)</w:t>
        <w:cr/>
        <w:t>Copyright (C) 2008-2016, SpryMedia Ltd.</w:t>
        <w:cr/>
        <w:t>Copyright (C) 2011-2014, Yann Collet.</w:t>
        <w:cr/>
        <w:t>Copyright (c) 1992-2008 The University of Tennessee.</w:t>
        <w:cr/>
        <w:t>Copyright (c) 1995-2000 by the Hypersonic SQL Group.</w:t>
        <w:cr/>
        <w:t>Copyright (c) 1997, PostgreSQL Global Development Group</w:t>
        <w:cr/>
        <w:t>Copyright (c) 1998-2011, Brian Wellington.</w:t>
        <w:cr/>
        <w:t>Copyright (c) 1999-2009, OW2 Consortium &lt;http:www.ow2.org/&gt;</w:t>
        <w:cr/>
        <w:t>Copyright (c) 1999-2009, OW2 Consortium &lt;https:www.ow2.org/&gt;</w:t>
        <w:cr/>
        <w:t>Copyright (c) 2000-2003, BEA Systems, &lt;http:www.bea.com/&gt; (dead link), which was acquired by Oracle Corporation in 2008.</w:t>
        <w:cr/>
        <w:t>Copyright (c) 2000-2006, www.hamcrest.org</w:t>
        <w:cr/>
        <w:t>Copyright (c) 2000-2011 INRIA, France Telecom</w:t>
        <w:cr/>
        <w:t>Copyright (c) 2001-2016, Arno Unkrig</w:t>
        <w:cr/>
        <w:t>Copyright (c) 2001-2016, The HSQL Development Group</w:t>
        <w:cr/>
        <w:t>Copyright (c) 2002,2003, Stefan Haustein, Oberhausen, Rhld., Germany.</w:t>
        <w:cr/>
        <w:t>Copyright (c) 2002-2006, Marc Prud'hommeaux &lt;mwp1@cornell.edu&gt;</w:t>
        <w:cr/>
        <w:t>Copyright (c) 2002-2022 Pivotal, Inc.</w:t>
        <w:cr/>
        <w:t>Copyright (c) 2004, Drew Davidson and Luke Blanshard</w:t>
        <w:cr/>
        <w:t>Copyright (c) 2004, Ernst Hairer</w:t>
        <w:cr/>
        <w:t>Copyright (c) 2004-2007 QOS.ch</w:t>
        <w:cr/>
        <w:t>Copyright (c) 2004-2013 QOS.ch</w:t>
        <w:cr/>
        <w:t>Copyright (c) 2004-2017 QOS.ch</w:t>
        <w:cr/>
        <w:t>Copyright (c) 2005 Brian Goetz and Tim Peierls.</w:t>
        <w:cr/>
        <w:t>Copyright (c) 2005 Brian Goetz and Tim Peierls. See http:www.jcip.net</w:t>
        <w:cr/>
        <w:t>Copyright (c) 2005, Graph Builder</w:t>
        <w:cr/>
        <w:t>Copyright (c) 2006 Paul Hammant &amp; ThoughtWorks Inc</w:t>
        <w:cr/>
        <w:t>Copyright (c) 2007 Thomas Porschberg &lt;thomas@randspringer.de&gt;</w:t>
        <w:cr/>
        <w:t>Copyright (c) 2007-present, Stephen Colebourne &amp; Michael Nascimento Santos</w:t>
        <w:cr/>
        <w:t>Copyright (c) 2009 The Go Authors.</w:t>
        <w:cr/>
        <w:t>Copyright (c) 2009 codehaus.org.</w:t>
        <w:cr/>
        <w:t>Copyright (c) 2009-2014 FedICT (federal ICT department of Belgium), e-Contract.be BVBA (https:www.e-contract.be), Bart Hanssens from FedICT</w:t>
        <w:cr/>
        <w:t>Copyright (c) 2009-2018, Barthelemy Dagenais and individual contributors.</w:t>
        <w:cr/>
        <w:t>Copyright (c) 2010 - 2021 The OSHI Project Contributors: https:github.com/oshi/oshi/graphs/contributors</w:t>
        <w:cr/>
        <w:t>Copyright (c) 2010 Aleksander Williams</w:t>
        <w:cr/>
        <w:t>Copyright (c) 2010-2020 Nathan Rajlich</w:t>
        <w:cr/>
        <w:t>Copyright (c) 2011 FuseSource Corp.</w:t>
        <w:cr/>
        <w:t>Copyright (c) 2011 The LevelDB Authors.</w:t>
        <w:cr/>
        <w:t>Copyright (c) 2012, 2013, 2014 Gil Tene</w:t>
        <w:cr/>
        <w:t>Copyright (c) 2012-2019, Javolution (http://javolution.org/)</w:t>
        <w:cr/>
        <w:t>Copyright (c) 2013-2014 Rico Sta. Cruz</w:t>
        <w:cr/>
        <w:t>Copyright (c) 2013-present Evan You</w:t>
        <w:cr/>
        <w:t>Copyright (c) 2014 Ivan Bozhanov</w:t>
        <w:cr/>
        <w:t>Copyright (c) 2014, Nathan LaFreniere and other contributors</w:t>
        <w:cr/>
        <w:t>Copyright (c) 2014, The Fira Code Project Authors (https:github.com/tonsky/FiraCode)</w:t>
        <w:cr/>
        <w:t>Copyright (c) 2014-2022 Anthon van der Neut, Ruamel bvba</w:t>
        <w:cr/>
        <w:t>Copyright (c) 2014-present Matt Zabriskie</w:t>
        <w:cr/>
        <w:t>Copyright (c) 2015 Inbot</w:t>
        <w:cr/>
        <w:t>Copyright (c) 2015-2016  TIBCO Software Inc.</w:t>
        <w:cr/>
        <w:t>Copyright (c) 2016 - present Microsoft Corporation</w:t>
        <w:cr/>
        <w:t>Copyright (c) 2016 kazuya kawaguchi</w:t>
        <w:cr/>
        <w:t>Copyright (c) 2016, Google Inc.</w:t>
        <w:cr/>
        <w:t>Copyright (c) 2016-2020 The Inter Project Authors.</w:t>
        <w:cr/>
        <w:t>Copyright (c) 2017 Toru Nagashima</w:t>
        <w:cr/>
        <w:t>Copyright (c) 2017, 2018 Oracle and/or its affiliates.</w:t>
        <w:cr/>
        <w:t>Copyright (c) 2017, 2018, 2019, 2020, 2021, 2022 Simon Lydell and contributors</w:t>
        <w:cr/>
        <w:t>Copyright (c) 2018 Alipay.inc</w:t>
        <w:cr/>
        <w:t>Copyright (c) 2018 Brody McKee</w:t>
        <w:cr/>
        <w:t>Copyright (c) 2018 Copyright 2018 Klaus Hartl, Fagner Brack, GitHub Contributors</w:t>
        <w:cr/>
        <w:t>Copyright (c) 2018 Oracle and/or its affiliates.</w:t>
        <w:cr/>
        <w:t>Copyright (c) 2018-present, Yuxi (Evan) You</w:t>
        <w:cr/>
        <w:t>Copyright (c) 2019-PRESENT Anthony Fu&lt;https:github.com/antfu&gt;</w:t>
        <w:cr/>
        <w:t>Copyright (c) 2019-present Eduardo San Martin Morote</w:t>
        <w:cr/>
        <w:t>Copyright (c) 2019-present, Yuxi (Evan) You and Vite contributors</w:t>
        <w:cr/>
        <w:t>Copyright (c) 2020-present, Vben</w:t>
        <w:cr/>
        <w:t>Copyright (c) 2021 Sacha 'PraZ' Bouillez &lt;https:github.com/prazdevs&gt;</w:t>
        <w:cr/>
        <w:t>Copyright (c) 2021 Sasha Koss and Lesha Koss https:kossnocorp.mit-license.org</w:t>
        <w:cr/>
        <w:t>Copyright (c) 2021 TuSimple</w:t>
        <w:cr/>
        <w:t>Copyright (c) 2021-2022 Alipay.inc</w:t>
        <w:cr/>
        <w:t>Copyright (c) 2021-present Johnson Chu</w:t>
        <w:cr/>
        <w:t>Copyright (c) Microsoft Corporation.</w:t>
        <w:cr/>
        <w:t>Copyright (c) OSGi Alliance (2000, 2007).</w:t>
        <w:cr/>
        <w:t>Copyright (c) Sindre Sorhus &lt;sindresorhus@gmail.com&gt; (https:sindresorhus.com)</w:t>
        <w:cr/>
        <w:t>Copyright 1995-2016 Mort Bay Consulting Pty Ltd.</w:t>
        <w:cr/>
        <w:t>Copyright 1995-2018 Mort Bay Consulting Pty Ltd.</w:t>
        <w:cr/>
        <w:t>Copyright 1998-2008 The OpenLDAP Foundation</w:t>
        <w:cr/>
        <w:t>Copyright 1999-2005 The Apache Software Foundation</w:t>
        <w:cr/>
        <w:t>Copyright 1999-2007 The Apache Software Foundation</w:t>
        <w:cr/>
        <w:t>Copyright 1999-2017 Apache Software Foundation</w:t>
        <w:cr/>
        <w:t>Copyright 1999-2018 Alibaba Group Holding Ltd.</w:t>
        <w:cr/>
        <w:t>Copyright 1999-2021 Alibaba Group Holding Ltd.</w:t>
        <w:cr/>
        <w:t>Copyright 2001-2007 The Apache Software Foundation</w:t>
        <w:cr/>
        <w:t>Copyright 2001-2012 The Apache Software Foundation</w:t>
        <w:cr/>
        <w:t>Copyright 2001-2016 The Apache Software Foundation</w:t>
        <w:cr/>
        <w:t>Copyright 2002 Niels Provos &lt;provos@citi.umich.edu&gt;</w:t>
        <w:cr/>
        <w:t>Copyright 2002-2010 the original author or authors</w:t>
        <w:cr/>
        <w:t>Copyright 2002-2011 The Apache Software Foundation</w:t>
        <w:cr/>
        <w:t>Copyright 2002-2012 Ramnivas Laddad, Juergen Hoeller, Chris Beams</w:t>
        <w:cr/>
        <w:t>Copyright 2002-2020 The Apache Software Foundation</w:t>
        <w:cr/>
        <w:t>Copyright 2003-2006 Greg Luck</w:t>
        <w:cr/>
        <w:t>Copyright 2003-2013 The Apache Software Foundation</w:t>
        <w:cr/>
        <w:t>Copyright 2003-2020 The Apache Software Foundation</w:t>
        <w:cr/>
        <w:t>Copyright 2004 Jason Paul Kitchen</w:t>
        <w:cr/>
        <w:t>Copyright 2004-2018 The Apache Software Foundation</w:t>
        <w:cr/>
        <w:t>Copyright 2004-2020 the original author or authors.</w:t>
        <w:cr/>
        <w:t>Copyright 2004-present by the Checker Framework developers</w:t>
        <w:cr/>
        <w:t>Copyright 2005-2006 Tim Fennell</w:t>
        <w:cr/>
        <w:t>Copyright 2005-2015 The Apache Software Foundation</w:t>
        <w:cr/>
        <w:t>Copyright 2006-2011 Google, Inc.</w:t>
        <w:cr/>
        <w:t>Copyright 2006-2019 Joe Walnes, Henri Tremblay, Leonardo Mesquita</w:t>
        <w:cr/>
        <w:t>Copyright 2008 The Apache Software Foundation</w:t>
        <w:cr/>
        <w:t>Copyright 2008,2009,2010 Massachusetts Institute of Technology.</w:t>
        <w:cr/>
        <w:t>Copyright 2008-2008 DataNucleus</w:t>
        <w:cr/>
        <w:t>Copyright 2008-2013 DataNucleus</w:t>
        <w:cr/>
        <w:t>Copyright 2009 David Yu dyuproject@gmail.com</w:t>
        <w:cr/>
        <w:t>Copyright 2009-2014 The Apache Software Foundation</w:t>
        <w:cr/>
        <w:t>Copyright 2010 Adam Gent</w:t>
        <w:cr/>
        <w:t>Copyright 2010 CS Systèmes d'Information</w:t>
        <w:cr/>
        <w:t>Copyright 2010 The Apache Software Foundation</w:t>
        <w:cr/>
        <w:t>Copyright 2010 Wallace Wadge</w:t>
        <w:cr/>
        <w:t>Copyright 2010-2012 Amazon.com, Inc. or its affiliates. All Rights Reserved.</w:t>
        <w:cr/>
        <w:t>Copyright 2010-2012 CS Systèmes d'Information</w:t>
        <w:cr/>
        <w:t>Copyright 2010-2012 Twitter, Inc.</w:t>
        <w:cr/>
        <w:t>Copyright 2010-2013</w:t>
        <w:cr/>
        <w:t>Copyright 2011 Dain Sundstrom &lt;dain@iq80.com&gt;</w:t>
        <w:cr/>
        <w:t>Copyright 2011 FuseSource Corp. http://fusesource.com</w:t>
        <w:cr/>
        <w:t>Copyright 2011, Google Inc.</w:t>
        <w:cr/>
        <w:t>Copyright 2011-2017 The Apache Software Foundation</w:t>
        <w:cr/>
        <w:t>Copyright 2011-2019 hubin.</w:t>
        <w:cr/>
        <w:t>Copyright 2012-2017 Gunnar Morling (http:www.gunnarmorling.de/)</w:t>
        <w:cr/>
        <w:t>Copyright 2013 ARRIS, Inc.</w:t>
        <w:cr/>
        <w:t>Copyright 2013 Google LLC</w:t>
        <w:cr/>
        <w:t>Copyright 2013 Lukas Nalezenec.</w:t>
        <w:cr/>
        <w:t>Copyright 2013 The Apache Software Foundation</w:t>
        <w:cr/>
        <w:t>Copyright 2014 - 2019 Rafael Winterhalter</w:t>
        <w:cr/>
        <w:t>Copyright 2014 Pallets</w:t>
        <w:cr/>
        <w:t>Copyright 2014 The Apache Software Foundation</w:t>
        <w:cr/>
        <w:t>Copyright 2014 The Netty Project</w:t>
        <w:cr/>
        <w:t>Copyright 2014 The gRPC Authors</w:t>
        <w:cr/>
        <w:t>Copyright 2014, Google Inc.</w:t>
        <w:cr/>
        <w:t>Copyright 2015-2015 DataNucleus</w:t>
        <w:cr/>
        <w:t>Copyright 2016 SmartBear Software</w:t>
        <w:cr/>
        <w:t>Copyright 2016 YANDEX LLC</w:t>
        <w:cr/>
        <w:t>Copyright 2017 Jayway</w:t>
        <w:cr/>
        <w:t>Copyright 2017 Remko Popma</w:t>
        <w:cr/>
        <w:t>Copyright 2017 小明</w:t>
        <w:cr/>
        <w:t>Copyright 2018 CoreOS, Inc</w:t>
        <w:cr/>
        <w:t>Copyright 2019 Google LLC</w:t>
        <w:cr/>
        <w:t>Copyright 2019-2022 The Apache Software Foundation</w:t>
        <w:cr/>
        <w:t>Copyright © 2003-2009 SciPy Developers.</w:t>
        <w:cr/>
        <w:t>Copyright © 2017 Andres Suarez and Teddy Katz</w:t>
        <w:cr/>
        <w:t>Copyright © 2017 IBM Corp. with Reserved Font Name "Plex"</w:t>
        <w:cr/>
        <w:t>Copyright © 2018 Marnus Weststrate</w:t>
        <w:cr/>
        <w:t>Copyright(c) 2016 Microsoft Corporation</w:t>
        <w:cr/>
        <w:t>Portions Copyright (c) 1992-1996 Regents of the University of Michigan.</w:t>
        <w:cr/>
        <w:t>Portions Copyright (c) 2001-2011  Vladimir Lysyy</w:t>
        <w:cr/>
        <w:t>Portions Copyright 1998-2003 Hallvard B. Furuseth.</w:t>
        <w:cr/>
        <w:t>Portions Copyright 1998-2006 Net Boolean Incorporated.</w:t>
        <w:cr/>
        <w:t>Portions Copyright 1998-2008 Kurt D. Zeilenga.</w:t>
        <w:cr/>
        <w:t>Portions Copyright 1999-2007 Howard Y.H. Chu.</w:t>
        <w:cr/>
        <w:t>Portions Copyright 1999-2007 Symas Corporation.</w:t>
        <w:cr/>
        <w:t>Portions Copyright 2001-2006 IBM Corporation.</w:t>
        <w:cr/>
        <w:t>Portions Copyright 2007 Gavin Henry</w:t>
        <w:cr/>
        <w:t>Portions Copyright 2007 Suretec Systems</w:t>
        <w:cr/>
        <w:t>Portions created by  are Copyright (C) . All Rights Reserved.</w:t>
        <w:cr/>
        <w:t>Copyright 2001-2003 (c) World Wide Web Consortium (Massachusetts Institute of Technology, European Research Consortium for Informatics and Mathematics, Keio University)</w:t>
        <w:cr/>
        <w:t>Copyright 1996 Aki Yoshida, modified April 2001  by Iris Van den Broeke, Daniel Deville.</w:t>
        <w:cr/>
        <w:t>Copyright (c) 1995-2008 International Business Machines Corporation and others</w:t>
        <w:cr/>
        <w:t>copyright (C) 1996-2019 Julian R Seward.</w:t>
        <w:cr/>
        <w:t>Copyright (C) 2009 Free Software Foundation, Inc.</w:t>
        <w:cr/>
        <w:t>Copyright (c) 1999-2003 Apache Software Foundation</w:t>
        <w:cr/>
        <w:t>copyright 2009 by www.imdict.net.</w:t>
        <w:cr/>
        <w:t>﻿Copyright (c) 2001-2022 Anders Moeller</w:t>
        <w:cr/>
        <w:t>﻿Copyright (c) 2005, European Commission project OneLab under contract</w:t>
        <w:cr/>
        <w:t>﻿Copyright (c) 2009-2018, Barthelemy Dagenais and individual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d3-axis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d3-brush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d3-chord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d3-color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d3-contour 4.0.2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2012-2023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d3-delaunay 6.0.2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2018-2021 Observable, Inc.</w:t>
        <w:cr/>
        <w:t>Copyright 2021 Mapbox</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d3-delaunay 6.0.4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2018-2021 Observable, Inc.</w:t>
        <w:cr/>
        <w:t>Copyright 2021 Mapbox</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d3-dispatch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d3-drag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d3-dsv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d3-ease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cr/>
        <w:t>Copyright 2001 Robert Penner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d3-fetch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d3-force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d3-format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d3-geo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cr/>
        <w:t>Copyright 2008-2012 Charles Karney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d3-hierarchy 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d3-interpolate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d3-path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2015-2022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d3-polygon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d3-quadtree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d3-random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d3-scale 4.0.2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d3-scale-chromatic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cr/>
        <w:t>Copyright 2002 Cynthia Brewer, Mark Harrower, and The Pennsylvania State University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d3-selection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d3-shape 3.2.0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d3-time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d3-time-format 4.1.0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d3-timer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d3-transition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d3-zoom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dask 2023.8.0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 Gary Strangman. All rights reserved</w:t>
        <w:cr/>
        <w:t>Copyright (c) 2005-2015, NumPy Developers. All rights reserved</w:t>
        <w:cr/>
        <w:t>Copyright 2002-2016 The SciPy Developers</w:t>
        <w:cr/>
        <w:t>Copyright (c) 2014, Anaconda, Inc. and contributors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dask/distributed 2023.8.0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Anaconda, Inc. and contributors All rights reserved</w:t>
        <w:cr/>
        <w:t>Copyright (c) 2010-2012, Joe Walnes</w:t>
        <w:cr/>
        <w:t>Copyright 2001-2016 Python Software Foundation All Rights Reserved</w:t>
        <w:cr/>
        <w:t>Copyright 2009 Brian Quinlan. All Rights Reserved</w:t>
        <w:cr/>
        <w:t>(c) 2019 Julian Garnier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date-format 4.0.14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dayjs 1.11.9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iamkun</w:t>
        <w:cr/>
        <w:t>Авторское право (c) с 2018 года по настоящее время, iamkun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debug-js/debug 2.6.9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TJ Holowaychuk &lt;tj@vision-media.ca&gt;</w:t>
        <w:cr/>
        <w:t>Copyright (c) 2014-2016 TJ Holowaychuk &lt;tj@vision-media.ca&gt;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debug-js/debug 4.3.4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TJ Holowaychuk &lt;tj@vision-media.ca&gt;</w:t>
        <w:cr/>
        <w:t>Copyright (c) 2018-2021 Josh Junon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delaunator 5.0.0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Mapbox</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delayed-stream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destroy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me@jongleberry.com</w:t>
        <w:cr/>
        <w:t>Copyright (c) 2015-2022 Douglas Christopher Wilson doug@somethingdoug.com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Django 4.2.11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Python Software Foundation All Rights Reserved</w:t>
        <w:cr/>
        <w:t>Copyright (c) 2007-2009, Justin Bronn All rights reserved</w:t>
        <w:cr/>
        <w:t>Copyright OpenJS Foundation and other contributors</w:t>
        <w:cr/>
        <w:t>Copyright (c) 2010 Gary Wilson Jr. &lt;gary.wilson@gmail.com&gt; and contributors</w:t>
        <w:cr/>
        <w:t>(c) 2007-2017 Steven Levithan</w:t>
        <w:cr/>
        <w:t>Copyright (c) 2008-2009 Aryeh Leib Taurog, all rights reserved</w:t>
        <w:cr/>
        <w:t>(c) 2010-2017 Steven Levithan</w:t>
        <w:cr/>
        <w:t>Copyright (c) 2008, Yahoo! Inc. All rights reserved</w:t>
        <w:cr/>
        <w:t>Copyright JS Foundation and other contributors</w:t>
        <w:cr/>
        <w:t>(c) 2012-2017 Steven Levithan</w:t>
        <w:cr/>
        <w:t>Copyright (c) 2002 Drew Perttula. All rights reserved</w:t>
        <w:cr/>
        <w:t>(c) 2008-2017 Steven Levithan</w:t>
        <w:cr/>
        <w:t>Copyright (c) 2009 Oyvind Sean Kinsey, oyvind@kinsey.no</w:t>
        <w:cr/>
        <w:t>(c) OpenJS Foundation and other contributors</w:t>
        <w:cr/>
        <w:t>Copyright (c) 2008-2009 Aryeh Leib Taurog, http://www.aryehleib.com All rights reserved</w:t>
        <w:cr/>
        <w:t>Copyright (c) 1991 - 1995, Stichting Mathematisch Centrum Amsterdam, The Netherlands. All rights reserved</w:t>
        <w:cr/>
        <w:t>Copyright (c) 2010 Guilherme Gondim. All rights reserved</w:t>
        <w:cr/>
        <w:t>Copyright (c) 2007-2017 Steven Levithan &lt;http://xregexp.com/&gt;</w:t>
        <w:cr/>
        <w:t>Copyright OpenJS Foundation and other contributors, https://openjsf.org</w:t>
        <w:cr/>
        <w:t>Copyright (c) 2007-2009 Justin Bronn All rights reserved</w:t>
        <w:cr/>
        <w:t>(c) 2009-2017 Steven Levithan</w:t>
        <w:cr/>
        <w:t>COPYRIGHT Django Software Foundation and contributors</w:t>
        <w:cr/>
        <w:t>copyright Python (Monty) Pictures</w:t>
        <w:cr/>
        <w:t>Copyright (c) 2012-2017 Kevin Brown, Igor Vaynberg, and Select2 contributors</w:t>
        <w:cr/>
        <w:t>Copyright (c) 2009 Simon Willison. All rights reserved</w:t>
        <w:cr/>
        <w:t>Copyright (c) Django Software Foundation and individual contributors. All rights reserved</w:t>
        <w:cr/>
        <w:t>Copyright (c) 2001, 2002, 2003, 2004, 2005, 2006, 2007, 2008, 2009, 2010, 2011, 2012, 2013, 2014, 2015, 2016, 2017, 2018, 2019, 2020, 2021, 2022 Python Software Foundation All Rights Reserved</w:t>
        <w:cr/>
        <w:t>Copyright (c) 2001-2003, Patrick K. O'Brien and Contributors All rights reserved</w:t>
        <w:cr/>
        <w:t>Copyright jQuery Foundation and other contributors</w:t>
        <w:cr/>
        <w:t>Copyright (c) 2009, Stanislaus Madueke All rights reserved</w:t>
        <w:cr/>
        <w:t>Copyright (c) 2007, Robert Coup &lt;robert.coup@onetrackmind.co.nz&gt; All rights reserved</w:t>
        <w:cr/>
        <w:t>Copyright (c) 2007, Sally Smith Hard-coded</w:t>
        <w:cr/>
        <w:t>Copyright (c) 2014 Code Charm Ltd</w:t>
        <w:cr/>
        <w:t>Copyright (c) 1995-2001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djangorestframework 3.14.0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2011-present, Encode OSS Ltd (https://www.encode.io/)</w:t>
        <w:cr/>
        <w:t>Copyright 2012 Twitter, Inc</w:t>
        <w:cr/>
        <w:t>Copyright 2012 Twitter, Inc. http://www.apache.org/licenses/LICENSE-2.0.txt</w:t>
        <w:cr/>
        <w:t>Copyright (c) 2011-2016 Twitter, Inc.</w:t>
        <w:cr/>
        <w:t>Copyright (c) 2014 bazh. (https://github.com/bazh)</w:t>
        <w:cr/>
        <w:t>Copyright 2011-2019 Encode OSS Ltd</w:t>
        <w:cr/>
        <w:t>Copyright 2011-2019 Twitter, Inc.</w:t>
        <w:cr/>
        <w:t>(c) Vasily Polovnyov &lt;vast@whiteants.net&gt;</w:t>
        <w:cr/>
        <w:t>(c) JS Foundation and other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druid 1.2.20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(c) 2004-2018 All Rights Reserved.</w:t>
        <w:cr/>
        <w:t>Copyright (c) 2004-2019 All Rights Reserved.</w:t>
        <w:cr/>
        <w:t>Copyright 1999-2011 Alibaba Group Holding Ltd.</w:t>
        <w:cr/>
        <w:t>Copyright 1999-2017 Alibaba Group Holding Ltd.</w:t>
        <w:cr/>
        <w:t>Copyright 1999-2018 Alibaba Group Holding Ltd.</w:t>
        <w:cr/>
        <w:t>Copyright 1999-2020 Alibaba Group Holding Ltd.</w:t>
        <w:cr/>
        <w:t>Copyright 1999-2021 Alibaba Group Holding Ltd.</w:t>
        <w:cr/>
        <w:t>Copyright 1999-2023 Alibaba Group Holding Ltd.</w:t>
        <w:cr/>
        <w:t>Copyright 2007-present the original author or authors.</w:t>
        <w:cr/>
        <w:t>Copyright 2011-2021 The Bootstrap Authors</w:t>
        <w:cr/>
        <w:t>Copyright 2011-2021 Twitter, Inc.</w:t>
        <w:cr/>
        <w:t>Copyright 2012 Twitter, Inc Licensed under the Apache License v2.0</w:t>
        <w:cr/>
        <w:t>Copyright 2012 Twitter, Inc.</w:t>
        <w:cr/>
        <w:t>Copyright 2012-2019 the original author or authors.</w:t>
        <w:cr/>
        <w:t>Copyright 2013 Alibaba Group Holding Ltd.</w:t>
        <w:cr/>
        <w:t>Copyright 2014 Alibaba.com All right reserved.</w:t>
        <w:cr/>
        <w:t>Copyright 2015 the original author or authors.</w:t>
        <w:cr/>
        <w:t>Copyright 2016 the original author or authors.</w:t>
        <w:cr/>
        <w:t>Copyright © 2015-2021 the original authors.</w:t>
        <w:cr/>
        <w:t>Copyright 1999-2011 Alibaba Group Holding Ltd.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dyninst 10.1.0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1996-2011 Barton P. Miller</w:t>
        <w:cr/>
        <w:t>Copyright (c) 2005, 2006, 2007, Regents of the University of California</w:t>
        <w:cr/>
        <w:t>Copyright (C) 1999-2006 Takeshi Kanno</w:t>
        <w:cr/>
        <w:t>Copyright (C) 2007-2008 Antony Dovgal</w:t>
        <w:cr/>
        <w:t>Copyright (c) 2003-2008, Terence Parr</w:t>
        <w:cr/>
        <w:t>Bill Williams &lt;bill@follis.cs.wisc.edu&gt;, (C) 2010</w:t>
        <w:cr/>
        <w:t>Copyright (c) 2015 Microsoft Corporation. All rights reserved.</w:t>
        <w:cr/>
        <w:t>Copyright Microsoft Corporation.  All Rights Reserved.</w:t>
        <w:cr/>
        <w:t>Copyright (C) 2015 Alin Mindroc</w:t>
        <w:cr/>
        <w:t>Copyright (C) 1984, 1989-1990, 2000-2015 Free Software Foundation, Inc.</w:t>
        <w:cr/>
        <w:t>Copyright 2011,2012 Rolf Eike Beer &lt;eike@sf-mail.de&gt;</w:t>
        <w:cr/>
        <w:t>Copyright 2012 Andreas Weis</w:t>
        <w:cr/>
        <w:t>Copyright 2012-2016 Sascha Kratky</w:t>
        <w:cr/>
        <w:t>Copyright (c) 2005, 2006, 2007, Regents of the University of California</w:t>
        <w:cr/>
        <w:t>(C) Copyright IBM Corp.  2004, 2009</w:t>
        <w:cr/>
        <w:t>(C) Copyright IBM Corp.  2011, 2011</w:t>
        <w:cr/>
        <w:t>Copyright (c) 2006 Alexander Chemeris</w:t>
        <w:cr/>
        <w:t>Copyright (c) 2006-2008 Alexander Chemeris</w:t>
        <w:cr/>
        <w:t>Copyright (c) 2012-2013, Lawrence Livermore National Security, LLC. Produced at</w:t>
        <w:cr/>
        <w:t>Copyright (C) 1991, 1999 Free Software Foundation, Inc.</w:t>
        <w:cr/>
        <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Library General Public License</w:t>
        <w:cr/>
        <w:t>Version 2, June 1991</w:t>
        <w:cr/>
        <w:t>Copyright (C) 1991 Free Software Foundation, Inc.</w:t>
        <w:cr/>
        <w:t>59 Temple Place, Suite 330, Boston, MA 02111-1307 USA</w:t>
        <w:cr/>
        <w:t>Everyone is permitted to copy and distribute verbatim copies</w:t>
        <w:cr/>
        <w:t>of this license document, but changing it is not allowed.</w:t>
        <w:cr/>
        <w:t>[This is the first released version of the Library GPL. It is numbered 2 because it goes with version 2 of the ordinary GPL.]</w:t>
        <w:cr/>
        <w:t>Preamble</w:t>
        <w:cr/>
        <w:t>The licenses for most software are designed to take away your freedom to share and change it. By contrast, the GNU General Public Licenses are intended to guarantee your freedom to share and change free software--to make sure the software is free for all its users.</w:t>
        <w:cr/>
        <w:t>This license, the Library General Public License, applies to some specially designated Free Software Foundation software, and to other libraries whose authors who decide to use it. You can use it for your libraries too.</w:t>
        <w:c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cr/>
        <w:t>To protect your rights, we need to make restrictions that forbid anyone to deny you these rights or to ask you to surrender the rights. These restrictions translate to certain responsibilities for you if you distribute copies of the library, or if you modify it.</w:t>
        <w:cr/>
        <w:t>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cr/>
        <w:t>Our method of protecting your rights has two steps: (1) copyright the library, and (2) offer you this license, which gives you legal permission to copy, distribute and/or modify the library.</w:t>
        <w:cr/>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cr/>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cr/>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cr/>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cr/>
        <w:t>Because of this blurred distinction, using the ordinary General Public License for libraries did not effectively promote software sharing, because most developers did not use the libraries. We concluded that weaker conditions might promote sharing better.</w:t>
        <w:cr/>
        <w:t>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w:t>
        <w:cr/>
        <w:t>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w:t>
        <w:cr/>
        <w:t>Note that it is possible for a library to be covered by the ordinary General Public License rather than by this special one.</w:t>
        <w:cr/>
        <w:t>TERMS AND CONDITIONS FOR COPYING, DISTRIBUTION AND MODIFICATION</w:t>
        <w:cr/>
        <w:t>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cr/>
        <w:t>A "library" means a collection of software functions and/or data prepared so as to be conveniently linked with application programs (which use some of those functions and data) to form executables.</w:t>
        <w:c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c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cr/>
        <w:t>You may charge a fee for the physical act of transferring a copy, and you may at your option offer warranty protection in exchange for a fee.</w:t>
        <w:cr/>
        <w:t>2. You may modify your copy or copies of the Library or any portion of it, thus forming a work based on the Library, and copy and distribute such modifications or work under the terms of Section 1 above, provided that you also meet all of these conditions:</w:t>
        <w:cr/>
        <w:t>a) The modified work must itself be a software library.</w:t>
        <w:cr/>
        <w:t>b) You must cause the files modified to carry prominent notices stating that you changed the files and the date of any change.</w:t>
        <w:cr/>
        <w:t>c) You must cause the whole of the work to be licensed at no charge to all third parties under the terms of this License.</w:t>
        <w:c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c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c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cr/>
        <w:t>Thus, it is not the intent of this section to claim rights or contest your rights to work written entirely by you; rather, the intent is to exercise the right to control the distribution of derivative or collective works based on the Library.</w:t>
        <w:cr/>
        <w:t>In addition, mere aggregation of another work not based on the Library with the Library (or with a work based on the Library) on a volume of a storage or distribution medium does not bring the other work under the scope of this License.</w:t>
        <w:c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cr/>
        <w:t>Once this change is made in a given copy, it is irreversible for that copy, so the ordinary GNU General Public License applies to all subsequent copies and derivative works made from that copy.</w:t>
        <w:cr/>
        <w:t>This option is useful when you wish to copy part of the code of the Library into a program that is not a library.</w:t>
        <w:c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c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c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c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cr/>
        <w:t>Otherwise, if the work is a derivative of the Library, you may distribute the object code for the work under the terms of Section 6. Any executables containing that work also fall under Section 6, whether or not they are linked directly with the Library itself.</w:t>
        <w:cr/>
        <w:t>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c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c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cr/>
        <w:t>b) Accompany the work with a written offer, valid for at least three years, to give the same user the materials specified in Subsection 6a, above, for a charge no more than the cost of performing this distribution.</w:t>
        <w:cr/>
        <w:t>c) If distribution of the work is made by offering access to copy from a designated place, offer equivalent access to copy the above specified materials from the same place.</w:t>
        <w:cr/>
        <w:t>d) Verify that the user has already received a copy of these materials or that you have already sent this user a copy.</w:t>
        <w:cr/>
        <w:t>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cr/>
        <w:t>It may happen that this requirement contradicts the license restrictions of other proprietary libraries that do not normally accompany the operating system. Such a contradiction means you cannot use both them and the Library together in an executable that you distribute.</w:t>
        <w:c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cr/>
        <w:t>a) Accompany the combined library with a copy of the same work based on the Library, uncombined with any other library facilities. This must be distributed under the terms of the Sections above.</w:t>
        <w:cr/>
        <w:t>b) Give prominent notice with the combined library of the fact that part of it is a work based on the Library, and explaining where to find the accompanying uncombined form of the same work.</w:t>
        <w:c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c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c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w:t>
        <w:c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cr/>
        <w:t>If any portion of this section is held invalid or unenforceable under any particular circumstance, the balance of the section is intended to apply, and the section as a whole is intended to apply in other circumstances.</w:t>
        <w:c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cr/>
        <w:t>This section is intended to make thoroughly clear what is believed to be a consequence of the rest of this License.</w:t>
        <w:c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cr/>
        <w:t>13. The Free Software Foundation may publish revised and/or new versions of the Library General Public License from time to time. Such new versions will be similar in spirit to the present version, but may differ in detail to address new problems or concerns.</w:t>
        <w:c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c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cr/>
        <w:t>NO WARRANTY</w:t>
        <w:c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c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cr/>
        <w:t>END OF TERMS AND CONDITIONS</w:t>
        <w:cr/>
        <w:t/>
        <w:cr/>
        <w:t>How to Apply These Terms to Your New Libraries</w:t>
        <w:c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c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cr/>
        <w:t>one line to give the library's name and an idea of what it does.</w:t>
        <w:cr/>
        <w:t>Copyright (C) year name of author</w:t>
        <w:cr/>
        <w:t>This library is free software; you can redistribute it and/or</w:t>
        <w:cr/>
        <w:t>modify it under the terms of the GNU Library General Public</w:t>
        <w:cr/>
        <w:t>License as published by the Free Software Foundation; either</w:t>
        <w:cr/>
        <w:t>version 2 of the License, or (at your option) any later version.</w:t>
        <w:cr/>
        <w:t>This library is distributed in the hope that it will be useful,</w:t>
        <w:cr/>
        <w:t>but WITHOUT ANY WARRANTY; without even the implied warranty of</w:t>
        <w:cr/>
        <w:t>MERCHANTABILITY or FITNESS FOR A PARTICULAR PURPOSE. See the GNU</w:t>
        <w:cr/>
        <w:t>Library General Public License for more details.</w:t>
        <w:cr/>
        <w:t>You should have received a copy of the GNU Library General Public</w:t>
        <w:cr/>
        <w:t>License along with this library; if not, write to the Free Software</w:t>
        <w:cr/>
        <w:t>Foundation, Inc., 51 Franklin St, Fifth Floor, Boston, MA 02110-1301, USA</w:t>
        <w:cr/>
        <w:t>Also add information on how to contact you by electronic and paper mail.</w:t>
        <w:cr/>
        <w:t>You should also get your employer (if you work as a programmer) or your school, if any, to sign a "copyright disclaimer" for the library, if necessary. Here is a sample; alter the names:</w:t>
        <w:cr/>
        <w:t>Yoyodyne, Inc., hereby disclaims all copyright interest in</w:t>
        <w:cr/>
        <w:t>the library `Frob' (a library for tweaking knobs) written</w:t>
        <w:cr/>
        <w:t>by James Random Hacker.</w:t>
        <w:cr/>
        <w:t>signature of Ty Coon, 1 April 1990</w:t>
        <w:cr/>
        <w:t>Ty Coon, President of Vice</w:t>
        <w:cr/>
        <w:t>That's all there is to it!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echarts 5.4.3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2017-2023 The Apache Software Foundation</w:t>
        <w:cr/>
        <w:t>Copyright (c) Microsoft Corporation</w:t>
        <w:cr/>
        <w:t>Copyright 2011 Data Arts Team, Google Creative Lab</w:t>
        <w:cr/>
        <w:t>(c) 2005, 2015 jQuery Foundation, Inc.</w:t>
        <w:cr/>
        <w:t>Copyright (c) 2013, Baidu Inc. All rights reserved</w:t>
        <w:cr/>
        <w:t>Copyright (c) Paul Johnston 1999 - 2009 Other contributors Greg Holt, Andrew Kepert, Ydnar, Lostinet</w:t>
        <w:cr/>
        <w:t>(c) 2016 Fractal Design</w:t>
        <w:cr/>
        <w:t>Copyright 2010-2016 Mike Bostock All rights reserved</w:t>
        <w:cr/>
        <w:t>Copyright 2015 Platfora, Inc.</w:t>
        <w:cr/>
        <w:t>Copyright 2011, Sebastian Tschan https://blueimp.net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Eclipse AspectJ 1.9.7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(c) 1999-2001 Xerox Corporation, 2002 Palo Alto Research Center, Incorporated (PARC)</w:t>
        <w:cr/>
        <w:t>Copyright (c) 2007 Contributors</w:t>
        <w:cr/>
        <w:t>Copyright (c) 2002 Palo Alto Research Center, Incorporated</w:t>
        <w:cr/>
        <w:t>Copyright (c) 2002 Palo Alto Research Center, Incorporated (PARC)</w:t>
        <w:cr/>
        <w:t>Copyright (c) 2004 IBM Corporation and others</w:t>
        <w:cr/>
        <w:t>Copyright (c) 2002 Palo Alto Research Center Incorporated</w:t>
        <w:cr/>
        <w:t>Copyright (c) 2001-2002 Palo Alto Research Center Incorporated</w:t>
        <w:cr/>
        <w:t>(c) Copyright 2001 MyCorporation</w:t>
        <w:cr/>
        <w:t>Copyright (c) Xerox Corporation 1998-2002</w:t>
        <w:cr/>
        <w:t>Copyright (c) 2004 Contributors</w:t>
        <w:cr/>
        <w:t>Copyright (c) 2003 Contributors</w:t>
        <w:cr/>
        <w:t>Copyright (c) 2005 Contributors</w:t>
        <w:cr/>
        <w:t>Copyright (c) 2019 Contributors</w:t>
        <w:cr/>
        <w:t>Copyright (c) 2006 Contributors</w:t>
        <w:cr/>
        <w:t>Copyright (c) 2003,2010 Contributors</w:t>
        <w:cr/>
        <w:t>(c) Copyright 1999-2001 Xerox Corporation, 2002 Palo Alto Research Center, Incorporated</w:t>
        <w:cr/>
        <w:t>Copyright (c) 2001 The Apache Software Foundation</w:t>
        <w:cr/>
        <w:t>Copyright (c) 2004 IBM Corporation</w:t>
        <w:cr/>
        <w:t>Copyright (c) 2017 The Apache Software Foundation</w:t>
        <w:cr/>
        <w:t>Copyright (c) 2013 VMware</w:t>
        <w:cr/>
        <w:t>Copyright (c) 2016-17 The Apache Software Foundation</w:t>
        <w:cr/>
        <w:t>Copyright (c) 2004 IBM</w:t>
        <w:cr/>
        <w:t>Copyright (c) 2004, 2013 IBM Corporation</w:t>
        <w:cr/>
        <w:t>Copyright (c) 2004, 2013 IBM, VMware</w:t>
        <w:cr/>
        <w:t>Copyright (c) 2002 Contributors</w:t>
        <w:cr/>
        <w:t>Copyright (c) 2001, 2017 The Apache Software Foundation</w:t>
        <w:cr/>
        <w:t>Copyright (c) 2004 - 2016 IBM, VMware, Contributors</w:t>
        <w:cr/>
        <w:t>Copyright (c) 2018 Contributors</w:t>
        <w:cr/>
        <w:t>Copyright (c) 2016-2017 Contributors</w:t>
        <w:cr/>
        <w:t>(c) 2001-2002. &lt;http://bcel.sourceforge.net&gt; &lt;http://jakarta.apache.org/bcel&gt;</w:t>
        <w:cr/>
        <w:t>Copyright (c) 2002 The Apache Software Foundation</w:t>
        <w:cr/>
        <w:t>Copyright (c) 2006 IBM Corporation and others</w:t>
        <w:cr/>
        <w:t>Copyright (c) 2003 Palo Alto Research Center, Incorporated (PARC)</w:t>
        <w:cr/>
        <w:t>Copyright (c) 1998-2001 Xerox Corporation, 2002 Palo Alto Research Center, Incorporated (PARC)</w:t>
        <w:cr/>
        <w:t>Copyright (c) 2005-2012 Contributors</w:t>
        <w:cr/>
        <w:t>Copyright (c) 2003, 2005 Contributors</w:t>
        <w:cr/>
        <w:t>Copyright (c) 1998-2001 Xerox Corporation, 2002 Palo Alto Research Center, Incorporated, 2003-2008 Contributors</w:t>
        <w:cr/>
        <w:t>Copyright (c) 2003-2005 Contributors</w:t>
        <w:cr/>
        <w:t>Copyright (c) 2000-2001 Xerox Corporation, 2002 Palo Alto Research Center, Incorporated (PARC)</w:t>
        <w:cr/>
        <w:t>Copyright (c) 1999-2001 Xerox Corporation, 2002 Palo Alto Research Center, Incorporated</w:t>
        <w:cr/>
        <w:t>Copyright 2003 Contributors</w:t>
        <w:cr/>
        <w:t>Copyright (c) 2004, 2005 Contributors</w:t>
        <w:cr/>
        <w:t>Copyright (c) 1998-2001 Xerox Corporation, 2002 Palo Alto Research Center, Incorporated, 2003-2005 Contributors</w:t>
        <w:cr/>
        <w:t>Copyright (c) 2000-2005 INRIA, France Telecom</w:t>
        <w:cr/>
        <w:t>(c) Copyright 1998-2002 Palo Alto Research Center Incorporated 2003-2008 Contributors</w:t>
        <w:cr/>
        <w:t>(c) Copyright 1998-2002 Palo Alto Research Center Incorporated, 2003-2004 Contributors</w:t>
        <w:cr/>
        <w:t>(c) Copyright 2002 Palo Alto Research Center, Incorporated, 2003 Contributors</w:t>
        <w:cr/>
        <w:t>(c) Copyright 2003,2004 Contributors</w:t>
        <w:cr/>
        <w:t>(c) Copyright 2004 Contributors</w:t>
        <w:cr/>
        <w:t>(c) Copyright 2005 Contributors</w:t>
        <w:cr/>
        <w:t>(c) Copyright 2006 Contributors</w:t>
        <w:cr/>
        <w:t>(c) Copyright 2008 Contributors</w:t>
        <w:cr/>
        <w:t>(c) Copyright 2010 Contributors</w:t>
        <w:cr/>
        <w:t>(c) Copyright 2010-2011 Contributors</w:t>
        <w:cr/>
        <w:t>(c) Copyright 2009 Contributors</w:t>
        <w:cr/>
        <w:t>(c) Copyright 2011 Contributors</w:t>
        <w:cr/>
        <w:t>(c) Copyright 2013 Contributors</w:t>
        <w:cr/>
        <w:t>(c) Copyright 2014 Contributors</w:t>
        <w:cr/>
        <w:t>(c) Copyright 2016 Contributors</w:t>
        <w:cr/>
        <w:t>(c) Copyright 2017 Contributors</w:t>
        <w:cr/>
        <w:t>(c) Copyright 2015 Contributors</w:t>
        <w:cr/>
        <w:t>(c) Copyright 2018 Contributors</w:t>
        <w:cr/>
        <w:t>(c) Copyright 2019 Contributors</w:t>
        <w:cr/>
        <w:t>(c) Copyright 2020 Contributors</w:t>
        <w:cr/>
        <w:t>(c) Copyright 2021 Contributors</w:t>
        <w:cr/>
        <w:t>Copyright (c) 1998-2002 Xerox Corporation, 2004 Contributors</w:t>
        <w:cr/>
        <w:t>(c) Copyright 1997-2001 Xerox Corporation</w:t>
        <w:cr/>
        <w:t>Copyright (c) 1997-2001 Xerox Corporation, 2002 Palo Alto Research Center, Incorporated, 2003-2006 Contributors</w:t>
        <w:cr/>
        <w:t>Copyright (c) 2006 IBM Corporation and others. 2006 Contributors</w:t>
        <w:cr/>
        <w:t>Copyright (c) 1998-2001 Xerox Corporation, 2002-2003 Palo Alto Research Center, Incorporated</w:t>
        <w:cr/>
        <w:t>Copyright (c) 1998-2002 PARC Inc.</w:t>
        <w:cr/>
        <w:t>Copyright (c) 1998 Hewlett-Packard Company</w:t>
        <w:cr/>
        <w:t>(c) Copyright 1998-2002 Palo Alto Research Center Incroporated</w:t>
        <w:cr/>
        <w:t>Copyright (c) 1999 The Apache Software Foundation</w:t>
        <w:cr/>
        <w:t>Copyright (c) 1998-2002 Palo Alto Research Center, Incorporated (PARC)</w:t>
        <w:cr/>
        <w:t>(c) Copyright 1998-2002 Palo Alto Re search Center Incroporated</w:t>
        <w:cr/>
        <w:t>Copyright (c) 2000, 2003 IBM Corporation and others</w:t>
        <w:cr/>
        <w:t>Copyright (c) 2000, 2003 The Open Services Gateway Initiative</w:t>
        <w:cr/>
        <w:t>Copyright (c) 2000, 2004 IBM Corporation and others</w:t>
        <w:cr/>
        <w:t>Copyright IBM Corp 2000, 2003</w:t>
        <w:cr/>
        <w:t>Copyright IBM Corp 2000, 2005</w:t>
        <w:cr/>
        <w:t>(c) Copyright IBM Corp. 2000, 2001</w:t>
        <w:cr/>
        <w:t>Copyright (c) Xerox Corporation E 2002 Palo Alto Research Center, Incorporated (PARC)</w:t>
        <w:cr/>
        <w:t>Copyright (c) 2005, 2017 Contributors</w:t>
        <w:cr/>
        <w:t>Copyright (c) 2005,2018 Contributors</w:t>
        <w:cr/>
        <w:t>Copyright (c) 2005-2019 Contributors</w:t>
        <w:cr/>
        <w:t>Copyright (c) 2009 Contributors</w:t>
        <w:cr/>
        <w:t>Copyright (c) 2000, 2005 IBM Corporation and others</w:t>
        <w:cr/>
        <w:t>Copyright (c) 2010 Contributors</w:t>
        <w:cr/>
        <w:t>Copyright (c) 2005 IBM Corporation Ltd</w:t>
        <w:cr/>
        <w:t>Copyright (c) 2002-2010 Contributors</w:t>
        <w:cr/>
        <w:t>Copyright (c) 2005 IBM Corporation</w:t>
        <w:cr/>
        <w:t>Copyright (c) 2002-2014 Palo Alto Research Center, Incorporated (PARC) and Contributors</w:t>
        <w:cr/>
        <w:t>Copyright (c) 2002,2010 Contributors</w:t>
        <w:cr/>
        <w:t>Copyright (c) 2002,2005 Contributors</w:t>
        <w:cr/>
        <w:t>Copyright (c) 2002,2003 Palo Alto Research Center, Incorporated</w:t>
        <w:cr/>
        <w:t>Copyright (c) 2005 IBM and other contributors</w:t>
        <w:cr/>
        <w:t>Copyright (c) 2002 - 2018 Contributors</w:t>
        <w:cr/>
        <w:t>Copyright (c) 2008 Contributors</w:t>
        <w:cr/>
        <w:t>Copyright (c) 2002 IBM and other contributors</w:t>
        <w:cr/>
        <w:t>Copyright (c) 2000, 2010 IBM Corporation and others</w:t>
        <w:cr/>
        <w:t>Copyright (c) 2006, 2010 Contributors</w:t>
        <w:cr/>
        <w:t>Copyright (c) 2005 IBM Corporation and others</w:t>
        <w:cr/>
        <w:t>Copyright 2005 Contributors</w:t>
        <w:cr/>
        <w:t>Copyright (c) 2006-2008 Contributors</w:t>
        <w:cr/>
        <w:t>Copyright (c) 2005 IBM</w:t>
        <w:cr/>
        <w:t>Copyright (c) 2002-2009 Contributors</w:t>
        <w:cr/>
        <w:t>Copyright (c) 2004,2010 Contributors</w:t>
        <w:cr/>
        <w:t>Copyright (c) 2002-2006 Contributors</w:t>
        <w:cr/>
        <w:t>Copyright (c) 2010 SpringSource, Contributors</w:t>
        <w:cr/>
        <w:t>Copyright (c) 2005 IBM, Contributors</w:t>
        <w:cr/>
        <w:t>Copyright (c) 2006 IBM</w:t>
        <w:cr/>
        <w:t>Copyright (c) 2005-2010 Contributors</w:t>
        <w:cr/>
        <w:t>Copyright (c) 2004-2019 Contributors</w:t>
        <w:cr/>
        <w:t>Copyright (c) 2002-2019 Palo Alto Research Center, Incorporated (PARC)</w:t>
        <w:cr/>
        <w:t>Copyright (c) 2002, 2010 Palo Alto Research Center, Incorporated (PARC) and others</w:t>
        <w:cr/>
        <w:t>Copyright (c) 2002, 2010 Palo Alto Research Center, Incorporated (PARC)</w:t>
        <w:cr/>
        <w:t>Copyright (c) 2002-2019 Contributors</w:t>
        <w:cr/>
        <w:t>Copyright (c) 2002, 2010 Contributors</w:t>
        <w:cr/>
        <w:t>Copyright (c) 2011 Contributors</w:t>
        <w:cr/>
        <w:t>Copyright (c) 2005-2017 Contributors</w:t>
        <w:cr/>
        <w:t>Copyright (c) 2002 Palo Alto Research Center, Incorporated (PARC). 2004 IBM Corporation</w:t>
        <w:cr/>
        <w:t>Copyright (c) 2004, 2017 Contributors</w:t>
        <w:cr/>
        <w:t>Copyright (c) 2002-2008 Contributors</w:t>
        <w:cr/>
        <w:t>Copyright (c) 2007-2008 Contributors</w:t>
        <w:cr/>
        <w:t>Copyright (c) 2014 Contributors</w:t>
        <w:cr/>
        <w:t>Copyright (c) 2013 Contributors</w:t>
        <w:cr/>
        <w:t>Copyright (c) 1999-2001 Xerox Corporation, 2002-2018 Palo Alto Research Center, Incorporated (PARC), Contributors</w:t>
        <w:cr/>
        <w:t>Copyright (c) 2000-2001 Xerox Corporation</w:t>
        <w:cr/>
        <w:t>Copyright (c) 2001-2001 Xerox Corporation, 2002 Palo Alto Research Center, Incorporated (PARC) 2003-2004 Contributors</w:t>
        <w:cr/>
        <w:t>Copyright (c) 1999-2001 Xerox Corporation, 2002 Palo Alto Research Center, Incorporated (PARC) 2003</w:t>
        <w:cr/>
        <w:t>Copyright (c) 2004,2019 IBM Corporation, contributors</w:t>
        <w:cr/>
        <w:t>Copyright (c) 2004,2016 IBM Corporation</w:t>
        <w:cr/>
        <w:t>Copyright (c) 2021 Contributors</w:t>
        <w:cr/>
        <w:t>Copyright (c) 2020 Contributors</w:t>
        <w:cr/>
        <w:t>Copyright (c) 1999-2001 Xerox Corporation, 2002 Palo Alto Research Center, Incorporated (PARC) 2003 Contributors</w:t>
        <w:cr/>
        <w:t>Copyright (c) 1999-2000 Xerox Corporation</w:t>
        <w:cr/>
        <w:t>Copyright (c) 2006,2017 IBM Corporation and others</w:t>
        <w:cr/>
        <w:t>Copyright (c) 1999-2002 Xerox Corporation</w:t>
        <w:cr/>
        <w:t>Copyright (c) 2001 sys</w:t>
        <w:cr/>
        <w:t>Copyright (c) 2001-2006 MessageOne Inc.</w:t>
        <w:cr/>
        <w:t>Copyright (c) 2005 Brian Goetz</w:t>
        <w:cr/>
        <w:t>Copyright 2002-2013 the original author or authors</w:t>
        <w:cr/>
        <w:t>Copyright (c) 2002 Wes Isberg</w:t>
        <w:cr/>
        <w:t>Copyright (c) 2005 John D. Heintz</w:t>
        <w:cr/>
        <w:t>Copyright (c) 2009 Collaborative Development Group, C.S. Dept., University of Bari</w:t>
        <w:cr/>
        <w:t>Copyright (c) 1999, 2000 Xerox Corporation</w:t>
        <w:cr/>
        <w:t>Copyright 2006 contributors</w:t>
        <w:cr/>
        <w:t>Copyright (c) 2004 Sun Microsystems, Inc.</w:t>
        <w:cr/>
        <w:t>Copyright (c) 2013, 2014 Contributors</w:t>
        <w:cr/>
        <w:t>Copyright (c) 2013, 2019 Contributors</w:t>
        <w:cr/>
        <w:t>Copyright (c) 2010 Lucierna</w:t>
        <w:cr/>
        <w:t>Copyright (c) 2008-2012 Contributors</w:t>
        <w:cr/>
        <w:t>Copyright (c) 2012 Contributors</w:t>
        <w:cr/>
        <w:t>Copyright (c) 2012 Lucierna</w:t>
        <w:cr/>
        <w:t>Copyright (c) 2013-2014 Contributors</w:t>
        <w:cr/>
        <w:t>Copyright (c) 2016 Contributors</w:t>
        <w:cr/>
        <w:t>Copyright (c) 2015 Contributors</w:t>
        <w:cr/>
        <w:t>Copyright (c) 2004, 2017 IBM</w:t>
        <w:cr/>
        <w:t>Copyright (c) 2017 Contributors</w:t>
        <w:cr/>
        <w:t>Copyright (c) 2006, 2081 IBM and contributors</w:t>
        <w:cr/>
        <w:t>Copyright (c) 2006, 2018 Contributors</w:t>
        <w:cr/>
        <w:t>Copyright (c) 2018-2019 Contributors</w:t>
        <w:cr/>
        <w:t>Copyright (c) 2014,2018 Contributors</w:t>
        <w:cr/>
        <w:t>Copyright (c) 2005-2008 Contributors</w:t>
        <w:cr/>
        <w:t>Copyright (c) 2002, 2017 Contributors</w:t>
        <w:cr/>
        <w:t>Copyright (c) 2008, 2018 Contributors</w:t>
        <w:cr/>
        <w:t>Copyright (c) 2012 VMware, Inc.</w:t>
        <w:cr/>
        <w:t>Copyright (c) 2005,2017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eclipse-ee4j/jaxb-api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2018 Oracle and/or its affiliates. All rights reserved.</w:t>
        <w:cr/>
        <w:t>Copyright (c) 2009, 2018 Oracle and/or its affiliates. All rights reserved.</w:t>
        <w:cr/>
        <w:t>Copyright (c) 1997, 2018 Oracle and/or its affiliates. All rights reserved.</w:t>
        <w:cr/>
        <w:t>Copyright (c) 2017 Oracle and/or its affiliates. All rights reserved.</w:t>
        <w:cr/>
        <w:t>Copyright (c) 2005, 2018 Oracle and/or its affiliates. All rights reserved.</w:t>
        <w:cr/>
        <w:t>Copyright (c) 2007, 2018 Oracle and/or its affiliates. All rights reserved.</w:t>
        <w:cr/>
        <w:t>Copyright (c) 2018 Oracle and/or its affiliates. All rights reserved.</w:t>
        <w:cr/>
        <w:t>Copyright (c) 2017, 2018 Oracle and/or its affiliates. All rights reserved.</w:t>
        <w:cr/>
        <w:t>Copyright (c) 2015, 2018 Oracle and/or its affiliates. All rights reserved.</w:t>
        <w:cr/>
        <w:t xml:space="preserve">Copyright (c) 2004-2017 Oracle </w:t>
        <w:cr/>
        <w:t>Copyright (c) 2013, 2018 Oracle and/or its affiliates. All rights reserved.</w:t>
        <w:cr/>
        <w:t>Copyright (c) 2003, 2018 Oracle and/or its affiliates. All rights reserved.</w:t>
        <w:cr/>
        <w:t>Copyright (c) 2004, 2018 Oracle and/or its affiliates.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ee-first 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2014 Jonathan Ong me@jongleberry.com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Element Plus Icons 2.1.0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element-plus 2.3.12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elfin-parser v1.0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Austin T. Clements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elfutils 0.180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1996-2019 Red Hat, Inc.</w:t>
        <w:cr/>
        <w:t>Copyright (c) 1996-2020 The elfutils developers.</w:t>
        <w:cr/>
        <w:t>Copyright (c) 2007 Free Software Foundation, Inc. &lt;http://fsf.org/&gt;</w:t>
        <w:cr/>
        <w:t>Copyright (c) 1989, 1991 Free Software Foundation, Inc.</w:t>
        <w:cr/>
        <w:t>copyrighted by the Free Software Foundation</w:t>
        <w:cr/>
        <w:t>Copyright (c) 1996-2006, 2008, 2009, 2015 Red Hat, Inc.</w:t>
        <w:cr/>
        <w:t>Copyright (c) 2013, 2018 Red Hat, Inc.</w:t>
        <w:cr/>
        <w:t>Copyright (c) 2013 Red Hat, Inc.</w:t>
        <w:cr/>
        <w:t>Copyright (c) 2013, 2017 Red Hat, Inc.</w:t>
        <w:cr/>
        <w:t>Copyright (c) 2013, 2014 Red Hat, Inc.</w:t>
        <w:cr/>
        <w:t>Copyright (c) 2013, 2014, 2015 Red Hat, Inc.</w:t>
        <w:cr/>
        <w:t>Copyright (c) 2013, 2015, 2017 Red Hat, Inc.</w:t>
        <w:cr/>
        <w:t>Copyright (c) 2016 The Qt Company Ltd.</w:t>
        <w:cr/>
        <w:t>Copyright (c) 2008 Red Hat, Inc.</w:t>
        <w:cr/>
        <w:t>Copyright (c) 2007 Red Hat, Inc.</w:t>
        <w:cr/>
        <w:t>Copyright (c) 2002-2011 Red Hat, Inc.</w:t>
        <w:cr/>
        <w:t>Copyright (c) 2005 Red Hat, Inc.</w:t>
        <w:cr/>
        <w:t>Copyright (c) 2005, 2007, 2014 Red Hat, Inc.</w:t>
        <w:cr/>
        <w:t>Copyright (c) 2009 Red Hat, Inc.</w:t>
        <w:cr/>
        <w:t>Copyright (c) 2009, 2012 Red Hat, Inc.</w:t>
        <w:cr/>
        <w:t>Copyright (c) 2002, 2005, 2009, 2013, 2014, 2015, 2017 Red Hat, Inc.</w:t>
        <w:cr/>
        <w:t>Copyright (c) 2014 Red Hat, Inc.</w:t>
        <w:cr/>
        <w:t>Copyright (c) 2005-2010, 2014, 2015 Red Hat, Inc.</w:t>
        <w:cr/>
        <w:t>Copyright (c) 2009-2010, 2014 Red Hat, Inc.</w:t>
        <w:cr/>
        <w:t>Copyright (c) 2002-2009, 2014, 2015, 2017 Red Hat, Inc.</w:t>
        <w:cr/>
        <w:t>Copyright (c) 2005, 2006 Red Hat, Inc.</w:t>
        <w:cr/>
        <w:t>Copyright (c) 2019 Hangzhou C-SKY Microsystems</w:t>
        <w:cr/>
        <w:t>Copyright (c) 2007-2010 Red Hat, Inc.</w:t>
        <w:cr/>
        <w:t>Copyright (c) 2000-2009, 2013, 2017 Red Hat, Inc.</w:t>
        <w:cr/>
        <w:t>Copyright (c) 2005, 2006, 2007 Red Hat, Inc.</w:t>
        <w:cr/>
        <w:t>Copyright (c) 2000, 2001, 2002, 2003, 2005, 2009, 2015 Red Hat, Inc.</w:t>
        <w:cr/>
        <w:t>Copyright (c) 2005-2010, 2014 Red Hat, Inc.</w:t>
        <w:cr/>
        <w:t>Copyright (c) 2000, 2001, 2002, 2005 Red Hat, Inc.</w:t>
        <w:cr/>
        <w:t>Copyright (c) 2017 Red Hat, Inc.</w:t>
        <w:cr/>
        <w:t>Copyright (c) 2002, 2003, 2005, 2006, 2007, 2014 Red Hat, Inc.</w:t>
        <w:cr/>
        <w:t>Copyright (c) 2006 Red Hat, Inc.</w:t>
        <w:cr/>
        <w:t>Copyright (c) 2005, 2006, 2015 Red Hat, Inc.</w:t>
        <w:cr/>
        <w:t>Copyright (c) 2006-2010, 2014 Red Hat, Inc.</w:t>
        <w:cr/>
        <w:t>Copyright (c) 2002-2009, 2014 Red Hat, Inc.</w:t>
        <w:cr/>
        <w:t>Copyright (c) 2000, 2001, 2002, 2003, 2005, 2013, 2014 Red Hat, Inc.</w:t>
        <w:cr/>
        <w:t>Copyright (c) H.J. Lu &lt;hjl.tools@gmail.com&gt; , 2015</w:t>
        <w:cr/>
        <w:t>Copyright (c) 2000-2010, 2013, 2014 Red Hat, Inc.</w:t>
        <w:cr/>
        <w:t>Copyright (c) 2012 Tilera Corporation</w:t>
        <w:cr/>
        <w:t>Copyright (c) 2004, 2005, 2006, 2007, 2008, 2013, 2014 Red Hat, Inc.</w:t>
        <w:cr/>
        <w:t>Copyright (c) 2005, 2015 Red Hat, Inc.</w:t>
        <w:cr/>
        <w:t>Copyright (c) 2004, 2005, 2014 Red Hat, Inc.</w:t>
        <w:cr/>
        <w:t>Copyright (c) 2008, 2009 Red Hat, Inc.</w:t>
        <w:cr/>
        <w:t>Copyright (c) 2012, 2013 Red Hat, Inc.</w:t>
        <w:cr/>
        <w:t>Copyright (c) 2007, 2008 Red Hat, Inc.</w:t>
        <w:cr/>
        <w:t>Copyright (c) 2004, 2005, 2006, 2007, 2008, 2013 Red Hat, Inc.</w:t>
        <w:cr/>
        <w:t>Copyright (c) 2005, 2006, 2007, 2010, 2014 Red Hat, Inc.</w:t>
        <w:cr/>
        <w:t>Copyright (c) 2004, 2005, 2007, 2014, 2015 Red Hat, Inc.</w:t>
        <w:cr/>
        <w:t>Copyright (c) 2018 Sifive, Inc.</w:t>
        <w:cr/>
        <w:t>Copyright (c) 2012 Red Hat, Inc.</w:t>
        <w:cr/>
        <w:t>Copyright (c) 2005, 2006, 2013 Red Hat, Inc.</w:t>
        <w:cr/>
        <w:t>Copyright (c) 2006, 2007, 2014 Red Hat, Inc.</w:t>
        <w:cr/>
        <w:t>Copyright (c) 2010 Red Hat, Inc.</w:t>
        <w:cr/>
        <w:t>Copyright (c) 2010, 2014 Red Hat, Inc.</w:t>
        <w:cr/>
        <w:t>Copyright (c) 2015 Oracle, Inc.</w:t>
        <w:cr/>
        <w:t>Copyright (c) 2015 Oracle Inc.</w:t>
        <w:cr/>
        <w:t>Copyright (c) 2002, 2005, 2006, 2007, 2008 Red Hat, Inc.</w:t>
        <w:cr/>
        <w:t>Copyright (c) 2015 Oracle</w:t>
        <w:cr/>
        <w:t>Copyright (c) 2009, 2015 Red Hat, Inc.</w:t>
        <w:cr/>
        <w:t>Copyright (c) 2002, 2003, 2005, 2007, 2008 Red Hat, Inc.</w:t>
        <w:cr/>
        <w:t>Copyright (c) 2015 Red Hat, Inc.</w:t>
        <w:cr/>
        <w:t>Copyright (c) 2005, 2007, 2008 Red Hat, Inc.</w:t>
        <w:cr/>
        <w:t>Copyright (c) 2002-2009, 2013, 2018 Red Hat, Inc.</w:t>
        <w:cr/>
        <w:t>Copyright (c) 2002, 2005, 2018 Red Hat, Inc.</w:t>
        <w:cr/>
        <w:t>Copyright (c) 2005-2010 Red Hat, Inc.</w:t>
        <w:cr/>
        <w:t>Copyright (c) 2010, 2014, 2016 Red Hat, Inc.</w:t>
        <w:cr/>
        <w:t>Copyright (c) 2012, 2015 Red Hat, Inc.</w:t>
        <w:cr/>
        <w:t>Copyright (c) 2004, 2005, 2008, 2009, 2011, 2015, 2016 Red Hat, Inc.</w:t>
        <w:cr/>
        <w:t>Copyright (c) 2019-2020 Red Hat, Inc.</w:t>
        <w:cr/>
        <w:t>Copyright (c) 2019 Red Hat, Inc.</w:t>
        <w:cr/>
        <w:t>Copyright (c) 2000, 2001, 2002, 2007, 2008 Free Software Foundation, Inc. &lt;https://fsf.org/&gt;</w:t>
        <w:cr/>
        <w:t>Copyright 2019 Red Hat Inc.</w:t>
        <w:cr/>
        <w:t>Copyright (c) 2019 Red Hat Inc.</w:t>
        <w:cr/>
        <w:t>Copyright (c) 1996-2001, 2002, 2005, 2019-2020 Red Hat, Inc.</w:t>
        <w:cr/>
        <w:t>Copyright (c) 1991 -2018 Free Software Foundation, Inc.</w:t>
        <w:cr/>
        <w:t>Copyright (c) 2019-2019 Red Hat, Inc.</w:t>
        <w:cr/>
        <w:t>Copyright (c) 2011 Red Hat, Inc.</w:t>
        <w:cr/>
        <w:t>Copyright (c) 2017 The Qt Company</w:t>
        <w:cr/>
        <w:t>Copyright (c) 2002 Red Hat, Inc.</w:t>
        <w:cr/>
        <w:t>Copyright (c) 2000-2010 Red Hat, Inc.</w:t>
        <w:cr/>
        <w:t>Copyright (c) 2000-2019 Red Hat, Inc.</w:t>
        <w:cr/>
        <w:t>Copyright (c) 2000, 2001, 2002, 2004, 2005 Red Hat, Inc.</w:t>
        <w:cr/>
        <w:t>Copyright (c) 2006-2011 Red Hat, Inc.</w:t>
        <w:cr/>
        <w:t>Copyright (c) 2001, 2002, 2003 Red Hat, Inc.</w:t>
        <w:cr/>
        <w:t>Copyright (c) 1996-2011 Red Hat, Inc.</w:t>
        <w:cr/>
        <w:t>Copyright (c) 2016, 2017, 2018 Red Hat, Inc.</w:t>
        <w:cr/>
        <w:t>Copyright (c) 2017 The Qt Company Ltd.</w:t>
        <w:cr/>
        <w:t>Copyright (c) 2011 Ed Schouten &lt;ed@FreeBSD.org&gt; David Chisnall &lt;theraven@FreeBSD.org&gt; All rights reserved.</w:t>
        <w:cr/>
        <w:t>Copyright (c) 2006, 2015 Red Hat, Inc.</w:t>
        <w:cr/>
        <w:t>Copyright (c) 2002, 2005 Red Hat, Inc.</w:t>
        <w:cr/>
        <w:t>Copyright (c) 2002, 2016 Red Hat, Inc.</w:t>
        <w:cr/>
        <w:t>Copyright (c) 2002, 2003, 2005, 2016 Red Hat, Inc.</w:t>
        <w:cr/>
        <w:t>Copyright (c) 2002, 2004, 2005, 2009 Red Hat, Inc.</w:t>
        <w:cr/>
        <w:t>Copyright (c) 2002-2011, 2016 Red Hat, Inc.</w:t>
        <w:cr/>
        <w:t>Copyright (c) 2002, 2005, 2016, 2017 Red Hat, Inc.</w:t>
        <w:cr/>
        <w:t>Copyright (c) 2005, 2008 Red Hat, Inc.</w:t>
        <w:cr/>
        <w:t>Copyright (c) 2002, 2005, 2008 Red Hat, Inc.</w:t>
        <w:cr/>
        <w:t>Copyright (c) 2002, 2004, 2005, 2016 Red Hat, Inc.</w:t>
        <w:cr/>
        <w:t>Copyright (c) 2002-2010 Red Hat, Inc.</w:t>
        <w:cr/>
        <w:t>Copyright (c) 2001, 2002, 2016 Red Hat, Inc.</w:t>
        <w:cr/>
        <w:t>Copyright (c) 2001, 2002 Red Hat, Inc.</w:t>
        <w:cr/>
        <w:t>Copyright (c) 2016, 2018 Red Hat, Inc.</w:t>
        <w:cr/>
        <w:t>Copyright (c) 2007, 2008, 2009, 2011 Red Hat, Inc.</w:t>
        <w:cr/>
        <w:t>Copyright (c) 2004, 2005, 2007, 2008 Red Hat, Inc.</w:t>
        <w:cr/>
        <w:t>Copyright (c) 2004, 2005, 2007, 2008, 2009 Red Hat, Inc.</w:t>
        <w:cr/>
        <w:t>Copyright (c) 2002-2012 Red Hat, Inc.</w:t>
        <w:cr/>
        <w:t>Copyright (c) 2000, 2001, 2002, 2003, 2004, 2005, 2008 Red Hat, Inc.</w:t>
        <w:cr/>
        <w:t>Copyright (c) 2009-2010, 2014, 2015 Red Hat, Inc.</w:t>
        <w:cr/>
        <w:t>Copyright (c) 2009-2010, 2013, 2015 Red Hat, Inc.</w:t>
        <w:cr/>
        <w:t>Copyright (c) 2009-2010 Red Hat, Inc.</w:t>
        <w:cr/>
        <w:t>Copyright (c) 2000-2011, 2014, 2016, 2017, 2018 Red Hat, Inc.</w:t>
        <w:cr/>
        <w:t>Copyright (c) 2000, 2001, 2002 Red Hat, Inc.</w:t>
        <w:cr/>
        <w:t>Copyright (c) 2003 Red Hat, Inc.</w:t>
        <w:cr/>
        <w:t>Copyright (c) 2003, 2005, 2009 Red Hat, Inc.</w:t>
        <w:cr/>
        <w:t>Copyright (c) 2003, 2005, 2014 Red Hat, Inc.</w:t>
        <w:cr/>
        <w:t>Copyright (c) 2005, 2018 Red Hat, Inc.</w:t>
        <w:cr/>
        <w:t>Copyright (c) 2002, 2003, 2004, 2005 Red Hat, Inc.</w:t>
        <w:cr/>
        <w:t>Copyright (c) 2002-2011, 2014, 2015, 2017, 2018 Red Hat, Inc.</w:t>
        <w:cr/>
        <w:t>Copyright (c) 2003-2011, 2014, 2017 Red Hat, Inc.</w:t>
        <w:cr/>
        <w:t>Copyright (c) 2018 Red Hat, Inc.</w:t>
        <w:cr/>
        <w:t>Copyright (c) 2003-2010, 2014 Red Hat, Inc.</w:t>
        <w:cr/>
        <w:t>Copyright (c) 2005-2009 Red Hat, Inc.</w:t>
        <w:cr/>
        <w:t>Copyright (c) 2005, 2009 Red Hat, Inc.</w:t>
        <w:cr/>
        <w:t>Copyright (c) 2016 Red Hat, Inc.</w:t>
        <w:cr/>
        <w:t>Copyright (c) 2002-2011, 2014, 2018 Red Hat, Inc.</w:t>
        <w:cr/>
        <w:t>Copyright (c) 2003, 2005 Red Hat, Inc.</w:t>
        <w:cr/>
        <w:t>Copyright (c) 2002-2005, 2009, 2014, 2015, 2017, 2018 Red Hat, Inc.</w:t>
        <w:cr/>
        <w:t>Copyright (c) 2004 Red Hat, Inc.</w:t>
        <w:cr/>
        <w:t>Copyright (c) 2003-2010, 2018 Red Hat, Inc.</w:t>
        <w:cr/>
        <w:t>Copyright (c) 2004-2010, 2014, 2018 Red Hat, Inc.</w:t>
        <w:cr/>
        <w:t>Copyright (c) 2004-2009 Red Hat, Inc.</w:t>
        <w:cr/>
        <w:t>Copyright (c) 2005-2010, 2018 Red Hat, Inc.</w:t>
        <w:cr/>
        <w:t>Copyright (c) 2003, 2005, 2014, 2017 Red Hat, Inc.</w:t>
        <w:cr/>
        <w:t>Copyright (c) 2003-2010, 2013, 2017, 2018 Red Hat, Inc.</w:t>
        <w:cr/>
        <w:t>Copyright (c) 2003-2012, 2014, 2017 Red Hat, Inc.</w:t>
        <w:cr/>
        <w:t>Copyright (c) 2005,2006,2015 Red Hat, Inc.</w:t>
        <w:cr/>
        <w:t>Copyright (c) 2016, 2017 Red Hat, Inc.</w:t>
        <w:cr/>
        <w:t>Copyright (c) 2003, 2004, 2005, 2006, 2014, 2017 Red Hat, Inc.</w:t>
        <w:cr/>
        <w:t>Copyright (c) 2003, 2004, 2005, 2014, 2017 Red Hat, Inc.</w:t>
        <w:cr/>
        <w:t>Copyright (c) 2014, 2018 Red Hat, Inc.</w:t>
        <w:cr/>
        <w:t>Copyright (c) 2004, 2005 Red Hat, Inc.</w:t>
        <w:cr/>
        <w:t>Copyright (c) 2000-2010, 2016, 2017 Red Hat, Inc.</w:t>
        <w:cr/>
        <w:t>Copyright (c) 2003, 2004, 2017 Red Hat, Inc.</w:t>
        <w:cr/>
        <w:t>Copyright (c) 2004, 2005, 2008, 2009, 2014, 2017 Red Hat, Inc.</w:t>
        <w:cr/>
        <w:t>Copyright (c) 2002, 2004, 2007 Red Hat, Inc.</w:t>
        <w:cr/>
        <w:t>Copyright (c) 2005, 2013, 2015 Red Hat, Inc.</w:t>
        <w:cr/>
        <w:t>Copyright (c) 2000-2010, 2013-2015, 2017, 2018 Red Hat, Inc.</w:t>
        <w:cr/>
        <w:t>Copyright (c) 2013, 2014, 2017, 2018 Red Hat, Inc.</w:t>
        <w:cr/>
        <w:t>Copyright (c) 2010, 2017 Red Hat, Inc.</w:t>
        <w:cr/>
        <w:t>Copyright (c) 2002-2009, 2014, 2017, 2018 Red Hat, Inc.</w:t>
        <w:cr/>
        <w:t>Copyright (c) 2002, 2003, 2004, 2005, 2008 Red Hat, Inc.</w:t>
        <w:cr/>
        <w:t>Copyright (c) 2005, 2007, 2015 Red Hat, Inc.</w:t>
        <w:cr/>
        <w:t>Copyright (c) 2004, 2005, 2013, 2015, 2018 Red Hat, Inc.</w:t>
        <w:cr/>
        <w:t>Copyright (c) 2004-2010, 2013, 2014, 2015, 2016, 2018 Red Hat, Inc.</w:t>
        <w:cr/>
        <w:t>Copyright (c) 2003, 2005, 2008, 2014 Red Hat, Inc.</w:t>
        <w:cr/>
        <w:t>Copyright (c) 2003, 2005, 2012, 2018 Red Hat, Inc.</w:t>
        <w:cr/>
        <w:t>Copyright (c) 2003, 2005, 2018 Red Hat, Inc.</w:t>
        <w:cr/>
        <w:t>Copyright (c) 2005, 2014 Red Hat, Inc.</w:t>
        <w:cr/>
        <w:t>Copyright (c) 2002-2010, 2016, 2017 Red Hat, Inc.</w:t>
        <w:cr/>
        <w:t>Copyright (c) 2002-2010, 2017 Red Hat, Inc.</w:t>
        <w:cr/>
        <w:t>Copyright (c) 2014, 2015, 2016 Red Hat, Inc.</w:t>
        <w:cr/>
        <w:t>Copyright (c) 2005, 2007, 2009, 2018 Red Hat, Inc.</w:t>
        <w:cr/>
        <w:t>Copyright (c) 2003-2010, 2014, 2015 Red Hat, Inc.</w:t>
        <w:cr/>
        <w:t>Copyright (c) 2003-2010 Red Hat, Inc.</w:t>
        <w:cr/>
        <w:t>Copyright (c) 2003-2011, 2014 Red Hat, Inc.</w:t>
        <w:cr/>
        <w:t>Copyright (c) 2002-2010, 2013, 2014, 2016, 2018 Red Hat, Inc.</w:t>
        <w:cr/>
        <w:t>Copyright (c) 2003, 2004, 2006 Red Hat, Inc.</w:t>
        <w:cr/>
        <w:t>Copyright (c) 2003-2010, 2014, 2016, 2017, 2018 Red Hat, Inc.</w:t>
        <w:cr/>
        <w:t>Copyright (c) 2003-2009, 2014 Red Hat, Inc.</w:t>
        <w:cr/>
        <w:t>Copyright (c) 2005,2006,2007,2015 Red Hat, Inc.</w:t>
        <w:cr/>
        <w:t>Copyright (c) 2002-2011, 2013-2018 Red Hat, Inc.</w:t>
        <w:cr/>
        <w:t>Copyright (c) 2002-2010, 2012, 2014, 2016, 2018 Red Hat, Inc.</w:t>
        <w:cr/>
        <w:t>Copyright (c) 2000-2014, 2018 Red Hat, Inc.</w:t>
        <w:cr/>
        <w:t>Copyright (c) 2000, 2001, 2002, 2005, 2016 Red Hat, Inc.</w:t>
        <w:cr/>
        <w:t>Copyright (c) 2014, 2015, 2016, 2018 Red Hat, Inc.</w:t>
        <w:cr/>
        <w:t>Copyright (c) 2014, 2015 Red Hat, Inc.</w:t>
        <w:cr/>
        <w:t>Copyright (c) 2005-2010, 2012, 2015 Red Hat, Inc.</w:t>
        <w:cr/>
        <w:t>Copyright (c) 2008-2010, 2013, 2015 Red Hat, Inc.</w:t>
        <w:cr/>
        <w:t>Copyright (c) 2005-2010, 2015, 2016, 2017 Red Hat, Inc.</w:t>
        <w:cr/>
        <w:t>Copyright (c) 2005-2010, 2013, 2015 Red Hat, Inc.</w:t>
        <w:cr/>
        <w:t>Copyright (c) 2005, 2006, 2007, 2008 Red Hat, Inc.</w:t>
        <w:cr/>
        <w:t>Copyright (c) 2007, 2009, 2014 Red Hat, Inc.</w:t>
        <w:cr/>
        <w:t>Copyright (c) 2007-2010, 2014, 2015, 2019 Red Hat, Inc.</w:t>
        <w:cr/>
        <w:t>Copyright (c) 2005, 2008, 2012-2013, 2015 Red Hat, Inc.</w:t>
        <w:cr/>
        <w:t>Copyright (c) 2005-2015 Red Hat, Inc.</w:t>
        <w:cr/>
        <w:t>Copyright (c) 2005, 2013 Red Hat, Inc.</w:t>
        <w:cr/>
        <w:t>Copyright (c) 2005-2010, 2015 Red Hat, Inc.</w:t>
        <w:cr/>
        <w:t>Copyright (c) 2005, 2006, 2007, 2008, 2014, 2015 Red Hat, Inc.</w:t>
        <w:cr/>
        <w:t>Copyright (c) 2005, 2006, 2007, 2013 Red Hat, Inc.</w:t>
        <w:cr/>
        <w:t>Copyright (c) 2005-2013 Red Hat, Inc.</w:t>
        <w:cr/>
        <w:t>Copyright (c) 2007-2010, 2014 Red Hat, Inc.</w:t>
        <w:cr/>
        <w:t>Copyright (c) 2005-2012, 2014, 2015 Red Hat, Inc.</w:t>
        <w:cr/>
        <w:t>Copyright (c) 2005, 2008, 2014 Red Hat, Inc.</w:t>
        <w:cr/>
        <w:t>Copyright (c) 2006-2014 Red Hat, Inc.</w:t>
        <w:cr/>
        <w:t>Copyright (c) 2008-2012, 2014, 2015, 2018 Red Hat, Inc.</w:t>
        <w:cr/>
        <w:t>Copyright (c) 2006, 2007 Red Hat, Inc.</w:t>
        <w:cr/>
        <w:t>Copyright (c) 2005-2011, 2014, 2015 Red Hat, Inc.</w:t>
        <w:cr/>
        <w:t>Copyright (c) 2005-2010, 2014, 2015, 2019 Red Hat, Inc.</w:t>
        <w:cr/>
        <w:t>Copyright (c) 2013, 2014, 2016 Red Hat, Inc.</w:t>
        <w:cr/>
        <w:t>Copyright (c) 2009-2011 Red Hat, Inc.</w:t>
        <w:cr/>
        <w:t>Copyright (c) 2005-2010, 2013 Red Hat, Inc.</w:t>
        <w:cr/>
        <w:t>Copyright (c) 2005-2015, 2018 Red Hat, Inc.</w:t>
        <w:cr/>
        <w:t>Copyright (c) 2008-2016 Red Hat, Inc.</w:t>
        <w:cr/>
        <w:t>Copyright (c) 2005-2011, 2013, 2014, 2015 Red Hat, Inc.</w:t>
        <w:cr/>
        <w:t>Copyright (c) 2013, 2014, 2015, 2018 Red Hat, Inc.</w:t>
        <w:cr/>
        <w:t>Copyright (c) 2005-2010, 2013, 2014, 2016 Red Hat, Inc.</w:t>
        <w:cr/>
        <w:t>Copyright (c) 2005-2009, 2012 Red Hat, Inc.</w:t>
        <w:cr/>
        <w:t>Copyright (c) 2009, 2016 Red Hat, Inc.</w:t>
        <w:cr/>
        <w:t>Copyright (c) 2005-2011, 2014, 2016, 2018 Red Hat, Inc.</w:t>
        <w:cr/>
        <w:t>Copyright (c) 2008, 2009, 2010, 2013, 2015 Red Hat, Inc.</w:t>
        <w:cr/>
        <w:t>Copyright (c) 2000-2011, 2013, 2014, 2016, 2017 Red Hat, Inc.</w:t>
        <w:cr/>
        <w:t>Copyright (c) 2007, 2008, 2009 Red Hat, Inc.</w:t>
        <w:cr/>
        <w:t>Copyright (c) 2007, 2010 Red Hat, Inc.</w:t>
        <w:cr/>
        <w:t>Copyright (c) 2002, 2007, 2008, 2012, 2013 Red Hat, Inc.</w:t>
        <w:cr/>
        <w:t>Copyright (c) 2002, 2014 Red Hat, Inc.</w:t>
        <w:cr/>
        <w:t>Copyright (c) 2001, 2002, 2006 Red Hat, Inc.</w:t>
        <w:cr/>
        <w:t>Copyright (c) 2001, 2002, 2006, 2008 Red Hat, Inc.</w:t>
        <w:cr/>
        <w:t>Copyright (c) 2002, 2007, 2009, 2011, 2015, 2016, 2018 Red Hat, Inc.</w:t>
        <w:cr/>
        <w:t>Copyright (c) 2002, 2007, 2009, 2011, 2016, 2018 Red Hat, Inc.</w:t>
        <w:cr/>
        <w:t>Copyright (c) 2000-2017 Red Hat, Inc.</w:t>
        <w:cr/>
        <w:t>Copyright (c) 2001, 2002, 2009 Red Hat, Inc.</w:t>
        <w:cr/>
        <w:t>Copyright (c) 2001, 2002, 2004 Red Hat, Inc.</w:t>
        <w:cr/>
        <w:t>Copyright (c) 2000-2010, 2013, 2014, 2015, 2016, 2017 Red Hat, Inc.</w:t>
        <w:cr/>
        <w:t>Copyright (c) 2000-2009, 2013, 2014 Red Hat, Inc.</w:t>
        <w:cr/>
        <w:t>Copyright (c) 2000-2010, 2013, 2016, 2017 Red Hat, Inc.</w:t>
        <w:cr/>
        <w:t>Copyright (c) 1998, 1999, 2000, 2002, 2004, 2007, 2015 Red Hat, Inc.</w:t>
        <w:cr/>
        <w:t>Copyright (c) 1998, 1999, 2000, 2002, 2005, 2008 Red Hat, Inc.</w:t>
        <w:cr/>
        <w:t>Copyright (c) 1995-2015 Free Software Foundation, Inc.</w:t>
        <w:cr/>
        <w:t>Copyright (c) 2000-2012, 2014, 2016 Red Hat, Inc.</w:t>
        <w:cr/>
        <w:t>Copyright (c) 1995-2020 Free Software Foundation, Inc.</w:t>
        <w:cr/>
        <w:t>Copyright (c) 2002, 2003, 2004, 2005, 2009, 2015 Red Hat, Inc.</w:t>
        <w:cr/>
        <w:t>Copyright (c) 1998, 1999, 2000, 2002, 2015 Red Hat, Inc.</w:t>
        <w:cr/>
        <w:t>Copyright (c) 1998-2010, 2014, 2015 Red Hat, Inc.</w:t>
        <w:cr/>
        <w:t>Copyright (c) 1998-2002, 2005, 2007, 2009, 2012, 2014, 2015 Red Hat, Inc.</w:t>
        <w:cr/>
        <w:t>Copyright (c) 1999-2010, 2014, 2015 Red Hat, Inc.</w:t>
        <w:cr/>
        <w:t>Copyright (c) 2005, 2008, 2015 Red Hat, Inc.</w:t>
        <w:cr/>
        <w:t>Copyright (c) 2000-2010, 2014, 2015, 2016, 2018 Red Hat, Inc.</w:t>
        <w:cr/>
        <w:t>Copyright (c) 2000-2010, 2015, 2016 Red Hat, Inc.</w:t>
        <w:cr/>
        <w:t>Copyright (c) 1998, 1999, 2000, 2002, 2012, 2015 Red Hat, Inc.</w:t>
        <w:cr/>
        <w:t>Copyright (c) 1998, 2002 Red Hat, Inc.</w:t>
        <w:cr/>
        <w:t>Copyright (c) 1998, 1999, 2002 Red Hat, Inc.</w:t>
        <w:cr/>
        <w:t>Copyright (c) 1999, 2002 Red Hat, Inc.</w:t>
        <w:cr/>
        <w:t>Copyright (c) 2000, 2002 Red Hat, Inc.</w:t>
        <w:cr/>
        <w:t>Copyright (c) 1998-2010, 2012, 2014, 2015, 2016 Red Hat, Inc.</w:t>
        <w:cr/>
        <w:t>Copyright (c) 2003, 2004 Red Hat, Inc.</w:t>
        <w:cr/>
        <w:t>Copyright (c) 2015, 2016 Red Hat, Inc.</w:t>
        <w:cr/>
        <w:t>Copyright (c) 1998,1999,2000,2001,2002,2004,2005,2007,2015,2016 Red Hat, Inc.</w:t>
        <w:cr/>
        <w:t>Copyright (c) 1998-2010, 2015 Red Hat, Inc.</w:t>
        <w:cr/>
        <w:t>Copyright (c) 1998, 2000, 2002, 2015 Red Hat, Inc.</w:t>
        <w:cr/>
        <w:t>Copyright (c) 2000, 2001, 2002, 2015 Red Hat, Inc.</w:t>
        <w:cr/>
        <w:t>Copyright (c) 1999, 2000, 2001, 2002, 2015 Red Hat, Inc.</w:t>
        <w:cr/>
        <w:t>Copyright (c) 1998, 1999, 2000, 2002, 2008, 2015 Red Hat, Inc.</w:t>
        <w:cr/>
        <w:t>Copyright (c) 1998-2000, 2002, 2005, 2009, 2012, 2014, 2015 Red Hat, Inc.</w:t>
        <w:cr/>
        <w:t>Copyright (c) 1998-2005, 2006, 2007, 2015, 2016 Red Hat, Inc.</w:t>
        <w:cr/>
        <w:t>Copyright (c) 2007, 2014, 2015 Red Hat, Inc.</w:t>
        <w:cr/>
        <w:t>Copyright (c) 1998, 1999, 2000, 2002, 2004, 2015 Red Hat, Inc.</w:t>
        <w:cr/>
        <w:t>Copyright (c) 2010, 2014, 2015, 2016 Red Hat, Inc.</w:t>
        <w:cr/>
        <w:t>Copyright (c) 1998, 1999, 2000, 2001, 2002, 2004, 2015 Red Hat, Inc.</w:t>
        <w:cr/>
        <w:t>Copyright (c) 2002, 2009, 2015 Red Hat, Inc.</w:t>
        <w:cr/>
        <w:t>Copyright (c) 2002, 2005, 2009, 2014, 2015 Red Hat, Inc.</w:t>
        <w:cr/>
        <w:t>Copyright (c) 1999, 2000, 2002, 2015 Red Hat, Inc.</w:t>
        <w:cr/>
        <w:t>Copyright (c) 1998, 1999, 2000, 2001, 2002, 2015 Red Hat, Inc.</w:t>
        <w:cr/>
        <w:t>Copyright (c) 1998,1999,2000,2001,2002,2005,2009,2014,2015 Red Hat, Inc.</w:t>
        <w:cr/>
        <w:t>Copyright (c) 1998-2009, 2015 Red Hat, Inc.</w:t>
        <w:cr/>
        <w:t>Copyright (c) 1998-2002, 2004, 2008, 2009, 2015 Red Hat, Inc.</w:t>
        <w:cr/>
        <w:t>Copyright (c) 1999, 2000, 2001, 2002, 2004, 2005, 2006, 2015 Red Hat, Inc.</w:t>
        <w:cr/>
        <w:t>Copyright (c) 1999, 2000, 2001, 2002, 2004, 2005, 2007, 2015 Red Hat, Inc.</w:t>
        <w:cr/>
        <w:t>Copyright (c) 2002, 2015 Red Hat, Inc.</w:t>
        <w:cr/>
        <w:t>Copyright (c) 2007, 2015 Red Hat, Inc.</w:t>
        <w:cr/>
        <w:t>Copyright (c) 2000, 2001, 2002, 2005, 2009, 2014, 2015 Red Hat, Inc.</w:t>
        <w:cr/>
        <w:t>Copyright (c) 1998, 1999, 2000, 2001, 2002, 2005, 2015 Red Hat, Inc.</w:t>
        <w:cr/>
        <w:t>Copyright (c) 2004, 2005, 2009, 2014, 2015 Red Hat, Inc.</w:t>
        <w:cr/>
        <w:t>Copyright (c) 2007, 2014, 2015, 2018 Red Hat, Inc.</w:t>
        <w:cr/>
        <w:t>Copyright (c) 1999, 2000, 2001, 2002, 2005, 2009, 2014, 2015 Red Hat, Inc.</w:t>
        <w:cr/>
        <w:t>Copyright (c) 2000, 2001, 2002, 2010 Red Hat, Inc.</w:t>
        <w:cr/>
        <w:t>Copyright (c) 2000, 2001, 2002, 2005, 2009, 2014 Red Hat, Inc.</w:t>
        <w:cr/>
        <w:t>Copyright (c) 2001, 2002, 2015 Red Hat, Inc.</w:t>
        <w:cr/>
        <w:t>Copyright (C) 2001, 2002, 201r Red Hat, Inc.</w:t>
        <w:cr/>
        <w:t>Copyright (c) 2001, 2002, 2005, 2009, 2014, 2015 Red Hat, Inc.</w:t>
        <w:cr/>
        <w:t>Copyright (c) 1998,1999,2000,2002,2004,2005,2006,2007,2015 Red Hat, Inc.</w:t>
        <w:cr/>
        <w:t>Copyright (c) 1998, 1999, 2000, 2002, 2004, 2007 Red Hat, Inc.</w:t>
        <w:cr/>
        <w:t>Copyright (c) 2000, 2002, 2015 Red Hat, Inc.</w:t>
        <w:cr/>
        <w:t>Copyright (c) 1998-2010, 2015, 2016 Red Hat, Inc.</w:t>
        <w:cr/>
        <w:t>Copyright (c) 1996-2010, 2015 Red Hat, Inc.</w:t>
        <w:cr/>
        <w:t>Copyright (c) 1998, 1999, 2000, 2001, 2002, 2005, 2007, 2015 Red Hat, Inc.</w:t>
        <w:cr/>
        <w:t>Copyright (c) 1998, 1999, 2000, 2002 Red Hat, Inc.</w:t>
        <w:cr/>
        <w:t>Copyright (c) 2007, 2009, 2014, 2018 Red Hat, Inc.</w:t>
        <w:cr/>
        <w:t>Copyright (c) 1998, 1999, 2000, 2002, 2003, 2015 Red Hat, Inc.</w:t>
        <w:cr/>
        <w:t>Copyright (c) 2008 Guido U. Draheim &lt;guidod@gmx.de&gt;</w:t>
        <w:cr/>
        <w:t>Copyright (c) 2011 Maarten Bosmans &lt;mkbosmans@gmail.com&gt;</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2000-2002 Free Software Foundation, Inc.</w:t>
        <w:cr/>
        <w:t>Copyright (c) 1995-2013 Free Software Foundation, Inc.</w:t>
        <w:cr/>
        <w:t>Copyright (c) 2000-2002, 2007-2013 Free Software Foundation, Inc.</w:t>
        <w:cr/>
        <w:t>Copyright (c) 1995-2002 Free Software Foundation, Inc.</w:t>
        <w:cr/>
        <w:t>Copyright (c) 2000-2009 Red Hat, Inc.</w:t>
        <w:cr/>
        <w:t>Copyright (c) 1995-2003, 2005-2006 Free Software Foundation, Inc.</w:t>
        <w:cr/>
        <w:t>Copyright (c) 1996-2003, 2005 Free Software Foundation, Inc.</w:t>
        <w:cr/>
        <w:t>Copyright (c) 2009 THE elfutils'S COPYRIGHT HOLDER</w:t>
        <w:cr/>
        <w:t>Copyright (c) Red Hat, Inc.</w:t>
        <w:cr/>
        <w:t>Copyright (c) 2009 ORGANIZATION</w:t>
        <w:cr/>
        <w:t>Copyright (c) 1995-1997, 2000-2007, 2009-2010 by Ulrich Drepper &lt;drepper@gnu.ai.mit.edu&gt;</w:t>
        <w:cr/>
        <w:t>Copyright (c) 2003-2016 the elfutils authors</w:t>
        <w:cr/>
        <w:t>Copyright (c) programisci projektu elfutils &lt; s&gt;</w:t>
        <w:cr/>
        <w:t>Copyright (c) 2010 Free Software Foundation, Inc.</w:t>
        <w:cr/>
        <w:t>Copyright (c) 2005-2010, 2012, 2013, 2015 Red Hat, Inc.</w:t>
        <w:cr/>
        <w:t>Copyright (c) 2005-2012, 2016, 2017 Red Hat, Inc.</w:t>
        <w:cr/>
        <w:t>Copyright (c) 2007-2012, 2016 Red Hat, Inc.</w:t>
        <w:cr/>
        <w:t>Copyright (c) 2007-2012 Red Hat, Inc.</w:t>
        <w:cr/>
        <w:t>Copyright (c) 2015, 2016, 2018 Red Hat, Inc.</w:t>
        <w:cr/>
        <w:t>Copyright (c) 2001-2015, 2017, 2018 Red Hat, Inc.</w:t>
        <w:cr/>
        <w:t>Copyright (c) 2005-2010, 2012, 2014, 2018 Red Hat, Inc.</w:t>
        <w:cr/>
        <w:t>Copyright (c) 1996-2014, 2016 Red Hat, Inc.</w:t>
        <w:cr/>
        <w:t>Copyright (c) 2000-2008, 2009, 2011, 2012, 2014, 2015, 2020 Red Hat, Inc.</w:t>
        <w:cr/>
        <w:t>Copyright (c) 2005, 2006, 2007, 2009, 2011, 2012, 2014, 2015 Red Hat, Inc.</w:t>
        <w:cr/>
        <w:t>Copyright (c) 2005-2012 Red Hat, Inc.</w:t>
        <w:cr/>
        <w:t>Copyright (c) 1999-2018 Red Hat, Inc.</w:t>
        <w:cr/>
        <w:t>Copyright (c) 2000-2007,2009,2012,2014,2015 Red Hat, Inc.</w:t>
        <w:cr/>
        <w:t>Copyright (c) 2013-2014 Red Hat, Inc.</w:t>
        <w:cr/>
        <w:t>Copyright (c) 2005-2010, 2012, 2014 Red Hat, Inc.</w:t>
        <w:cr/>
        <w:t>Copyright (c) 2000-2012, 2014, 2015, 2016, 2017, 2018 Red Hat, Inc.</w:t>
        <w:cr/>
        <w:t>Copyright (c) 2007-2012, 2014, 2015 Red Hat, Inc.</w:t>
        <w:cr/>
        <w:t>Copyright (c) 2015, 2018 Red Hat, Inc.</w:t>
        <w:cr/>
        <w:t>Copyright (c) 2011, 2016 Red Hat, Inc.</w:t>
        <w:cr/>
        <w:t>Copyright (c) 1999, 2000, 2002 Red Hat, Inc.</w:t>
        <w:cr/>
        <w:t>Copyright (c) 2013, 2016 Red Hat, Inc.</w:t>
        <w:cr/>
        <w:t>Copyright (c) 2013, 2015, 2018 Red Hat, Inc.</w:t>
        <w:cr/>
        <w:t>Copyright (c) 2013, 2015 Red Hat, Inc.</w:t>
        <w:cr/>
        <w:t>Copyright (c) 2009, 2014 Red Hat, Inc.</w:t>
        <w:cr/>
        <w:t>Copyright (c) 2009-2010, 2013, 2015, 2018 Red Hat, Inc.</w:t>
        <w:cr/>
        <w:t>Copyright (c) 2019 Facebook</w:t>
        <w:cr/>
        <w:t>Copyright (c) 2005, 2007 Red Hat, Inc.</w:t>
        <w:cr/>
        <w:t>Copyright (c) 2002, 2004 Red Hat, Inc.</w:t>
        <w:cr/>
        <w:t>Copyright (c) 2002, 2004, 2005, 2007 Red Hat, Inc.</w:t>
        <w:cr/>
        <w:t>Copyright (c) 2012, 2018 Red Hat, Inc.</w:t>
        <w:cr/>
        <w:t>Copyright (c) 2002, 2005, 2006 Red Hat, Inc.</w:t>
        <w:cr/>
        <w:t>Copyright (c) 1999, 2000, 2001, 2002, 2005 Red Hat, Inc.</w:t>
        <w:cr/>
        <w:t>Copyright (c) 2002, 2004, 2005, 2007, 2014, 2018 Red Hat, Inc.</w:t>
        <w:cr/>
        <w:t xml:space="preserve">Copyright (c) 2002, 2004, 2018 Red Hat, Inc. </w:t>
        <w:cr/>
        <w:t>Copyright (c) H.J. Lu &lt;hjl.tools@gmail.com&gt; , 2015</w:t>
        <w:cr/>
        <w:t>Copyright (c) 2005, 2006, 2007, 2012, 2013 Red Hat, Inc.</w:t>
        <w:cr/>
        <w:t>Copyright (c) 1999, 2000, 2002, 2005, 2006 Red Hat, Inc.</w:t>
        <w:cr/>
        <w:t>Copyright (c) 1999, 2000, 2002, 2006 Red Hat, Inc.</w:t>
        <w:cr/>
        <w:t>Copyright (c) 2007-2009 Red Hat, Inc.</w:t>
        <w:cr/>
        <w:t>Copyright (c) 2005, 2007, 2017 Red Hat, Inc.</w:t>
        <w:cr/>
        <w:t>Copyright (c) 2005, 2007, 2008, 2015 Red Hat, Inc.</w:t>
        <w:cr/>
        <w:t>Copyright (c) 1999, 2000, 2002, 2005 Red Hat, Inc.</w:t>
        <w:cr/>
        <w:t>Copyright (c) 1999, 2000, 2002, 2004, 2005, 2007 Red Hat, Inc.</w:t>
        <w:cr/>
        <w:t>Copyright (c) 1999, 2000, 2002, 2004, 2005, 2013 Red Hat, Inc.</w:t>
        <w:cr/>
        <w:t>Copyright (c) 1999, 2000, 2002, 2003, 2005 Red Hat, Inc.</w:t>
        <w:cr/>
        <w:t>Copyright (c) 2012, 2014 Red Hat, Inc.</w:t>
        <w:cr/>
        <w:t>Copyright (c) 2020 Red Hat, Inc.</w:t>
        <w:cr/>
        <w:t>Copyright (c) 2011-2013 Red Hat, Inc.</w:t>
        <w:cr/>
        <w:t>Copyright (c) 2016 Oracle, Inc.</w:t>
        <w:cr/>
        <w:t>Copyright (c) 2012, 2013, 2014 Red Hat, Inc.</w:t>
        <w:cr/>
        <w:t>Copyright (c) 2011, 2018 Red Hat, Inc.</w:t>
        <w:cr/>
        <w:t>Copyright (c) 2018 Facebook, Inc.</w:t>
        <w:cr/>
        <w:t>Copyright (c) 1999, 2000, 2002, 2003, 2004, 2005 Red Hat, Inc.</w:t>
        <w:cr/>
        <w:t>Copyright (c) 2005, 2006, 2008 Red Hat, Inc.</w:t>
        <w:cr/>
        <w:t>Copyright (c) Red Hat, Inc., 2016</w:t>
        <w:cr/>
        <w:t>Copyright (c) 2011, 2013 Red Hat, Inc.</w:t>
        <w:cr/>
        <w:t>Copyright (c) 1999, 2000, 2002, 2003, 2005, 2007, 2008 Red Hat, Inc.</w:t>
        <w:cr/>
        <w:t>Copyright (c) 1998, 1999, 2000, 2002, 2005 Red Hat, Inc.</w:t>
        <w:cr/>
        <w:t>Copyright (c) 1998, 1999, 2000, 2001, 2002 Red Hat, Inc.</w:t>
        <w:cr/>
        <w:t>Copyright (c) 1998, 1999, 2000, 2001, 2002, 2004, 2005 Red Hat, Inc.</w:t>
        <w:cr/>
        <w:t>Copyright (c) 1998-2002, 2004, 2006, 2012, 2015 Red Hat, Inc.</w:t>
        <w:cr/>
        <w:t>Copyright (c) 1998, 1999, 2000, 2001, 2002, 2005 Red Hat, Inc.</w:t>
        <w:cr/>
        <w:t>Copyright (c) 2000, 2002, 2005 Red Hat, Inc.</w:t>
        <w:cr/>
        <w:t>Copyright (c) 2005-2015, 2017 Red Hat, Inc.</w:t>
        <w:cr/>
        <w:t>Copyright (c) 2012, 2013, 2015 Red Hat, Inc.</w:t>
        <w:cr/>
        <w:t>Copyright (c) 2000, 2002, 2005, 2016 Red Hat, Inc.</w:t>
        <w:cr/>
        <w:t>Copyright (c) 2013, 2015, 2017, 2018 Red Hat,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V3.0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3,  29 June 2007</w:t>
        <w:cr/>
        <w:t>Copyright (C) 2007 Free Software Foundation, Inc. &lt;http://fsf.org/&gt;</w:t>
        <w:cr/>
        <w:t>Everyone is permitted to copy and distribute verbatim copies of this license document, but changing it is not allowed.</w:t>
        <w:cr/>
        <w:t>This version of the GNU Lesser General Public License incorporates the terms and conditions of version 3 of the GNU General Public License, supplemented by the additional permissions listed below.</w:t>
        <w:cr/>
        <w:t>0. Additional Definitions.</w:t>
        <w:cr/>
        <w:t>As used herein, “this License” refers to version 3 of the GNU Lesser General Public License, and the “GNU GPL” refers to version 3 of the GNU General Public License.</w:t>
        <w:cr/>
        <w:t>“The Library” refers to a covered work governed by this License, other than an Application or a Combined Work as defined below.</w:t>
        <w:cr/>
        <w:t>An “Application” is any work that makes use of an interface provided by the Library, but which is not otherwise based on the Library. Defining a subclass of a class defined by the Library is deemed a mode of using an interface provided by the Library.</w:t>
        <w:cr/>
        <w:t>A “Combined Work” is a work produced by combining or linking an Application with the Library. The particular version of the Library with which the Combined Work was made is also called the “Linked Version”.</w:t>
        <w:cr/>
        <w:t>The “Minimal Corresponding Source” for a Combined Work means the Corresponding Source for the Combined Work, excluding any source code for portions of the Combined Work that, considered in isolation, are based on the Application, and not on the Linked Version.</w:t>
        <w:c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cr/>
        <w:t>1. Exception to Section 3 of the GNU GPL.</w:t>
        <w:cr/>
        <w:t>You may convey a covered work under sections 3 and 4 of this License without being bound by section 3 of the GNU GPL.</w:t>
        <w:cr/>
        <w:t>2. Conveying Modified Versions.</w:t>
        <w:cr/>
        <w:t>If you modify a copy of the Library, and, in your modifications, a facility refers to a function or data to be supplied by an Application that uses the facility (other than as an argument passed when the facility is invoked), then you may convey a copy of the modified version:</w:t>
        <w:cr/>
        <w:t>a) under this License, provided that you make a good faith effort to ensure that, in the event an Application does not supply the function or data, the facility still operates, and performs whatever part of its purpose remains meaningful, or</w:t>
        <w:cr/>
        <w:t>b) under the GNU GPL, with none of the additional permissions of this License applicable to that copy.</w:t>
        <w:cr/>
        <w:t>3. Object Code Incorporating Material from Library Header Files.</w:t>
        <w:cr/>
        <w:t>The object code form of an Application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cr/>
        <w:t>a) Give prominent notice with each copy of the object code that the Library is used in it and that the Library and its use are covered by this License.</w:t>
        <w:cr/>
        <w:t>b) Accompany the object code with a copy of the GNU GPL and this license document.</w:t>
        <w:cr/>
        <w:t>4. Combined Works.</w:t>
        <w:c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cr/>
        <w:t>a) Give prominent notice with each copy of the Combined Work that the Library is used in it and that the Library and its use are covered by this License.</w:t>
        <w:cr/>
        <w:t>b) Accompany the Combined Work with a copy of the GNU GPL and this license document.</w:t>
        <w:cr/>
        <w:t>c) For a Combined Work that displays copyright notices during execution, include the copyright notice for the Library among these notices, as well as a reference directing the user to the copies of the GNU GPL and this license document.</w:t>
        <w:cr/>
        <w:t>d) Do one of the following:</w:t>
        <w:c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c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cr/>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cr/>
        <w:t>5. Combined Libraries.</w:t>
        <w:c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cr/>
        <w:t>a) Accompany the combined library with a copy of the same work based on the Library, uncombined with any other library facilities, conveyed under the terms of this License.</w:t>
        <w:cr/>
        <w:t>b) Give prominent notice with the combined library that part of it is a work based on the Library, and explaining where to find the accompanying uncombined form of the same work.</w:t>
        <w:cr/>
        <w:t>6. Revised Versions of the GNU Lesser General Public License.</w:t>
        <w:cr/>
        <w:t>The Free Software Foundation may publish revised and/or new versions of the GNU Lesser General Public License from time to time. Such new versions will be similar in spirit to the present version, but may differ in detail to address new problems or concerns.</w:t>
        <w:c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c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cr/>
        <w:t>GNU GENERAL PUBLIC LICENSE</w:t>
        <w:cr/>
        <w:t>Version 3,  29 June 2007</w:t>
        <w:cr/>
        <w:t>Copyright (C) 2007 Free Software Foundation, Inc. &lt;http://fsf.org/&gt;</w:t>
        <w:cr/>
        <w:t>Everyone is permitted to copy and distribute verbatim copies of this license document, but changing it is not allowed.</w:t>
        <w:cr/>
        <w:t>Preamble</w:t>
        <w:cr/>
        <w:t>The GNU General Public License is a free, copyleft license for software and other kinds of works.</w:t>
        <w:c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c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cr/>
        <w:t>To protect your rights, we need to prevent others from denying you these rights or asking you to surrender the rights. Therefore, you have certain responsibilities if you distribute copies of the software, or if you modify it: responsibilities to respect the freedom of others.</w:t>
        <w:c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cr/>
        <w:t>Developers that use the GNU GPL protect your rights with two steps: (1) assert copyright on the software, and (2) offer you this License giving you legal permission to copy, distribute and/or modify it.</w:t>
        <w:c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c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c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cr/>
        <w:t>The precise terms and conditions for copying, distribution and modification follow.</w:t>
        <w:cr/>
        <w:t>TERMS AND CONDITIONS</w:t>
        <w:cr/>
        <w:t>0. Definitions.</w:t>
        <w:cr/>
        <w:t>“This License” refers to version 3 of the GNU General Public License.</w:t>
        <w:cr/>
        <w:t>“Copyright” also means copyright-like laws that apply to other kinds of works, such as semiconductor masks.</w:t>
        <w:cr/>
        <w:t>“The Program” refers to any copyrightable work licensed under this License. Each licensee is addressed as “you”. “Licensees” and “recipients” may be individuals or organizations.</w:t>
        <w:cr/>
        <w:t>To “modify” a work means to copy from or adapt all or part of the work in a fashion requiring copyright permission, other than the making of an exact copy. The resulting work is called a “modified version” of the earlier work or a work “based on” the earlier work.</w:t>
        <w:cr/>
        <w:t>A “covered work” means either the unmodified Program or a work based on the Program.</w:t>
        <w:c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cr/>
        <w:t>To “convey” a work means any kind of propagation that enables other parties to make or receive copies. Mere interaction with a user through a computer network, with no transfer of a copy, is not conveying.</w:t>
        <w:c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cr/>
        <w:t>1. Source Code.</w:t>
        <w:cr/>
        <w:t>The “source code” for a work means the preferred form of the work for making modifications to it. “Object code” means any non-source form of a work.</w:t>
        <w:cr/>
        <w:t>A “Standard Interface” means an interface that either is an official standard defined by a recognized standards body, or, in the case of interfaces specified for a particular programming language, one that is widely used among developers working in that language.</w:t>
        <w:c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c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cr/>
        <w:t>The Corresponding Source need not include anything that users can regenerate automatically from other parts of the Corresponding Source.</w:t>
        <w:cr/>
        <w:t>The Corresponding Source for a work in source code form is that same work.</w:t>
        <w:cr/>
        <w:t>2. Basic Permissions.</w:t>
        <w:c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c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cr/>
        <w:t>Conveying under any other circumstances is permitted solely under the conditions stated below. Sublicensing is not allowed; section 10 makes it unnecessary.</w:t>
        <w:cr/>
        <w:t>3. Protecting Users' Legal Rights From Anti-Circumvention Law.</w:t>
        <w:cr/>
        <w:t>No covered work shall be deemed part of an effective technological measure under any applicable law fulfilling obligations under article 11 of the WIPO copyright treaty adopted on 20 December 1996, or similar laws prohibiting or restricting circumvention of such measures.</w:t>
        <w:c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cr/>
        <w:t>4. Conveying Verbatim Copies.</w:t>
        <w:c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cr/>
        <w:t>You may charge any price or no price for each copy that you convey, and you may offer support or warranty protection for a fee.</w:t>
        <w:cr/>
        <w:t>5. Conveying Modified Source Versions.</w:t>
        <w:cr/>
        <w:t>You may convey a work based on the Program, or the modifications to produce it from the Program, in the form of source code under the terms of section 4, provided that you also meet all of these conditions:</w:t>
        <w:cr/>
        <w:t>a) The work must carry prominent notices stating that you modified it, and giving a relevant date.</w:t>
        <w:cr/>
        <w:t>b) The work must carry prominent notices stating that it is released under this License and any conditions added under section 7. This requirement modifies the requirement in section 4 to “keep intact all notices”.</w:t>
        <w:c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cr/>
        <w:t>d) If the work has interactive user interfaces, each must display Appropriate Legal Notices; however, if the Program has interactive interfaces that do not display Appropriate Legal Notices, your work need not make them do so.</w:t>
        <w:c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cr/>
        <w:t>6. Conveying Non-Source Forms.</w:t>
        <w:cr/>
        <w:t>You may convey a covered work in object code form under the terms of sections 4 and 5, provided that you also convey the machine-readable Corresponding Source under the terms of this License, in one of these ways:</w:t>
        <w:cr/>
        <w:t>a) Convey the object code in, or embodied in, a physical product (including a physical distribution medium), accompanied by the Corresponding Source fixed on a durable physical medium customarily used for software interchange.</w:t>
        <w:c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cr/>
        <w:t>c) Convey individual copies of the object code with a copy of the written offer to provide the Corresponding Source. This alternative is allowed only occasionally and noncommercially, and only if you received the object code with such an offer, in accord with subsection 6b.</w:t>
        <w:c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cr/>
        <w:t>e) Convey the object code using peer-to-peer transmission, provided you inform other peers where the object code and Corresponding Source of the work are being offered to the general public at no charge under subsection 6d.</w:t>
        <w:cr/>
        <w:t>A separable portion of the object code, whose source code is excluded from the Corresponding Source as a System Library, need not be included in conveying the object code work.</w:t>
        <w:c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c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c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c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c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cr/>
        <w:t>7. Additional Terms.</w:t>
        <w:c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c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cr/>
        <w:t>Notwithstanding any other provision of this License, for material you add to a covered work, you may (if authorized by the copyright holders of that material) supplement the terms of this License with terms:</w:t>
        <w:cr/>
        <w:t>a) Disclaiming warranty or limiting liability differently from the terms of sections 15 and 16 of this License; or</w:t>
        <w:cr/>
        <w:t>b) Requiring preservation of specified reasonable legal notices or author attributions in that material or in the Appropriate Legal Notices displayed by works containing it; or</w:t>
        <w:cr/>
        <w:t>c) Prohibiting misrepresentation of the origin of that material, or requiring that modified versions of such material be marked in reasonable ways as different from the original version; or</w:t>
        <w:cr/>
        <w:t>d) Limiting the use for publicity purposes of names of licensors or authors of the material; or</w:t>
        <w:cr/>
        <w:t>e) Declining to grant rights under trademark law for use of some trade names, trademarks, or service marks; or</w:t>
        <w:c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c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cr/>
        <w:t>If you add terms to a covered work in accord with this section, you must place, in the relevant source files, a statement of the additional terms that apply to those files, or a notice indicating where to find the applicable terms.</w:t>
        <w:cr/>
        <w:t>Additional terms, permissive or non-permissive, may be stated in the form of a separately written license, or stated as exceptions; the above requirements apply either way.</w:t>
        <w:cr/>
        <w:t>8. Termination.</w:t>
        <w:c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c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c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c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cr/>
        <w:t>9. Acceptance Not Required for Having Copies.</w:t>
        <w:c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cr/>
        <w:t>10. Automatic Licensing of Downstream Recipients.</w:t>
        <w:cr/>
        <w:t>Each time you convey a covered work, the recipient automatically receives a license from the original licensors, to run, modify and propagate that work, subject to this License. You are not responsible for enforcing compliance by third parties with this License.</w:t>
        <w:c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c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cr/>
        <w:t>11. Patents.</w:t>
        <w:cr/>
        <w:t>A “contributor” is a copyright holder who authorizes use under this License of the Program or a work on which the Program is based. The work thus licensed is called the contributor's “contributor version”.</w:t>
        <w:c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cr/>
        <w:t>Each contributor grants you a non-exclusive, worldwide, royalty-free patent license under the contributor's essential patent claims, to make, use, sell, offer for sale, import and otherwise run, modify and propagate the contents of its contributor version.</w:t>
        <w:c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c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c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c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cr/>
        <w:t>Nothing in this License shall be construed as excluding or limiting any implied license or other defenses to infringement that may otherwise be available to you under applicable patent law.</w:t>
        <w:cr/>
        <w:t>12. No Surrender of Others' Freedom.</w:t>
        <w:c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cr/>
        <w:t>13. Use with the GNU Affero General Public License.</w:t>
        <w:c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cr/>
        <w:t>14. Revised Versions of this License.</w:t>
        <w:cr/>
        <w:t>The Free Software Foundation may publish revised and/or new versions of the GNU General Public License from time to time. Such new versions will be similar in spirit to the present version, but may differ in detail to address new problems or concerns.</w:t>
        <w:c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cr/>
        <w:t>If the Program specifies that a proxy can decide which future versions of the GNU General Public License can be used, that proxy's public statement of acceptance of a version permanently authorizes you to choose that version for the Program.</w:t>
        <w:cr/>
        <w:t>Later license versions may give you additional or different permissions. However, no additional obligations are imposed on any author or copyright holder as a result of your choosing to follow a later version.</w:t>
        <w:cr/>
        <w:t>15. Disclaimer of Warranty.</w:t>
        <w:c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cr/>
        <w:t>16. Limitation of Liability.</w:t>
        <w:c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cr/>
        <w:t>17. Interpretation of Sections 15 and 16.</w:t>
        <w:c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cr/>
        <w:t>END OF TERMS AND CONDITIONS</w:t>
        <w:cr/>
        <w:t>How to Apply These Terms to Your New Programs</w:t>
        <w:cr/>
        <w:t>If you develop a new program, and you want it to be of the greatest possible use to the public, the best way to achieve this is to make it free software which everyone can redistribute and change under these terms.</w:t>
        <w:cr/>
        <w:t>To do so, attach the following notices to the program. It is safest to attach them to the start of each source file to most effectively state the exclusion of warranty; and each file should have at least the “copyright” line and a pointer to where the full notice is found.</w:t>
        <w:cr/>
        <w:t xml:space="preserve">    &lt;one line to give the program's name and a brief idea of what it</w:t>
        <w:cr/>
        <w:t>does.&gt;</w:t>
        <w:cr/>
        <w:t xml:space="preserve">    Copyright (C) &lt;year&gt;  &lt;name of author&gt;</w:t>
        <w:cr/>
        <w:t xml:space="preserve">    This program is free software: you can redistribute it and/or modify</w:t>
        <w:cr/>
        <w:t xml:space="preserve">    it under the terms of the GNU General Public License as published by</w:t>
        <w:cr/>
        <w:t xml:space="preserve">    the Free Software Foundation, either version 3 of the License, or</w:t>
        <w:cr/>
        <w:t xml:space="preserve">    (at your option) any later version.</w:t>
        <w:cr/>
        <w:t xml:space="preserve">    This program is distributed in the hope that it will be useful,</w:t>
        <w:cr/>
        <w:t xml:space="preserve">    but WITHOUT ANY WARRANTY; without even the implied warranty of</w:t>
        <w:cr/>
        <w:t xml:space="preserve">    MERCHANTABILITY or FITNESS FOR A PARTICULAR PURPOSE.  See the</w:t>
        <w:cr/>
        <w:t xml:space="preserve">    GNU General Public License for more details.</w:t>
        <w:cr/>
        <w:t xml:space="preserve">    You should have received a copy of the GNU General Public License</w:t>
        <w:cr/>
        <w:t xml:space="preserve">    along with this program.  If not, see &lt;http://www.gnu.org/licenses/&gt;.</w:t>
        <w:cr/>
        <w:t>Also add information on how to contact you by electronic and paper mail.</w:t>
        <w:cr/>
        <w:t>If the program does terminal interaction, make it output a short notice like this when it starts in an interactive mode:</w:t>
        <w:cr/>
        <w:t xml:space="preserve">    &lt;program&gt;  Copyright (C) &lt;year&gt;  &lt;name of author&gt;</w:t>
        <w:cr/>
        <w:t xml:space="preserve">    This program comes with ABSOLUTELY NO WARRANTY; for details type `show w'.</w:t>
        <w:cr/>
        <w:t xml:space="preserve">    This is free software, and you are welcome to redistribute it</w:t>
        <w:cr/>
        <w:t xml:space="preserve">    under certain conditions; type `show c' for details.</w:t>
        <w:cr/>
        <w:t>The hypothetical commands `show w' and `show c' should show the appropriate parts of the General Public License. Of course, your program's commands might be different; for a GUI interface, you would use an “about box”.</w:t>
        <w:cr/>
        <w:t>You should also get your employer (if you work as a programmer) or school, if any, to sign a “copyright disclaimer” for the program, if necessary. For more information on this, and how to apply and follow the GNU GPL, see &lt;http://www.gnu.org/licenses/&gt;.</w:t>
        <w:cr/>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&lt;http://www.gnu.org/philosophy/why-not-lgpl.html&gt;.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emcee 3.1.4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Dan Foreman-Mackey and contributors &lt;https://github.com/dfm/emcee/graphs/contributors&gt;</w:t>
        <w:cr/>
        <w:t>Copyright 2010-2021 Dan Foreman-Mackey and contributors</w:t>
        <w:cr/>
        <w:t>Copyright (c) 2003 American Astronomical Society</w:t>
        <w:cr/>
        <w:t>Copyright (c) 2010-2021 Daniel Foreman-Mackey &amp;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Free Software Foundation - MIT License (MIT +)</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Free Software Foundation - MIT License</w:t>
        <w:cr/>
        <w:t>Copyright (c) 1998 Free Software Foundation, Inc.</w:t>
        <w:cr/>
        <w:t>Permission is hereby granted, free of charge, to any person obtaining a copy of this software and associated documentation files (the "Software"), to deal in the Software without restriction, including without limitation the rights to use, copy, modify, merge, publish, distribute, distribute with modifications,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IS PROVIDED "AS IS", WITHOUT WARRANTY OF ANY KIND, EXPRESS OR IMPLIED, INCLUDING BUT NOT LIMITED TO THE WARRANTIES OF MERCHANTABILITY, FITNESS FOR A PARTICULAR PURPOSE AND NONINFRINGEMENT. IN NO EVENT SHALL THE ABOVE COPYRIGHT HOLDERS BE LIABLE FOR ANY CLAIM, DAMAGES OR OTHER LIABILITY, WHETHER IN AN ACTION OF CONTRACT, TORT OR OTHERWISE, ARISING FROM, OUT OF OR IN CONNECTION WITH THE SOFTWARE OR THE USE OR OTHER DEALINGS IN THE SOFTWARE.</w:t>
        <w:cr/>
        <w:t>Except as contained in this notice, the name(s) of the above copyright holders shall not be used in advertising or otherwise to promote the sale, use or other dealings in this Software without prior written authorization.</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encodeurl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err-code 2.0.3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error-prone 2.18.0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Guava Authors</w:t>
        <w:cr/>
        <w:t>Copyright 2011 The Error Prone Authors.</w:t>
        <w:cr/>
        <w:t>Copyright 2012 Google Inc. All Rights Reserved.</w:t>
        <w:cr/>
        <w:t>Copyright 2012 The Error Prone Authors.</w:t>
        <w:cr/>
        <w:t>Copyright 2013 The Error Prone Authors.</w:t>
        <w:cr/>
        <w:t>Copyright 2014 The Error Prone Authors.</w:t>
        <w:cr/>
        <w:t>Copyright 2015 Google Inc. All Rights Reserved.</w:t>
        <w:cr/>
        <w:t>Copyright 2015 The Error Prone Authors.</w:t>
        <w:cr/>
        <w:t>Copyright 2016 The Error Prone Authors.</w:t>
        <w:cr/>
        <w:t>Copyright 2017 Google Inc. All Rights Reserved.</w:t>
        <w:cr/>
        <w:t>Copyright 2017 The Error Prone Authors.</w:t>
        <w:cr/>
        <w:t>Copyright 2018 The Error Prone Authors.</w:t>
        <w:cr/>
        <w:t>Copyright 2019 The Error Prone Authors.</w:t>
        <w:cr/>
        <w:t>Copyright 2020 The Error Prone Authors.</w:t>
        <w:cr/>
        <w:t>Copyright 2021 Google Inc. All Rights Reserved.</w:t>
        <w:cr/>
        <w:t>Copyright 2021 The Error Prone Authors.</w:t>
        <w:cr/>
        <w:t>Copyright 2022 Google Inc. All Rights Reserved.</w:t>
        <w:cr/>
        <w:t>Copyright 2022 The Error Prone Authors.</w:t>
        <w:cr/>
        <w:t>Copyright 2023 The Error Prone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escape-html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cr/>
        <w:t>Copyright (c) 2012-2013 TJ Holowaychuk</w:t>
        <w:cr/>
        <w:t>Copyright (c) 2015 Andreas Lubbe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estree-walker 2.0.2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 these people (https://github.com/Rich-Harris/estree-walker/graphs/contributors)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etag 1.8.1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EventEmitter3 4.0.7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Arnout Kazemier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express 4.18.1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2014-2015 Douglas Christopher Wilson &lt;doug@somethingdoug.com&gt;</w:t>
        <w:cr/>
        <w:t>Copyright (c) 2009-2013 TJ Holowaychuk</w:t>
        <w:cr/>
        <w:t>Copyright (c) 2009-2014 TJ Holowaychuk &lt;tj@vision-media.ca&gt;</w:t>
        <w:cr/>
        <w:t>Copyright (c) 2013-2014 Roman Shtylman &lt;shtylman+expressjs@gmail.com&gt;</w:t>
        <w:cr/>
        <w:t>Copyright (c) 2014-2015 Douglas Christopher Wilson</w:t>
        <w:cr/>
        <w:t>Copyright (c) 2013 Roman Shtylman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fabric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Jeff Forcier.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filesystem_spec 2023.6.0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Martin Durant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fill-range 7.0.1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Jon Schlinkert</w:t>
        <w:cr/>
        <w:t>Copyright (c) 2019, Jon Schlinkert (https://github.com/jonschlinkert)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finalhandler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2014-2022 Douglas Christopher Wilson</w:t>
        <w:cr/>
        <w:t>Copyright (c) 2014-2022 Douglas Christopher Wilson &lt;doug@somethingdoug.com&gt;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FindBugs 3.0.2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 Brian Goetz Released under the Creative Commons Attribution License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Flang 20211221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1993 by Sun Microsystems, Inc.</w:t>
        <w:cr/>
        <w:t>Copyright (c) 2018, NVIDIA CORPORATION.</w:t>
        <w:cr/>
        <w:t>Copyright (c) 1992, 1993, 1994, 1995, 1996, 1997, 1998, 1999, 2000, 2001, 2002, 2003, 2004, 2005, 2006, 2007, 2008, 2009, 2010, 2011 Free Software Foundation, Inc.</w:t>
        <w:cr/>
        <w:t>Copyright (c) 2018 Cavium, Inc.</w:t>
        <w:cr/>
        <w:t>Copyright Naoki Shibata 2010 - 2017</w:t>
        <w:cr/>
        <w:t>Copyright (c) 2002-2015 Advanced Micro Devices, Inc.</w:t>
        <w:cr/>
        <w:t>Copyright (c) 2004 Advanced Micro Devices, Inc.</w:t>
        <w:cr/>
        <w:t>Copyright (c) 2018-2019, NVIDIA CORPORATION.</w:t>
        <w:cr/>
        <w:t>Copyright (c) 2017-2018, NVIDIA CORPORATION.</w:t>
        <w:cr/>
        <w:t>Copyright 2002-2009, University of Illinois/NCSA</w:t>
        <w:cr/>
        <w:t>Copyright 2013 Los Alamos National Security, LLC Los Alamos National Security, LLC (http://oceans11.lanl.gov/trac/CICE/wiki/CopyRight)</w:t>
        <w:cr/>
        <w:t>Copyright 2014, GNU Lesser General</w:t>
        <w:cr/>
        <w:t>Copyright (c) 2003-2014 Intel Corporation</w:t>
        <w:cr/>
        <w:t>(c) 2001 by Argonne National Laboratory</w:t>
        <w:cr/>
        <w:t>Copyright (c) 2007 Microsoft Corporation. Microsoft</w:t>
        <w:cr/>
        <w:t>Copyright (c) 2003-2011 Intel Corporation</w:t>
        <w:cr/>
        <w:t>Copyright 2002-2007, Atmospheric &amp; Environmental Research, Inc.</w:t>
        <w:cr/>
        <w:t>Copyright 2002-2009, Atmospheric &amp; Environmental Research, Inc.</w:t>
        <w:cr/>
        <w:t>Copyright 2006-2007, Atmospheric &amp; Environmental Research, Inc.</w:t>
        <w:cr/>
        <w:t>Copyright (c) 1997-2016 OpenMP Architecture Review Board</w:t>
        <w:cr/>
        <w:t>Copyright (c) 2016-2018, NVIDIA CORPORATION.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2.0 with LLVM Exception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flatted 3.2.7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2020 Andrea Giammarchi</w:t>
        <w:cr/>
        <w:t>Copyright (c) 2018-2020, Andrea Giammarchi</w:t>
        <w:cr/>
        <w:t>Copyright (c) 2018-2021, Andrea Giammarchi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0.1.1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1.4.1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1.5.1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follow-redirects 1.15.4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 James Talmage &lt;james@talmage.io&gt; , Ruben Verborgh</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form-data 4.0.0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forwarded 0.2.0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Copyright(c) 2014-2017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fparser 0.0.16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2017-2022 Science and Technology Facilities Council</w:t>
        <w:cr/>
        <w:t>Copyright (c) 1999-2008 Pearu Peterson</w:t>
        <w:cr/>
        <w:t>Copyright (c) 2017 Science and Technology Facilities Council</w:t>
        <w:cr/>
        <w:t>Copyright (c) 2020-2022, Science and Technology Facilities Council</w:t>
        <w:cr/>
        <w:t>copyright 2017-2022, Science and Technology Facilities Council</w:t>
        <w:cr/>
        <w:t>Copyright (c) 2017-2018 Science and Technology Facilities Council</w:t>
        <w:cr/>
        <w:t>Copyright (c) 2017-2020 Science and Technology Facilities Council</w:t>
        <w:cr/>
        <w:t>Copyright (c) 2017-2019 Science and Technology Facilities Council</w:t>
        <w:cr/>
        <w:t>Copyright (c) 2017-2021 Science and Technology Facilities Council</w:t>
        <w:cr/>
        <w:t>Copyright (c) 2021, Science and Technology Facilities Council</w:t>
        <w:cr/>
        <w:t>Copyright (c) 2020, Science and Technology Facilities Council</w:t>
        <w:cr/>
        <w:t>Copyright (c) 2018 Science and Technology Facilities Council</w:t>
        <w:cr/>
        <w:t>Copyright (c) 2017 by J. Henrichs, Bureau of Meteorology</w:t>
        <w:cr/>
        <w:t>Copyright (c) 2019 Science and Technology Facilities Council</w:t>
        <w:cr/>
        <w:t>Copyright (c) 2019, Science and Technology Facilities Council</w:t>
        <w:cr/>
        <w:t>Copyright (c) 2022, Science and Technology Facilities Council</w:t>
        <w:cr/>
        <w:t>Copyright (c) 2020 Science and Technology Facilities Council</w:t>
        <w:cr/>
        <w:t>Copyright (c) 2018-2022 Science and Technology Facilities Council</w:t>
        <w:cr/>
        <w:t>Copyright (c) 2021-2022, Science and Technology Facilities Council</w:t>
        <w:cr/>
        <w:t>Copyright (c) 2018-2021 Science and Technology Facilities Council</w:t>
        <w:cr/>
        <w:t>Copyright (c) 2018-2019 Science and Technology Facilities Council</w:t>
        <w:cr/>
        <w:t>Copyright (c) 2021-2022 Science and Technology Facilities Council</w:t>
        <w:cr/>
        <w:t>Copyright (c) 2018-2020 Science and Technology Facilities Council</w:t>
        <w:cr/>
        <w:t>Copyright (c) 2021 Science and Technology Facilities Council</w:t>
        <w:cr/>
        <w:t>Copyright (c) 2020-2021 Science and Technology Facilities Council</w:t>
        <w:cr/>
        <w:t>Copyright (c) 2020-2022 Science and Technology Facilities Council</w:t>
        <w:cr/>
        <w:t>Copyright (c) 2019-2022 Science and Technology Facilities Council</w:t>
        <w:cr/>
        <w:t>Copyright (c) 2019-2020 Science and Technology Facilities Council</w:t>
        <w:cr/>
        <w:t>Copyright (c) 2019-2021 Science and Technology Facilities Council</w:t>
        <w:cr/>
        <w:t>Copyright (c) 2022 Science and Technology Facilities Council</w:t>
        <w:cr/>
        <w:t>Copyright (c) 2019-2022, Science and Technology Facilities Council</w:t>
        <w:cr/>
        <w:t>Copyright (c) 2019-2021, Science and Technology Facilities Council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BSD-3-Clause-LBNL</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2003, The Regents of the University of California,</w:t>
        <w:cr/>
        <w:t>through Lawrence Berkeley National Laboratory (subject to receipt of</w:t>
        <w:cr/>
        <w:t>any required approvals from the U.S. Dept. of Energy). All rights</w:t>
        <w:cr/>
        <w:t>reserved. Redistribution and use in source and binary forms, with or</w:t>
        <w:cr/>
        <w:t>without modification, are permitted provided that the following</w:t>
        <w:cr/>
        <w:t>conditions are met:</w:t>
        <w:cr/>
        <w:t>(1) Redistributions of source code must retain the above copyright</w:t>
        <w:cr/>
        <w:t>notice, this list of conditions and the following disclaimer.</w:t>
        <w:cr/>
        <w:t>(2) Redistributions in binary form must reproduce the above copyright</w:t>
        <w:cr/>
        <w:t>notice, this list of conditions and the following disclaimer in the</w:t>
        <w:cr/>
        <w:t>documentation and/or other materials provided with the distribution.</w:t>
        <w:cr/>
        <w:t>(3) Neither the name of the University of California, Lawrence Berkeley</w:t>
        <w:cr/>
        <w:t>National Laboratory, U.S. Dept. of Energy nor the names of its contributors</w:t>
        <w:cr/>
        <w:t>may be used to endorse or promote products derived from this software without</w:t>
        <w:cr/>
        <w:t>specific prior written permission.</w:t>
        <w:cr/>
        <w:t>THIS SOFTWARE IS PROVIDED BY THE COPYRIGHT HOLDERS AND CONTRIBUTORS</w:t>
        <w:cr/>
        <w:t>"AS IS" AND ANY EXPRESS OR IMPLIED WARRANTIES, INCLUDING, BUT NOT LIMITED</w:t>
        <w:cr/>
        <w:t>TO, THE IMPLIED WARRANTIES OF MERCHANTABILITY AND FITNESS FOR A PARTICULAR</w:t>
        <w:cr/>
        <w:t>PURPOSE ARE DISCLAIMED. IN NO EVENT SHALL THE COPYRIGHT OWNER OR CONTRIBUTORS</w:t>
        <w:cr/>
        <w:t>BE LIABLE FOR ANY DIRECT, INDIRECT, INCIDENTAL, SPECIAL, EXEMPLARY, OR</w:t>
        <w:cr/>
        <w:t>CONSEQUENTIAL DAMAGES (INCLUDING, BUT NOT LIMITED TO, PROCUREMENT OF SUBSTITUTE</w:t>
        <w:cr/>
        <w:t>GOODS OR SERVICES; LOSS OF USE, DATA, OR PROFITS; OR BUSINESS INTERRUPTION)</w:t>
        <w:cr/>
        <w:t>HOWEVER CAUSED AND ON ANY THEORY OF LIABILITY, WHETHER IN CONTRACT, STRICT</w:t>
        <w:cr/>
        <w:t>LIABILITY, OR TORT (INCLUDING NEGLIGENCE OR OTHERWISE) ARISING IN ANY WAY</w:t>
        <w:cr/>
        <w:t>OUT OF THE USE OF THIS SOFTWARE, EVEN IF ADVISED OF THE POSSIBILITY OF</w:t>
        <w:cr/>
        <w:t>SUCH DAMAGE.</w:t>
        <w:cr/>
        <w:t>You are under no obligation whatsoever to provide any bug fixes,</w:t>
        <w:cr/>
        <w:t>patches, or upgrades to the features, functionality or performance of</w:t>
        <w:cr/>
        <w:t>the source code ("Enhancements") to anyone; however, if you choose to</w:t>
        <w:cr/>
        <w:t>make your Enhancements available either publicly, or directly to</w:t>
        <w:cr/>
        <w:t>Lawrence Berkeley National Laboratory, without imposing a separate</w:t>
        <w:cr/>
        <w:t>written license agreement for such Enhancements, then you hereby grant</w:t>
        <w:cr/>
        <w:t>the following license: a non-exclusive, royalty-free perpetual license</w:t>
        <w:cr/>
        <w:t>to install, use, modify, prepare derivative works, incorporate into</w:t>
        <w:cr/>
        <w:t>other computer software, distribute, and sublicense such Enhancements</w:t>
        <w:cr/>
        <w:t>or derivative works thereof, in binary and source code form.</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fresh 0.5.2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2016-2017 Douglas Christopher Wilson &lt;doug@somethingdoug.com&gt;</w:t>
        <w:cr/>
        <w:t>Copyright (c) 2016-2017 Douglas Christopher Wilson</w:t>
        <w:cr/>
        <w:t>Copyright (c) 2012 TJ Holowaychuk &lt;tj@vision-media.ca&gt;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fs-extra 8.1.0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2011-2017 JP Richardson</w:t>
        <w:cr/>
        <w:t>Copyright (c) 2011-2017 JP Richardson (https://github.com/jprichardson)</w:t>
        <w:cr/>
        <w:t>Copyright (c) 2014-2016 Jonathan Ong me@jongleberry.com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function-bind 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Raynos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get-intrinsic 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gflags 2.2.2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Google Inc.</w:t>
        <w:cr/>
        <w:t>Copyright (c) 2006, Google Inc.</w:t>
        <w:cr/>
        <w:t>Copyright (c) 2011, Google Inc.</w:t>
        <w:cr/>
        <w:t>Copyright (c) 2005, Google Inc.</w:t>
        <w:cr/>
        <w:t>Copyright (c) 1999, Google Inc.</w:t>
        <w:cr/>
        <w:t>Copyright (c) 2008, Google Inc.</w:t>
        <w:cr/>
        <w:t>Copyright (c) 2007, Google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gllvm 1.3.1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SRI International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google/glog 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Google Inc.</w:t>
        <w:cr/>
        <w:t>Copyright (c) 2008, Google Inc.</w:t>
        <w:cr/>
        <w:t>Copyright (c) 2006, Google Inc.</w:t>
        <w:cr/>
        <w:t>Copyright (c) 2009, Google Inc.</w:t>
        <w:cr/>
        <w:t>Copyright (c) 1999, Google Inc.</w:t>
        <w:cr/>
        <w:t>Copyright (c) 2002, Google Inc.</w:t>
        <w:cr/>
        <w:t>Copyright (c) 2000 - 2007, Google Inc.</w:t>
        <w:cr/>
        <w:t>Copyright (c) 2005 - 2007, Google Inc.</w:t>
        <w:cr/>
        <w:t>Copyright (c) 2004, Google Inc.</w:t>
        <w:cr/>
        <w:t>Copyright (c) 2003, Google Inc.</w:t>
        <w:cr/>
        <w:t>Copyright (c) 1999, 2007, Google Inc.</w:t>
        <w:cr/>
        <w:t>Copyright (c) 2003-2008, Jouni Malinen &lt;j@w1.fi&gt;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google/protobuf 3.13.0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cr/>
        <w:t>Copyright 2007 Google Inc. All Rights Reserved.</w:t>
        <w:cr/>
        <w:t>Copyright 2008 Google Inc.</w:t>
        <w:cr/>
        <w:t>Copyright 2017 Google Inc. All rights reserved.</w:t>
        <w:cr/>
        <w:t>Copyright 2014 Google Inc. All rights reserved.</w:t>
        <w:cr/>
        <w:t>Copyright 2009 Google Inc. All rights reserved.</w:t>
        <w:cr/>
        <w:t>Copyright 2019 Google Inc. All rights reserved.</w:t>
        <w:cr/>
        <w:t>Copyright 2016 Google Inc. All rights reserved.</w:t>
        <w:cr/>
        <w:t>Copyright 2015 Google Inc. All rights reserved.</w:t>
        <w:cr/>
        <w:t>Copyright (c) 2006, Google Inc.</w:t>
        <w:cr/>
        <w:t>Copyright 2012 Google Inc. All rights reserved.</w:t>
        <w:cr/>
        <w:t>Copyright 2008 Google Inc. All Rights Reserved.</w:t>
        <w:cr/>
        <w:t>Copyright 2005 Google Inc.</w:t>
        <w:cr/>
        <w:t>Copyright 2018 Google Inc. All rights reserved.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gson 2.9.0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cr/>
        <w:t>Copyright (c) 2012 Square, Inc.</w:t>
        <w:cr/>
        <w:t>Copyright (c) 2012 Google Inc.</w:t>
        <w:cr/>
        <w:t>Copyright (c) 2011 Google Inc.</w:t>
        <w:cr/>
        <w:t>Copyright (c) 2016 Gson</w:t>
        <w:cr/>
        <w:t>Copyright 2008-2011 Google Inc.</w:t>
        <w:cr/>
        <w:t>Copyright (c) 2008 Google Inc.</w:t>
        <w:cr/>
        <w:t>Copyright (c) 2009 Google Inc.</w:t>
        <w:cr/>
        <w:t>Copyright (c) 2010 Google Inc.</w:t>
        <w:cr/>
        <w:t>Copyright (c) 2021 Google Inc.</w:t>
        <w:cr/>
        <w:t>Copyright (c) 2014 Google Inc.</w:t>
        <w:cr/>
        <w:t>Copyright (c) 2017 The Gson authors</w:t>
        <w:cr/>
        <w:t>Copyright (c) 2010 The Android Open Source Project</w:t>
        <w:cr/>
        <w:t>Copyright (c) 2020 Google Inc.</w:t>
        <w:cr/>
        <w:t>Copyright (c) 2018 The Gson authors</w:t>
        <w:cr/>
        <w:t>Copyright (c) 2016 The Gson Authors</w:t>
        <w:cr/>
        <w:t>Copyright (c) 2018 Gson</w:t>
        <w:cr/>
        <w:t>Copyright (c) 2015 Google Inc.</w:t>
        <w:cr/>
        <w:t>Copyright (c) 2016 Google Inc.</w:t>
        <w:cr/>
        <w:t>Copyright (c) 2017 Google Inc.</w:t>
        <w:cr/>
        <w:t>Copyright (c) 2017 Gson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guava 32.0.1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 The Guava Authors</w:t>
        <w:cr/>
        <w:t>Copyright (C) 2006 The Guava Authors</w:t>
        <w:cr/>
        <w:t>Copyright (C) 2007 The Guava Authors</w:t>
        <w:cr/>
        <w:t>Copyright (C) 2008 The Guava Authors</w:t>
        <w:cr/>
        <w:t>Copyright (C) 2009 The Guava Authors</w:t>
        <w:cr/>
        <w:t>Copyright (C) 2010 The Guava Authors</w:t>
        <w:cr/>
        <w:t>Copyright (C) 2011 The Guava Authors</w:t>
        <w:cr/>
        <w:t>Copyright (C) 2011 The Guava Authors.</w:t>
        <w:cr/>
        <w:t>Copyright (C) 2012 The Guava Authors</w:t>
        <w:cr/>
        <w:t>Copyright (C) 2013 The Guava Authors</w:t>
        <w:cr/>
        <w:t>Copyright (C) 2014 The Guava Authors</w:t>
        <w:cr/>
        <w:t>Copyright (C) 2015 The Guava Authors</w:t>
        <w:cr/>
        <w:t>Copyright (C) 2016 The Guava Authors</w:t>
        <w:cr/>
        <w:t>Copyright (C) 2017 The Guava Authors</w:t>
        <w:cr/>
        <w:t>Copyright (C) 2018 The Guava Authors</w:t>
        <w:cr/>
        <w:t>Copyright (C) 2019 The Guava Authors</w:t>
        <w:cr/>
        <w:t>Copyright (C) 2020 The Guava Authors</w:t>
        <w:cr/>
        <w:t>Copyright (C) 2021 The Guava Authors</w:t>
        <w:cr/>
        <w:t>Copyright 2011 Google Inc. All Rights Reserved.</w:t>
        <w:cr/>
        <w:t>Copyright 2019 The Guava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gunicorn 22.0.0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Benoit Chesneau &lt;benoitc@gunicorn.org&gt; 2009-2015</w:t>
        <w:cr/>
        <w:t>(c) Paul J. Davis &lt;paul.joseph.davis@gmail.com&gt;</w:t>
        <w:cr/>
        <w:t>Copyright 2013 Dariusz Suchojad</w:t>
        <w:cr/>
        <w:t>Copyright 2001-2005 by Vinay Sajip. All Rights Reserved</w:t>
        <w:cr/>
        <w:t>Copyright (c) 2007-2010, Linden Research, Inc.</w:t>
        <w:cr/>
        <w:t>Copyright (c) 2008-2010, Eventlet</w:t>
        <w:cr/>
        <w:t>Copyright (c) 2005-2006, Bob Ippolito</w:t>
        <w:cr/>
        <w:t>Copyright 2009 Paul J. Davis &lt;paul.joseph.davis@gmail.com&gt;</w:t>
        <w:cr/>
        <w:t>(c) Meebo,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has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Thiago de Arruda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has-symbols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Jordan Harband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Hibernate Commons Annotations 5.1.2.Final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2.1, February 1999</w:t>
        <w:cr/>
        <w:t>Copyright (C) 1991, 1999 Free Software Foundation, Inc.</w:t>
        <w:cr/>
        <w:t>59 Temple Place, Suite 330, Boston, MA 02111-1307 USA</w:t>
        <w:cr/>
        <w:t>Everyone is permitted to copy and distribute verbatim copies</w:t>
        <w:cr/>
        <w:t>of this license document, but changing it is not allowed.</w:t>
        <w:cr/>
        <w:t>[This is the first released version of the Lesser GPL. It also counts</w:t>
        <w:cr/>
        <w:t>as the successor of the GNU Library Public License, version 2, hence</w:t>
        <w:cr/>
        <w:t>the version number 2.1.]</w:t>
        <w:cr/>
        <w:t/>
        <w:cr/>
        <w:t>Preamble</w:t>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cr/>
        <w:t xml:space="preserve">We protect your rights with a two-step method: (1) we copyright the library, and (2) we offer you this license, which gives you legal permission to copy, distribute and/or modify the library. </w:t>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c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cr/>
        <w:t>TERMS AND CONDITIONS FOR COPYING, DISTRIBUTION AND MODIFICATION</w:t>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cr/>
        <w:t xml:space="preserve">A "library" means a collection of software functions and/or data prepared so as to be conveniently linked with application programs (which use some of those functions and data) to form executables. </w:t>
        <w:c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c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cr/>
        <w:t xml:space="preserve">You may charge a fee for the physical act of transferring a copy, and you may at your option offer warranty protection in exchange for a fee. </w:t>
        <w:cr/>
        <w:t xml:space="preserve">2. You may modify your copy or copies of the Library or any portion of it, thus forming a work based on the Library, and copy and distribute such modifications or work under the terms of Section 1 above, provided that you also meet all of these conditions: </w:t>
        <w:cr/>
        <w:t xml:space="preserve">a) The modified work must itself be a software library. </w:t>
        <w:cr/>
        <w:t>b) You must cause the files modified to carry prominent notices stating that you changed the files and the date of any change.</w:t>
        <w:cr/>
        <w:t xml:space="preserve">c) You must cause the whole of the work to be licensed at no charge to all third parties under the terms of this License. </w:t>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c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Library. </w:t>
        <w:cr/>
        <w:t xml:space="preserve">In addition, mere aggregation of another work not based on the Library with the Library (or with a work based on the Library) on a volume of a storage or distribution medium does not bring the other work under the scope of this License. </w:t>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cr/>
        <w:t xml:space="preserve">Once this change is made in a given copy, it is irreversible for that copy, so the ordinary GNU General Public License applies to all subsequent copies and derivative works made from that copy. </w:t>
        <w:cr/>
        <w:t xml:space="preserve">This option is useful when you wish to copy part of the code of the Library into a program that is not a library. </w:t>
        <w:c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c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c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cr/>
        <w:t xml:space="preserve">c) Accompany the work with a written offer, valid for at least three years, to give the same user the materials specified in Subsection 6a, above, for a charge no more than the cost of performing this distribution. </w:t>
        <w:cr/>
        <w:t xml:space="preserve">d) If distribution of the work is made by offering access to copy from a designated place, offer equivalent access to copy the above specified materials from the same place. </w:t>
        <w:cr/>
        <w:t>e) Verify that the user has already received a copy of these materials or that you have already sent this user a copy.</w:t>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cr/>
        <w:t xml:space="preserve">a) Accompany the combined library with a copy of the same work based on the Library, uncombined with any other library facilities. This must be distributed under the terms of the Sections above. </w:t>
        <w:cr/>
        <w:t>b) Give prominent notice with the combined library of the fact that part of it is a work based on the Library, and explaining where to find the accompanying uncombined form of the same work.</w:t>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c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13. The Free Software Foundation may publish revised and/or new versions of the Lesser General Public License from time to time. Such new versions will be similar in spirit to the present version, but may differ in detail to address new problems or concerns.</w:t>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 xml:space="preserve">NO WARRANTY </w:t>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cr/>
        <w:t>END OF TERMS AND CONDITIONS</w:t>
        <w:cr/>
        <w:t/>
        <w:cr/>
        <w:t>How to Apply These Terms to Your New Libraries</w:t>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cr/>
        <w:t>one line to give the library's name and an idea of what it does.</w:t>
        <w:cr/>
        <w:t xml:space="preserve">Copyright (C) year name of author </w:t>
        <w:cr/>
        <w:t>This library is free software; you can redistribute it and/or</w:t>
        <w:cr/>
        <w:t>modify it under the terms of the GNU Lesser General Public</w:t>
        <w:cr/>
        <w:t>License as published by the Free Software Foundation; either</w:t>
        <w:cr/>
        <w:t>version 2.1 of the License, or (at your option) any later version.</w:t>
        <w:cr/>
        <w:t>This library is distributed in the hope that it will be useful,</w:t>
        <w:cr/>
        <w:t>but WITHOUT ANY WARRANTY; without even the implied warranty of</w:t>
        <w:cr/>
        <w:t>MERCHANTABILITY or FITNESS FOR A PARTICULAR PURPOSE. See the GNU</w:t>
        <w:cr/>
        <w:t>Lesser General Public License for more details.</w:t>
        <w:cr/>
        <w:t>You should have received a copy of the GNU Lesser General Public</w:t>
        <w:cr/>
        <w:t>License along with this library; if not, write to the Free Software</w:t>
        <w:cr/>
        <w:t>Foundation, Inc., 59 Temple Place, Suite 330, Boston, MA 02111-1307 USA</w:t>
        <w:cr/>
        <w:t xml:space="preserve">Also add information on how to contact you by electronic and paper mail. </w:t>
        <w:cr/>
        <w:t xml:space="preserve">You should also get your employer (if you work as a programmer) or your school, if any, to sign a "copyright disclaimer" for the library, if necessary. Here is a sample; alter the names: </w:t>
        <w:cr/>
        <w:t>Yoyodyne, Inc., hereby disclaims all copyright interest in</w:t>
        <w:cr/>
        <w:t>the library `Frob' (a library for tweaking knobs) written</w:t>
        <w:cr/>
        <w:t>by James Random Hacker.</w:t>
        <w:cr/>
        <w:t>signature of Ty Coon, 1 April 1990</w:t>
        <w:cr/>
        <w:t>Ty Coon, President of Vice</w:t>
        <w:cr/>
        <w:t xml:space="preserve">That's all there is to it!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Hibernate Validator 6.2.5.Final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IIZUKA Software Technologies Ltd</w:t>
        <w:cr/>
        <w:t>Copyright (c) 2004, 2006 The Linux Foundation and its contributors</w:t>
        <w:cr/>
        <w:t>(c) 2012 SERLI</w:t>
        <w:cr/>
        <w:t>(c) 2011 SERLI</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HikariCP 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2020 Christian Stein</w:t>
        <w:cr/>
        <w:t>Copyright (C) 2013 Brett Wooldridge</w:t>
        <w:cr/>
        <w:t>Copyright (C) 2013, 2014 Brett Wooldridge</w:t>
        <w:cr/>
        <w:t>Copyright (C) 2013, 2017 Brett Wooldridge</w:t>
        <w:cr/>
        <w:t>Copyright (C) 2013, 2019 Brett Wooldridge</w:t>
        <w:cr/>
        <w:t>Copyright (C) 2013,2014 Brett Wooldridge</w:t>
        <w:cr/>
        <w:t>Copyright (C) 2014 Brett Wooldridge</w:t>
        <w:cr/>
        <w:t>Copyright (C) 2015 Brett Wooldridge</w:t>
        <w:cr/>
        <w:t>Copyright (C) 2016 Brett Wooldridge</w:t>
        <w:cr/>
        <w:t>Copyright (C) 2017 Brett Wooldridge</w:t>
        <w:cr/>
        <w:t>Copyright (C) 2019 Brett Wooldridge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http-errors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2016 Douglas Christopher Wilson doug@somethingdoug.com</w:t>
        <w:cr/>
        <w:t>Copyright (c) 2016 Douglas Christopher Wilson</w:t>
        <w:cr/>
        <w:t>Copyright (c) 2014 Jonathan Ong me@jongleberry.com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http-proxy-middleware 2.0.4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2008 Junio C Hamano</w:t>
        <w:cr/>
        <w:t>Copyright (c) 2015 Steven Chim</w:t>
        <w:cr/>
        <w:t>Copyright (c) 2015-2022 Steven Chim</w:t>
        <w:cr/>
        <w:t>Copyright (c) 2015-2022 Steven Chim</w:t>
        <w:cr/>
        <w:t>Copyright (c) 2015 Steven Chim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iconv-lite 0.4.24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Alexander Shtuchkin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iconv-lite 0.6.3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Alexander Shtuchkin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immediate 3.0.6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Barnesandnoble.com, llc, Donavon West, Domenic Denicola, Brian Cavalier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import-html-entry 1.14.6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Kuitos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importlib-metadata 6.8.0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inherits 2.0.4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Isaac Z. Schlueter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internmap 2.0.3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invoke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Load a REPL with project state</w:t>
        <w:cr/>
        <w:t>Copyright (c) 2005-2017, Michele Simionato</w:t>
        <w:cr/>
        <w:t>Copyright 2007-2010 by the Sphinx team</w:t>
        <w:cr/>
        <w:t>Copyright (c) 2020 Jeff Forcier</w:t>
        <w:cr/>
        <w:t>Copyright (c) 2010-2015 Benjamin Peterson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ipaddr.js 1.9.1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2011-2017 whitequark &lt;whitequark@whitequark.org&gt;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iperf 3.11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1996-2021 Free Software Foundation, Inc.</w:t>
        <w:cr/>
        <w:t>Copyright (c) 1996-2001, 2003-2015 Free Software Foundation, Inc.</w:t>
        <w:cr/>
        <w:t>Copyright (c) 2014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(c) 2002-2021 Free Software Foundation, Inc.</w:t>
        <w:cr/>
        <w:t>Copyright (c) 2001-2021 Free Software Foundation, Inc.</w:t>
        <w:cr/>
        <w:t>Copyright (c) 1997-2021 Free Software Foundation, Inc.</w:t>
        <w:cr/>
        <w:t>Copyright (c) 1999-2021 Free Software Foundation, Inc.</w:t>
        <w:cr/>
        <w:t>Copyright (c) 2003-2021 Free Software Foundation, Inc.</w:t>
        <w:cr/>
        <w:t>Copyright (c) 2009-2021 Free Software Foundation, Inc.</w:t>
        <w:cr/>
        <w:t>Copyright (c) 2006-2021 Free Software Foundation, Inc.</w:t>
        <w:cr/>
        <w:t>Copyright (c) 2004-2021 Free Software Foundation, Inc.</w:t>
        <w:cr/>
        <w:t>Copyright (c) 2014, The Regents of the University of California, through Lawrence Berkeley National Laboratory</w:t>
        <w:cr/>
        <w:t>Copyright (c) 1992-1996, 1998-2017, 2020-2022 Free Software Foundation, Inc.</w:t>
        <w:cr/>
        <w:t>Copyright (c) 2021 Free Software Foundation, Inc.</w:t>
        <w:cr/>
        <w:t>Copyright (c) 2009,2010 Zmanda Inc.</w:t>
        <w:cr/>
        <w:t>Copyright (c) 2009,2010 Dustin J. Mitchell</w:t>
        <w:cr/>
        <w:t>Copyright (c) 2014-2022, The Regents of the University of California, through Lawrence Berkeley National Laboratory</w:t>
        <w:cr/>
        <w:t>Copyright (c) 1994, 1995, 1996, 1999, 2000, 2001, 2002, 2004, 2005 Free Software Foundation, Inc.</w:t>
        <w:cr/>
        <w:t>Copyright (c) 2009-2017 Dave Gamble and cJSON contributors</w:t>
        <w:cr/>
        <w:t>Copyright (c) 2005-2007 Russ Cox, Massachusetts Institute of Technology</w:t>
        <w:cr/>
        <w:t>Copyright (c) 2003 by Lucent Technologies</w:t>
        <w:cr/>
        <w:t>Copyright (c) 2001 Eric Jackson</w:t>
        <w:cr/>
        <w:t>Copyright (c) 1991, 1993 The Regents of the University of California</w:t>
        <w:cr/>
        <w:t>Copyright (c) 1999,2000,2001,2002,2003 The Board of Trustees of the University of Illinois</w:t>
        <w:cr/>
        <w:t>Copyright (c) 1994-2021 Free Software Foundation, Inc.</w:t>
        <w:cr/>
        <w:t>Copyright 1992-2013 Free Software Foundation, Inc.</w:t>
        <w:cr/>
        <w:t>Copyright (c) 1994 X Consortium</w:t>
        <w:cr/>
        <w:t>Copyright (c) 1996-2015 Free Software Foundation, Inc.</w:t>
        <w:cr/>
        <w:t>Copyright (c) 2004-2015 Free Software Foundation, Inc.</w:t>
        <w:cr/>
        <w:t>Copyright (c) 2010-2015 Free Software Foundation, Inc.</w:t>
        <w:cr/>
        <w:t>Copyright (c) 2011-2013 Free Software Foundation, Inc.</w:t>
        <w:cr/>
        <w:t>Copyright (c) 2014-2022, ESnet</w:t>
        <w:cr/>
        <w:t>Copyright (c) 2000 Markus Friedl</w:t>
        <w:cr/>
        <w:t>Copyright (c) 2005,2006 Damien Miller</w:t>
        <w:cr/>
        <w:t>Copyright (c) 2014-2020, The Regents of the University of California, through Lawrence Berkeley National Laboratory</w:t>
        <w:cr/>
        <w:t>Copyright (c) 2014-2017, The Regents of the University of California, through Lawrence Berkeley National Laboratory</w:t>
        <w:cr/>
        <w:t>Copyright (c) 2014-2019, The Regents of the University of California, through Lawrence Berkeley National Laboratory</w:t>
        <w:cr/>
        <w:t>Copyright (c) 2014-2022 The Regents of the University of California, through Lawrence Berkeley National Laboratory</w:t>
        <w:cr/>
        <w:t>Copyright (c) 2014-2018, The Regents of the University of California, through Lawrence Berkeley National Laboratory</w:t>
        <w:cr/>
        <w:t>Copyright (c) 2014, 2016, 2017, The Regents of the University of California, through Lawrence Berkeley National Laboratory</w:t>
        <w:cr/>
        <w:t>Copyright (c) 2011 The NetBSD Foundation, Inc.</w:t>
        <w:cr/>
        <w:t>Copyright http://swtch.com/libtask/COPYRIGHT</w:t>
        <w:cr/>
        <w:t>Copyright (c) 2014, 2017, The Regents of the University of California, through Lawrence Berkeley National Laboratory</w:t>
        <w:cr/>
        <w:t>Copyright (c) 2017-2020, The Regents of the University of California, through Lawrence Berkeley National Laboratory</w:t>
        <w:cr/>
        <w:t>Copyright (c) 2020, The Regents of the University of California, through Lawrence Berkeley National Laboratory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is-extglob 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Jon Schlinkert</w:t>
        <w:cr/>
        <w:t>Copyright (c) 2016, Jon Schlinkert (https://github.com/jonschlinkert)</w:t>
        <w:cr/>
        <w:t>Copyright (c) 2014-2015,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is-glob 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Jon Schlinkert</w:t>
        <w:cr/>
        <w:t>Copyright (c) 2019, Jon Schlinkert (https://github.com/jonschlinkert)</w:t>
        <w:cr/>
        <w:t>Copyright (c) 2014-2015,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is-number 7.0.0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Jon Schlinkert</w:t>
        <w:cr/>
        <w:t>Copyright (c) 2018, Jon Schlinkert (https://github.com/jonschlinkert)</w:t>
        <w:cr/>
        <w:t>Copyright (c) 2014-2018,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is-plain-obj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Sindre Sorhus &lt;sindresorhus@gmail.com&gt; (https:sindresorhus.com)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isaacs/core-util-is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isarray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Julian Gruber &lt;julian@juliangruber.com&gt;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iStack Common Utility Code 3.0.7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 2018 Oracle and/or its affiliates. All rights reserved.</w:t>
        <w:cr/>
        <w:t>Copyright (c) 2017 Oracle and/or its affiliates. All rights reserved.</w:t>
        <w:cr/>
        <w:t>Copyright (c) 2012, 2018 Oracle and/or its affiliates. All rights reserved.</w:t>
        <w:cr/>
        <w:t>Copyright (c) 2017, 2018 Oracle and/or its affiliates. All rights reserved.</w:t>
        <w:cr/>
        <w:t>Copyright (c) 2005, 2018 Oracle and/or its affiliates. All rights reserved.</w:t>
        <w:cr/>
        <w:t>Copyright (c) 2013, 2018 Oracle and/or its affiliates. All rights reserved.</w:t>
        <w:cr/>
        <w:t>Copyright (c) 2010, 2018 Oracle and/or its affiliates.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Distribution License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Eclipse Distribution License - v 1.0</w:t>
        <w:cr/>
        <w:t>Copyright (c) 2007, Eclipse Foundation, Inc. and its licensors.</w:t>
        <w:cr/>
        <w:t>All rights reserved.</w:t>
        <w:cr/>
        <w:t>Redistribution and use in source and binary forms, with or without modification, are permitted provided that the following conditions are met:</w:t>
        <w:cr/>
        <w:t>Redistributions of source code must retain the above copyright notice, this list of conditions and the following disclaimer.</w:t>
        <w:cr/>
        <w:t>Redistributions in binary form must reproduce the above copyright notice, this list of conditions and the following disclaimer in the documentation and/or other materials provided with the distribution.</w:t>
        <w:cr/>
        <w:t>Neither the name of the Eclipse Foundation, Inc.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j2objc 2.8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2012 Google Inc.</w:t>
        <w:cr/>
        <w:t>Copyright (c) 2016 com.google</w:t>
        <w:cr/>
        <w:t>Copyright (c) 2017 The Bazel Authors</w:t>
        <w:cr/>
        <w:t>Copyright 2007 Google Inc.</w:t>
        <w:cr/>
        <w:t>Copyright (c) 2008 The Android Open Source Project</w:t>
        <w:cr/>
        <w:t>Copyright (c) 2006 The Android Open Source Project</w:t>
        <w:cr/>
        <w:t>Copyright (c) 2009 The Android Open Source Project</w:t>
        <w:cr/>
        <w:t>Copyright (c) 2012 The Android Open Source Project</w:t>
        <w:cr/>
        <w:t>Copyright (c) 2013 The Android Open Source Project</w:t>
        <w:cr/>
        <w:t>Copyright (c) 2010 The Android Open Source Project</w:t>
        <w:cr/>
        <w:t>Copyright (c) 2011 The Android Open Source Project</w:t>
        <w:cr/>
        <w:t>Copyright (c) 2007 The Android Open Source Project</w:t>
        <w:cr/>
        <w:t>(c) 2016 and later Unicode, Inc. and others</w:t>
        <w:cr/>
        <w:t>Copyright (c) 2005-2006, International Business Machines Corporation and others</w:t>
        <w:cr/>
        <w:t>Copyright (c) 2009-2015, International Business Machines Corporation and others</w:t>
        <w:cr/>
        <w:t>Copyright (c) 2010, International Business Machines Corporation and others</w:t>
        <w:cr/>
        <w:t>Copyright (c) 2016, International Business Machines Corporation and others</w:t>
        <w:cr/>
        <w:t>Copyright (c) 1996-2011, International Business Machines Corporation and others</w:t>
        <w:cr/>
        <w:t>Copyright (c) 2009,2016 International Business Machines Corporation and others</w:t>
        <w:cr/>
        <w:t>Copyright (c) 2013, International Business Machines Corporation and others</w:t>
        <w:cr/>
        <w:t>Copyright (c) 1996-2010, International Business Machines Corporation and others</w:t>
        <w:cr/>
        <w:t>Copyright (c) 1996-2015, International Business Machines Corporation and others</w:t>
        <w:cr/>
        <w:t>Copyright (c) 2015, International Business Machines Corporation and others</w:t>
        <w:cr/>
        <w:t>(c) 2017 and later Unicode, Inc. and others</w:t>
        <w:cr/>
        <w:t>Copyright (c) 2009-2016, International Business Machines Corporation and others</w:t>
        <w:cr/>
        <w:t>Copyright (c) 2007-2016, International Business Machines Corporation and others</w:t>
        <w:cr/>
        <w:t>Copyright (c) 2013-2014, International Business Machines Corporation and others</w:t>
        <w:cr/>
        <w:t>Copyright (c) 2003-2014, International Business Machines Corporation and others</w:t>
        <w:cr/>
        <w:t>Copyright (c) 2007-2009 International Business Machines Corporation and others</w:t>
        <w:cr/>
        <w:t>Copyright (c) 2008-2015, International Business Machines Corporation and others</w:t>
        <w:cr/>
        <w:t>Copyright (c) 2004-2014, International Business Machines Corporation and others</w:t>
        <w:cr/>
        <w:t>Copyright (c) 2001-2010, International Business Machines Corporation and others</w:t>
        <w:cr/>
        <w:t>Copyright (c) 2001-2016, International Business Machines Corporation and others</w:t>
        <w:cr/>
        <w:t>Copyright (c) 2001-2009, International Business Machines Corporation and others</w:t>
        <w:cr/>
        <w:t>Copyright (c) 2005-2016, International Business Machines Corporation and others</w:t>
        <w:cr/>
        <w:t>Copyright (c) 2004-2016, International Business Machines Corporation and others</w:t>
        <w:cr/>
        <w:t>Copyright (c) 2009-2014, International Business Machines Corporation and others</w:t>
        <w:cr/>
        <w:t>Copyright (c) 2001-2013, International Business Machines Corporation and others</w:t>
        <w:cr/>
        <w:t>Copyright (c) 2003-2010, International Business Machines Corporation and others</w:t>
        <w:cr/>
        <w:t>Copyright (c) 2009, Google, International Business Machines Corporation and others</w:t>
        <w:cr/>
        <w:t>Copyright (c) 2006-2015, International Business Machines Corporation and others</w:t>
        <w:cr/>
        <w:t>Copyright (c) 2007-2015, Google Inc, International Business Machines Corporation and others</w:t>
        <w:cr/>
        <w:t>Copyright (c) 2008-2014, International Business Machines Corporation and others</w:t>
        <w:cr/>
        <w:t>Copyright (c) 2003-2011, International Business Machines Corporation and others</w:t>
        <w:cr/>
        <w:t>Copyright (c) 2009-2013, International Business Machines Corporation and others</w:t>
        <w:cr/>
        <w:t>Copyright (c) 1996-2007, International Business Machines Corporation and others</w:t>
        <w:cr/>
        <w:t>Copyright (c) 2014, International Business Machines Corporation and others</w:t>
        <w:cr/>
        <w:t>Copyright (c) 2011, International Business Machines Corporation and others</w:t>
        <w:cr/>
        <w:t>Copyright (c) 2006-2009, Google, International Business Machines Corporation and others</w:t>
        <w:cr/>
        <w:t>Copyright (c) 2008-2016, International Business Machines Corporation and others</w:t>
        <w:cr/>
        <w:t>Copyright (c) 1996-2009, International Business Machines Corporation and others</w:t>
        <w:cr/>
        <w:t>Copyright (c) 2002-2015, International Business Machines Corporation and others</w:t>
        <w:cr/>
        <w:t>Copyright (c) 2002-2014, Google, International Business Machines Corporation and others</w:t>
        <w:cr/>
        <w:t>Copyright (c) 2007-2015 International Business Machines Corporation and others</w:t>
        <w:cr/>
        <w:t>Copyright (c) 2014-2016, International Business Machines Corporation and others</w:t>
        <w:cr/>
        <w:t>Copyright (c) 2010-2016, International Business Machines Corporation and others</w:t>
        <w:cr/>
        <w:t>Copyright (c) 2002-2010, International Business Machines Corporation and others</w:t>
        <w:cr/>
        <w:t>Copyright (c) 2003-2015, International Business Machines Corporation and others</w:t>
        <w:cr/>
        <w:t>Copyright (c) 1996-2015, Google, Inc., International Business Machines Corporation and others</w:t>
        <w:cr/>
        <w:t>Copyright (c) 2007-2011, International Business Machines Corporation and others</w:t>
        <w:cr/>
        <w:t>Copyright (c) 2011-2016, International Business Machines Corporation and others</w:t>
        <w:cr/>
        <w:t>Copyright (c) 2009, International Business Machines Corporation and others</w:t>
        <w:cr/>
        <w:t>Copyright (c) 2004-2015, International Business Machines Corporation and others</w:t>
        <w:cr/>
        <w:t>Copyright (c) 1996-2014, International Business Machines Corporation and others</w:t>
        <w:cr/>
        <w:t>Copyright (c) 1996-2016, International Business Machines Corporation and others</w:t>
        <w:cr/>
        <w:t>Copyright (c) 1996-2004, International Business Machines Corporation and others</w:t>
        <w:cr/>
        <w:t>Copyright (c) 2009-2015, Google, International Business Machines Corporation and others</w:t>
        <w:cr/>
        <w:t>Copyright (c) 2015-2016, International Business Machines Corporation and others</w:t>
        <w:cr/>
        <w:t>Copyright (c) 2005-2015, International Business Machines Corporation and others</w:t>
        <w:cr/>
        <w:t>Copyright (c) 2010-2014, International Business Machines Corporation and others</w:t>
        <w:cr/>
        <w:t>Copyright (c) 2003-2016 International Business Machines Corporation and others</w:t>
        <w:cr/>
        <w:t>Copyright (c) 2010-2015, International Business Machines Corporation and others</w:t>
        <w:cr/>
        <w:t>Copyright (c) 2013-2015, International Business Machines Corporation and others</w:t>
        <w:cr/>
        <w:t>Copyright (c) 2012-2015, International Business Machines Corporation and others</w:t>
        <w:cr/>
        <w:t>Copyright (c) 2012-2016, International Business Machines Corporation and others</w:t>
        <w:cr/>
        <w:t>Copyright (c) 2012-2014, International Business Machines Corporation and others</w:t>
        <w:cr/>
        <w:t>Copyright (c) 1999-2015, International Business Machines Corporation and others</w:t>
        <w:cr/>
        <w:t>Copyright (c) 1996-2005, International Business Machines Corporation and others</w:t>
        <w:cr/>
        <w:t>Copyright (c) 2001-2015, International Business Machines Corporation and others</w:t>
        <w:cr/>
        <w:t>Copyright (c) 2007-2013, International Business Machines Corporation and others</w:t>
        <w:cr/>
        <w:t>Copyright (c) 2007-2014, International Business Machines Corporation and others</w:t>
        <w:cr/>
        <w:t>Copyright (c) 2007-2009, International Business Machines Corporation and others</w:t>
        <w:cr/>
        <w:t>Copyright (c) 2007-2010, International Business Machines Corporation and others</w:t>
        <w:cr/>
        <w:t>Copyright (c) 2007, International Business Machines Corporation and others</w:t>
        <w:cr/>
        <w:t>Copyright (c) 2009-2011, International Business Machines Corporation and others</w:t>
        <w:cr/>
        <w:t>Copyright (c) 2007-2015, International Business Machines Corporation and others</w:t>
        <w:cr/>
        <w:t>Copyright (c) 2007-2012, International Business Machines Corporation and others</w:t>
        <w:cr/>
        <w:t>Copyright (c) 2009-2010, International Business Machines Corporation and others</w:t>
        <w:cr/>
        <w:t>Copyright (c) 2010-2013, International Business Machines Corporation and others</w:t>
        <w:cr/>
        <w:t>Copyright (c) 2010-2014, Google, International Business Machines Corporation and others</w:t>
        <w:cr/>
        <w:t>Copyright (c) 1996-2013, International Business Machines Corporation and others</w:t>
        <w:cr/>
        <w:t>Copyright (c) 2001-2016 International Business Machines Corporation and others</w:t>
        <w:cr/>
        <w:t>Copyright (c) 1999-2014, International Business Machines Corporation and others</w:t>
        <w:cr/>
        <w:t>Copyright IBM Corporation, 1996-2016</w:t>
        <w:cr/>
        <w:t>Copyright (c) IBM Corporation 1996, 2000</w:t>
        <w:cr/>
        <w:t>Copyright IBM Corporation, 1997, 2000, 2005, 2007</w:t>
        <w:cr/>
        <w:t>Copyright (c) 2008-2016, Google Inc, International Business Machines Corporation and others</w:t>
        <w:cr/>
        <w:t>Copyright (c) 2002-2014, International Business Machines Corporation and others</w:t>
        <w:cr/>
        <w:t>Copyright (c) 2001-2012, International Business Machines Corporation and others</w:t>
        <w:cr/>
        <w:t>Copyright (c) 2001-2008, International Business Machines Corporation and others</w:t>
        <w:cr/>
        <w:t>Copyright (c) 2000-2009, International Business Machines Corporation and others</w:t>
        <w:cr/>
        <w:t>Copyright (c) 2001-2014, International Business Machines Corporation and others</w:t>
        <w:cr/>
        <w:t>Copyright (c) 2002-2016, International Business Machines Corporation and others</w:t>
        <w:cr/>
        <w:t>Copyright (c) 2009-2011, Google, International Business Machines Corporation and others</w:t>
        <w:cr/>
        <w:t>Copyright (c) 2005 - 2012, International Business Machines Corporation and others</w:t>
        <w:cr/>
        <w:t>Copyright (c) 2005-2012, International Business Machines Corporation and others</w:t>
        <w:cr/>
        <w:t>Copyright (c) 2005-2013, International Business Machines Corporation and others</w:t>
        <w:cr/>
        <w:t>Copyright (c) 2005 - 2014, International Business Machines Corporation and others</w:t>
        <w:cr/>
        <w:t>Copyright (c) 2000-2014, International Business Machines Corporation and others</w:t>
        <w:cr/>
        <w:t>Copyright (c) 2003-2016, International Business Machines Corporation and others</w:t>
        <w:cr/>
        <w:t>Copyright (c) 1996-2016, Google, International Business Machines Corporation and others</w:t>
        <w:cr/>
        <w:t>Copyright (c) IBM Corporation 1999</w:t>
        <w:cr/>
        <w:t>Copyright (c) 2006-2016, Google, International Business Machines Corporation and others</w:t>
        <w:cr/>
        <w:t>Copyright (c) 2012, International Business Machines Corporation and others</w:t>
        <w:cr/>
        <w:t>Copyright (c) 2001-2011, International Business Machines Corporation and others</w:t>
        <w:cr/>
        <w:t>Copyright (c) 2012-2016, Google, International Business Machines Corporation and others</w:t>
        <w:cr/>
        <w:t>Copyright (c) 2011-2014, International Business Machines Corporation and others</w:t>
        <w:cr/>
        <w:t>Copyright (c) 2000-2016, International Business Machines Corporation and others</w:t>
        <w:cr/>
        <w:t>Copyright (c) 2008-2015, Google, International Business Machines Corporation and others</w:t>
        <w:cr/>
        <w:t>Copyright (c) 2013, Google Inc, International Business Machines Corporation and others</w:t>
        <w:cr/>
        <w:t>Copyright (c) 2013-2016, International Business Machines Corporation and others</w:t>
        <w:cr/>
        <w:t>Copyright (c) 2002-2009 International Business Machines Corporation and others</w:t>
        <w:cr/>
        <w:t>Copyright (c) 2004-2009, International Business Machines Corporation and others</w:t>
        <w:cr/>
        <w:t>Copyright (c) 2004-2010, International Business Machines Corporation and others</w:t>
        <w:cr/>
        <w:t>Copyright (c) 2005-2016 International Business Machines Corporation and others</w:t>
        <w:cr/>
        <w:t>Copyright (c) IBM Corporation 1999-2000</w:t>
        <w:cr/>
        <w:t>Copyright (c) 2009, Yahoo! Inc.</w:t>
        <w:cr/>
        <w:t>Copyright (c) 2010-2011, Google, International Business Machines Corporation and others</w:t>
        <w:cr/>
        <w:t>Copyright (c) 2008-2016 International Business Machines Corporation and others</w:t>
        <w:cr/>
        <w:t>Copyright (c) 2001-2004, International Business Machines Corporation and others</w:t>
        <w:cr/>
        <w:t>Copyright (c) 2002-2007, International Business Machines Corporation and others</w:t>
        <w:cr/>
        <w:t>Copyright (c) 1996-2009, Google, International Business Machines Corporation and others</w:t>
        <w:cr/>
        <w:t>Copyright (c) 2008-2014, Google, International Business Machines Corporation and others</w:t>
        <w:cr/>
        <w:t>Copyright (c) 2009-2010, Google, International Business Machines Corporation and others</w:t>
        <w:cr/>
        <w:t>Copyright (c) 2002-2011, International Business Machines Corporation and others</w:t>
        <w:cr/>
        <w:t>Copyright (c) 2002, International Business Machines Corporation and others</w:t>
        <w:cr/>
        <w:t>Copyright (c) 1996-2012, International Business Machines Corporation and others</w:t>
        <w:cr/>
        <w:t>Copyright (c) 2005-2011, International Business Machines Corporation and others</w:t>
        <w:cr/>
        <w:t>Copyright (c) 2008-2009, International Business Machines Corporation and others</w:t>
        <w:cr/>
        <w:t>Copyright (c) 2003-2016, Google, International Business Machines Corporation and others</w:t>
        <w:cr/>
        <w:t>Copyright (c) 2014-2015, International Business Machines Corporation and others</w:t>
        <w:cr/>
        <w:t>Copyright (c) 2009-2012, International Business Machines Corporation and others</w:t>
        <w:cr/>
        <w:t>Copyright (c) 2007-2008, International Business Machines Corporation and others</w:t>
        <w:cr/>
        <w:t>Copyright (c) 2009-2016, International Business Machines Corporation, Google, Inc. and others</w:t>
        <w:cr/>
        <w:t>Copyright (c) 2009-2016, Google, Inc. International Business Machines Corporation and others</w:t>
        <w:cr/>
        <w:t>Copyright (c) 2010-2016, Google, Inc. International Business Machines Corporation and others</w:t>
        <w:cr/>
        <w:t>Copyright (c) 2004-2013, International Business Machines Corporation and others</w:t>
        <w:cr/>
        <w:t>Copyright (c) 2004-2016, Google Inc, International Business Machines Corporation and others</w:t>
        <w:cr/>
        <w:t>Copyright (c) 2011-2016, International Business Machines Corporation</w:t>
        <w:cr/>
        <w:t>Copyright (c) 2005-2010, International Business Machines Corporation and others</w:t>
        <w:cr/>
        <w:t>Copyright (c) 2008-2009, Google, International Business Machines Corporation and others</w:t>
        <w:cr/>
        <w:t>Copyright (c) 2004-2006, International Business Machines Corporation and others</w:t>
        <w:cr/>
        <w:t>Copyright (c) 2016 and later Unicode, Inc. and others</w:t>
        <w:cr/>
        <w:t>Copyright (c) 2012-2015 International Business Machines Corporation and others</w:t>
        <w:cr/>
        <w:t>(c) 2016 Unicode(r), Inc.</w:t>
        <w:cr/>
        <w:t>Copyright 2003-2005 http://idnconnect.jdna.jp/testbed.html</w:t>
        <w:cr/>
        <w:t>Copyright (c) 2003-2012, International Business Machines Corporation and others</w:t>
        <w:cr/>
        <w:t>Copyright (c) 2003 National Electronics and Computer Technology Center and others</w:t>
        <w:cr/>
        <w:t>Copyright (c) 2005-2008, International Business Machines Corporation and others</w:t>
        <w:cr/>
        <w:t>Copyright (c) 2005, International Business Machines Corporation and others</w:t>
        <w:cr/>
        <w:t>Copyright (c) 2005-2009, International Business Machines Corporation and others</w:t>
        <w:cr/>
        <w:t>Copyright (c) 2006-2008, International Business Machines Corporation and others</w:t>
        <w:cr/>
        <w:t>Copyright (c) 1999-2004, International Business Machines Corporation and others</w:t>
        <w:cr/>
        <w:t>Copyright (c) 1991-2013 Unicode, Inc.</w:t>
        <w:cr/>
        <w:t>(c) 2002 and later Unicode, Inc. and others</w:t>
        <w:cr/>
        <w:t>Copyright (c) 2000-2005, International Business Machines Corporation and others</w:t>
        <w:cr/>
        <w:t>Copyright (c) 2001-2007, International Business Machines Corporation and others</w:t>
        <w:cr/>
        <w:t>Copyright (c) 2006-2016, International Business Machines Corporation and others</w:t>
        <w:cr/>
        <w:t>Copyright (c) 2000-2004, International Business Machines Corporation and others</w:t>
        <w:cr/>
        <w:t>Copyright (c) 2002-2004, International Business Machines Corporation and others</w:t>
        <w:cr/>
        <w:t>Copyright (c) 2008-2010, International Business Machines Corporation and others</w:t>
        <w:cr/>
        <w:t>Copyright (c) 2000-2015, International Business Machines Corporation and others</w:t>
        <w:cr/>
        <w:t>Copyright (c) IBM Corporation 1996-2010</w:t>
        <w:cr/>
        <w:t>Copyright (c) 2000-2009,2011 International Business Machines Corporation and others</w:t>
        <w:cr/>
        <w:t>Copyright (c) 2005-2015 IBM Corporation and others</w:t>
        <w:cr/>
        <w:t>Copyright (c) 1991-2005 Unicode, Inc.</w:t>
        <w:cr/>
        <w:t>Copyright 2006 Google Inc.</w:t>
        <w:cr/>
        <w:t>(c) Copyright Taligent, Inc. 1996, 1997</w:t>
        <w:cr/>
        <w:t>(c) Copyright IBM Corp. 1996-2012</w:t>
        <w:cr/>
        <w:t>Copyright (c) 2012-2013, Google, International Business Machines Corporation and others</w:t>
        <w:cr/>
        <w:t>Copyright (c) 2011-2012, International Business Machines Corporation and others</w:t>
        <w:cr/>
        <w:t>(c) Copyright Taligent, Inc. 1996</w:t>
        <w:cr/>
        <w:t>(c) Copyright IBM Corp. 1996</w:t>
        <w:cr/>
        <w:t>Copyright (c) 2004, 2012 International Business Machines Corporation and others</w:t>
        <w:cr/>
        <w:t>Copyright (c) 2004-2011, International Business Machines Corporation and others</w:t>
        <w:cr/>
        <w:t>Copyright (c) 2010, Yahoo! Inc.</w:t>
        <w:cr/>
        <w:t>Copyright (c) 2004, International Business Machines Corporation and others</w:t>
        <w:cr/>
        <w:t>Copyright (c) 2007-2016, Google, International Business Machines Corporation and others</w:t>
        <w:cr/>
        <w:t>Copyright (c) 2001, International Business Machines Corporation and + others</w:t>
        <w:cr/>
        <w:t>Copyright (c) 1999-2010, International Business Machines Corporation and others</w:t>
        <w:cr/>
        <w:t>Copyright (c) 1996-2006, International Business Machines Corporation and others</w:t>
        <w:cr/>
        <w:t>Copyright (c) 2004-2008, International Business Machines Corporation and others</w:t>
        <w:cr/>
        <w:t>Copyright (c) 2008, International Business Machines Corporation and others</w:t>
        <w:cr/>
        <w:t>Copyright (c) 1998-2010, International Business Machines Corporation and Unicode, Inc.</w:t>
        <w:cr/>
        <w:t>Copyright (c) 2002-2010, International Business Machines Corporation and Unicode, Inc.</w:t>
        <w:cr/>
        <w:t>Copyright (c) 1998-2007 International Business Machines Corporation and Unicode, Inc.</w:t>
        <w:cr/>
        <w:t>Copyright (c) 1998-2003 International Business Machines Corporation and Unicode, Inc.</w:t>
        <w:cr/>
        <w:t>Copyright (c) 2004-2016 International Business Machines Corporation and others</w:t>
        <w:cr/>
        <w:t>(c) . Simplifies</w:t>
        <w:cr/>
        <w:t>Copyright (c) 2001-2006, International Business Machines Corporation and others</w:t>
        <w:cr/>
        <w:t>Copyright (c) 2003-2007, International Business Machines Corporation and others</w:t>
        <w:cr/>
        <w:t>Copyright (c) 2003-2009, International Business Machines Corporation and others</w:t>
        <w:cr/>
        <w:t>Copyright (c) 2009-2014, Google, International Business Machines Corporation and others</w:t>
        <w:cr/>
        <w:t>Copyright (c) 2000-2013, International Business Machines Corporation and others</w:t>
        <w:cr/>
        <w:t>Copyright (c) 2000-2010, International Business Machines Corporation and others</w:t>
        <w:cr/>
        <w:t>Copyright (c) 2007-2016, International Business Machines Corporation and Others</w:t>
        <w:cr/>
        <w:t>Copyright (c) 1996-2008, International Business Machines Corporation and others</w:t>
        <w:cr/>
        <w:t>Copyright (c) 2003-2012, Google, International Business Machines Corporation and others</w:t>
        <w:cr/>
        <w:t>Copyright (c) 2015, Google, Inc., International Business Machines Corporation and others</w:t>
        <w:cr/>
        <w:t>Copyright (c) 2009-2015, Google, Inc. International Business Machines Corporation and others</w:t>
        <w:cr/>
        <w:t>Copyright (c) 2009-2010, Google, Inc. International Business Machines Corporation and others</w:t>
        <w:cr/>
        <w:t>Copyright (c) 2011, Google, International Business Machines Corporation and others</w:t>
        <w:cr/>
        <w:t>Copyright (c) 2011-2012, Google, International Business Machines Corporation and others</w:t>
        <w:cr/>
        <w:t>Copyright 2005-2012 IBM.</w:t>
        <w:cr/>
        <w:t>Copyright (c) 2012 Google Inc.</w:t>
        <w:cr/>
        <w:t>Copyright (c) 2011 Google Inc.</w:t>
        <w:cr/>
        <w:t>Copyright (c) 2014 Square, Inc.</w:t>
        <w:cr/>
        <w:t>Copyright 2014 Square Inc.</w:t>
        <w:cr/>
        <w:t>Copyright (c) 2015 Square, Inc.</w:t>
        <w:cr/>
        <w:t>Copyright (c) 1989, 1991 Free Software Foundation, Inc.</w:t>
        <w:cr/>
        <w:t>copyrighted by the Free Software Foundation</w:t>
        <w:cr/>
        <w:t>Copyright 2005-2008 The Android Open Source Project</w:t>
        <w:cr/>
        <w:t>Copyright 2006 The Apache Software Foundation</w:t>
        <w:cr/>
        <w:t>Copyright (c) 1995-2014 International Business Machines Corporation and others</w:t>
        <w:cr/>
        <w:t>Copyright (c) 2002,2003, Stefan Haustein, Oberhausen, Rhld., Germany</w:t>
        <w:cr/>
        <w:t>Copyright (c) 2000 World Wide Web Consortium, (Massachusetts Institute of Technology, Institut National de Recherche en Informatique et en Automatique, Keio University)</w:t>
        <w:cr/>
        <w:t>Copyright (c) 1993 by Sun Microsystems, Inc.</w:t>
        <w:cr/>
        <w:t>Copyright (c) 2018 The Android Open Source Project</w:t>
        <w:cr/>
        <w:t>Copyright (c) 2016 The Android Open Source Project</w:t>
        <w:cr/>
        <w:t>Copyright (c) 2014 The Android Open Source Project</w:t>
        <w:cr/>
        <w:t>Character (c) Character</w:t>
        <w:cr/>
        <w:t>Copyright (c) 1991-2006 Unicode, Inc.</w:t>
        <w:cr/>
        <w:t>Copyright (c) 2017 The Android Open Source Project</w:t>
        <w:cr/>
        <w:t>Copyright (c) 2019 The Android Open Source Project</w:t>
        <w:cr/>
        <w:t>Copyright (c) 2004 World Wide Web Consortium</w:t>
        <w:cr/>
        <w:t>Copyright 2016 The Android Open Source Project</w:t>
        <w:cr/>
        <w:t>Copyright 2014 The Android Open Source Project</w:t>
        <w:cr/>
        <w:t>Copyright (c) 2013 Google Inc.</w:t>
        <w:cr/>
        <w:t>Copyright (c) 2010 Google Inc.</w:t>
        <w:cr/>
        <w:t>Copyright (c) 2015 The Android Open Source Project</w:t>
        <w:cr/>
        <w:t>Copyright 2015 The Android Open Source Project</w:t>
        <w:cr/>
        <w:t>Copyright 2013 The Android Open Source Project</w:t>
        <w:cr/>
        <w:t>Copyright (c) 2003, International Business Machines Corporation and others</w:t>
        <w:cr/>
        <w:t>(c) Copyright IBM Corp. 1996-2005</w:t>
        <w:cr/>
        <w:t>(c) Copyright IBM Corp. and others, 1996-2009</w:t>
        <w:cr/>
        <w:t>Copyright (c) 2003-2004, International Business Machines Corporation and others</w:t>
        <w:cr/>
        <w:t>(c) Copyright IBM Corp. 1996-2003</w:t>
        <w:cr/>
        <w:t>(c) Copyright IBM Corp. 1999-2003</w:t>
        <w:cr/>
        <w:t>(c) Copyright Taligent, Inc. 1996 - 1997</w:t>
        <w:cr/>
        <w:t>(c) Copyright IBM Corp. 1996 - 1998</w:t>
        <w:cr/>
        <w:t>(c) Copyright IBM Corp. 1996-1998</w:t>
        <w:cr/>
        <w:t>(c) Copyright IBM Corp. 1996 - 1999</w:t>
        <w:cr/>
        <w:t>(c) Copyright IBM Corp. 1996 - 2002</w:t>
        <w:cr/>
        <w:t>(c) Copyright IBM Corp. 1996, 1997</w:t>
        <w:cr/>
        <w:t>(c) Copyright Taligent, Inc. 1996,1997</w:t>
        <w:cr/>
        <w:t>(c) Copyright Taligent, Inc. 1996-1998</w:t>
        <w:cr/>
        <w:t>Copyright (c) 1998, 1999, Oracle and/or its affiliates</w:t>
        <w:cr/>
        <w:t>Copyright (c) 1998, 2003, Oracle and/or its affiliates</w:t>
        <w:cr/>
        <w:t>Copyright (c) 1998, 2006, Oracle and/or its affiliates</w:t>
        <w:cr/>
        <w:t>Copyright (c) 1998, 2010, Oracle and/or its affiliates</w:t>
        <w:cr/>
        <w:t>Copyright (c) 1998, 2011, Oracle and/or its affiliates</w:t>
        <w:cr/>
        <w:t>Copyright (c) 2000, 2004, Oracle and/or its affiliates</w:t>
        <w:cr/>
        <w:t>Copyright (c) 2000, 2009, Oracle and/or its affiliates</w:t>
        <w:cr/>
        <w:t>Copyright (c) 2001, 2005, Oracle and/or its affiliates</w:t>
        <w:cr/>
        <w:t>Copyright (c) 2001, 2010, Oracle and/or its affiliates</w:t>
        <w:cr/>
        <w:t>Copyright (c) 2003, 2006, Oracle and/or its affiliates</w:t>
        <w:cr/>
        <w:t>Copyright (c) 1999, 2007, Oracle and/or its affiliates</w:t>
        <w:cr/>
        <w:t>Copyright (c) 1999, 2011, Oracle and/or its affiliates</w:t>
        <w:cr/>
        <w:t>Copyright (c) 2001, Oracle and/or its affiliates</w:t>
        <w:cr/>
        <w:t>Copyright (c) 1998, Oracle and/or its affiliates</w:t>
        <w:cr/>
        <w:t>Copyright (c) 1999, 2001, Oracle and/or its affiliates</w:t>
        <w:cr/>
        <w:t>Copyright (c) 1999, 2006, Oracle and/or its affiliates</w:t>
        <w:cr/>
        <w:t>Copyright (c) 2000, 2006, Oracle and/or its affiliates</w:t>
        <w:cr/>
        <w:t>Copyright (c) 2000, 2011, Oracle and/or its affiliates</w:t>
        <w:cr/>
        <w:t>Copyright (c) 2000, Oracle and/or its affiliates</w:t>
        <w:cr/>
        <w:t>Copyright (c) 2001, 2006, Oracle and/or its affiliates</w:t>
        <w:cr/>
        <w:t>Copyright (c) 2005, Oracle and/or its affiliates</w:t>
        <w:cr/>
        <w:t>Copyright (c) 2003, 2010, Oracle and/or its affiliates</w:t>
        <w:cr/>
        <w:t>Copyright (c) 2003, Oracle and/or its affiliates</w:t>
        <w:cr/>
        <w:t>Copyright (c) 1991-2007 Unicode, Inc.</w:t>
        <w:cr/>
        <w:t>Copyright (c) 1991-2011 Unicode, Inc.</w:t>
        <w:cr/>
        <w:t>Copyright (c) 1994, 2006, Oracle and/or its affiliates</w:t>
        <w:cr/>
        <w:t>Copyright (c) 1994, 2008, Oracle and/or its affiliates</w:t>
        <w:cr/>
        <w:t>Copyright (c) 1994, 2009, Oracle and/or its affiliates</w:t>
        <w:cr/>
        <w:t>Copyright (c) 1994, 2010, Oracle and/or its affiliates</w:t>
        <w:cr/>
        <w:t>Copyright (c) 1994, 2011, Oracle and/or its affiliates</w:t>
        <w:cr/>
        <w:t>Copyright (c) 1994, 2013, Oracle and/or its affiliates</w:t>
        <w:cr/>
        <w:t>Copyright (c) 1995, 2000, Oracle and/or its affiliates</w:t>
        <w:cr/>
        <w:t>Copyright (c) 1995, 2006, Oracle and/or its affiliates</w:t>
        <w:cr/>
        <w:t>Copyright (c) 1995, 2007, Oracle and/or its affiliates</w:t>
        <w:cr/>
        <w:t>Copyright (c) 1995, 2008, Oracle and/or its affiliates</w:t>
        <w:cr/>
        <w:t>Copyright (c) 1995, 2010, Oracle and/or its affiliates</w:t>
        <w:cr/>
        <w:t>Copyright (c) 1995, 2011, Oracle and/or its affiliates</w:t>
        <w:cr/>
        <w:t>Copyright (c) 1995, 2013, Oracle and/or its affiliates</w:t>
        <w:cr/>
        <w:t>Copyright (c) 1996, 2004, Oracle and/or its affiliates</w:t>
        <w:cr/>
        <w:t>Copyright (c) 1996, 2006, Oracle and/or its affiliates</w:t>
        <w:cr/>
        <w:t>Copyright (c) 1996, 2008, Oracle and/or its affiliates</w:t>
        <w:cr/>
        <w:t>Copyright (c) 1996, 2009, Oracle and/or its affiliates</w:t>
        <w:cr/>
        <w:t>Copyright (c) 1996, 2010, Oracle and/or its affiliates</w:t>
        <w:cr/>
        <w:t>Copyright (c) 1996, 2011, Oracle and/or its affiliates</w:t>
        <w:cr/>
        <w:t>Copyright (c) 1996, 2012, Oracle and/or its affiliates</w:t>
        <w:cr/>
        <w:t>Copyright (c) 1996, 2013, Oracle and/or its affiliates</w:t>
        <w:cr/>
        <w:t>Copyright (c) 1997, 2005, Oracle and/or its affiliates</w:t>
        <w:cr/>
        <w:t>Copyright (c) 1997, 2006, Oracle and/or its affiliates</w:t>
        <w:cr/>
        <w:t>Copyright (c) 1997, 2007, Oracle and/or its affiliates</w:t>
        <w:cr/>
        <w:t>Copyright (c) 1997, 2008, Oracle and/or its affiliates</w:t>
        <w:cr/>
        <w:t>Copyright (c) 1997, 2009, Oracle and/or its affiliates</w:t>
        <w:cr/>
        <w:t>Copyright (c) 1997, 2010, Oracle and/or its affiliates</w:t>
        <w:cr/>
        <w:t>Copyright (c) 1997, 2011, Oracle and/or its affiliates</w:t>
        <w:cr/>
        <w:t>Copyright (c) 1997, 2012, Oracle and/or its affiliates</w:t>
        <w:cr/>
        <w:t>Copyright (c) 1997, 2013, Oracle and/or its affiliates</w:t>
        <w:cr/>
        <w:t>Copyright (c) 1998, 2005, Oracle and/or its affiliates</w:t>
        <w:cr/>
        <w:t>Copyright (c) 1999, 2005, Oracle and/or its affiliates</w:t>
        <w:cr/>
        <w:t>Copyright (c) 1999, 2009, Oracle and/or its affiliates</w:t>
        <w:cr/>
        <w:t>Copyright (c) 1999, 2010, Oracle and/or its affiliates</w:t>
        <w:cr/>
        <w:t>Copyright (c) 2000, 2003, Oracle and/or its affiliates</w:t>
        <w:cr/>
        <w:t>Copyright (c) 2000, 2005, Oracle and/or its affiliates</w:t>
        <w:cr/>
        <w:t>Copyright (c) 2000, 2008, Oracle and/or its affiliates</w:t>
        <w:cr/>
        <w:t>Copyright (c) 2000, 2010, Oracle and/or its affiliates</w:t>
        <w:cr/>
        <w:t>Copyright (c) 2000, 2012, Oracle and/or its affiliates</w:t>
        <w:cr/>
        <w:t>Copyright (c) 2000, 2013, Oracle and/or its affiliates</w:t>
        <w:cr/>
        <w:t>Copyright (c) 2001, 2002, Oracle and/or its affiliates</w:t>
        <w:cr/>
        <w:t>Copyright (c) 2001, 2008, Oracle and/or its affiliates</w:t>
        <w:cr/>
        <w:t>Copyright (c) 2001, 2012, Oracle and/or its affiliates</w:t>
        <w:cr/>
        <w:t>Copyright (c) 2002, 2005, Oracle and/or its affiliates</w:t>
        <w:cr/>
        <w:t>Copyright (c) 2002, 2006, Oracle and/or its affiliates</w:t>
        <w:cr/>
        <w:t>Copyright (c) 2002, 2010, Oracle and/or its affiliates</w:t>
        <w:cr/>
        <w:t>Copyright (c) 2003, 2004, Oracle and/or its affiliates</w:t>
        <w:cr/>
        <w:t>Copyright (c) 2003, 2008, Oracle and/or its affiliates</w:t>
        <w:cr/>
        <w:t>Copyright (c) 2003, 2009, Oracle and/or its affiliates</w:t>
        <w:cr/>
        <w:t>Copyright (c) 2003, 2011, Oracle and/or its affiliates</w:t>
        <w:cr/>
        <w:t>Copyright (c) 2004, Oracle and/or its affiliates</w:t>
        <w:cr/>
        <w:t>Copyright (c) 2005, 2006, Oracle and/or its affiliates</w:t>
        <w:cr/>
        <w:t>Copyright (c) 2005, 2008, Oracle and/or its affiliates</w:t>
        <w:cr/>
        <w:t>Copyright (c) 2005, 2010, Oracle and/or its affiliates</w:t>
        <w:cr/>
        <w:t>Copyright (c) 2005, 2011, Oracle and/or its affiliates</w:t>
        <w:cr/>
        <w:t>Copyright (c) 2005, 2012, Oracle and/or its affiliates</w:t>
        <w:cr/>
        <w:t>Copyright (c) 2005, 2013 Oracle and/or its affiliates</w:t>
        <w:cr/>
        <w:t>Copyright (c) 2006, Oracle and/or its affiliates</w:t>
        <w:cr/>
        <w:t>Copyright (c) 2007, 2008, Oracle and/or its affiliates</w:t>
        <w:cr/>
        <w:t>Copyright (c) 2008, 2009, Oracle and/or its affiliates</w:t>
        <w:cr/>
        <w:t>Copyright (c) 2009, 2011, Oracle and/or its affiliates</w:t>
        <w:cr/>
        <w:t>Copyright (c) 1994, 1995, Oracle and/or its affiliates</w:t>
        <w:cr/>
        <w:t>Copyright (c) 1994, 1998, Oracle and/or its affiliates</w:t>
        <w:cr/>
        <w:t>Copyright (c) 1994, 2000, Oracle and/or its affiliates</w:t>
        <w:cr/>
        <w:t>Copyright (c) 1994, 2001, Oracle and/or its affiliates</w:t>
        <w:cr/>
        <w:t>Copyright (c) 1994, 2002, Oracle and/or its affiliates</w:t>
        <w:cr/>
        <w:t>Copyright (c) 1994, 2003, Oracle and/or its affiliates</w:t>
        <w:cr/>
        <w:t>Copyright (c) 1994, 2004, Oracle and/or its affiliates</w:t>
        <w:cr/>
        <w:t>Copyright (c) 1994, 2005, Oracle and/or its affiliates</w:t>
        <w:cr/>
        <w:t>Copyright (c) 1995, 1996, Oracle and/or its affiliates</w:t>
        <w:cr/>
        <w:t>Copyright (c) 1995, 1997, Oracle and/or its affiliates</w:t>
        <w:cr/>
        <w:t>Copyright (c) 1995, 1999, Oracle and/or its affiliates</w:t>
        <w:cr/>
        <w:t>Copyright (c) 1995, 2001, Oracle and/or its affiliates</w:t>
        <w:cr/>
        <w:t>Copyright (c) 1995, 2003, Oracle and/or its affiliates</w:t>
        <w:cr/>
        <w:t>Copyright (c) 1995, 2004, Oracle and/or its affiliates</w:t>
        <w:cr/>
        <w:t>Copyright (c) 1995, 2005, Oracle and/or its affiliates</w:t>
        <w:cr/>
        <w:t>Copyright (c) 1995, 2012, Oracle and/or its affiliates</w:t>
        <w:cr/>
        <w:t>Copyright (c) 1995, Oracle and/or its affiliates</w:t>
        <w:cr/>
        <w:t>Copyright (c) 1996, 1997, Oracle and/or its affiliates</w:t>
        <w:cr/>
        <w:t>Copyright (c) 1996, 1998, Oracle and/or its affiliates</w:t>
        <w:cr/>
        <w:t>Copyright (c) 1996, 1999, Oracle and/or its affiliates</w:t>
        <w:cr/>
        <w:t>Copyright (c) 1996, 2000, Oracle and/or its affiliates</w:t>
        <w:cr/>
        <w:t>Copyright (c) 1996, 2001, Oracle and/or its affiliates</w:t>
        <w:cr/>
        <w:t>Copyright (c) 1996, 2002, Oracle and/or its affiliates</w:t>
        <w:cr/>
        <w:t>Copyright (c) 1996, 2003, Oracle and/or its affiliates</w:t>
        <w:cr/>
        <w:t>Copyright (c) 1996, 2005, Oracle and/or its affiliates</w:t>
        <w:cr/>
        <w:t>Copyright (c) 1996, 2007, Oracle and/or its affiliates</w:t>
        <w:cr/>
        <w:t>Copyright (c) 1996, Oracle and/or its affiliates</w:t>
        <w:cr/>
        <w:t>Copyright (c) 1997, 1998, Oracle and/or its affiliates</w:t>
        <w:cr/>
        <w:t>Copyright (c) 1997, 1999, Oracle and/or its affiliates</w:t>
        <w:cr/>
        <w:t>Copyright (c) 1997, 2000, Oracle and/or its affiliates</w:t>
        <w:cr/>
        <w:t>Copyright (c) 1997, 2001, Oracle and/or its affiliates</w:t>
        <w:cr/>
        <w:t>Copyright (c) 1997, 2002, Oracle and/or its affiliates</w:t>
        <w:cr/>
        <w:t>Copyright (c) 1997, 2003, Oracle and/or its affiliates</w:t>
        <w:cr/>
        <w:t>Copyright (c) 1997, 2004, Oracle and/or its affiliates</w:t>
        <w:cr/>
        <w:t>Copyright (c) 1997, Oracle and/or its affiliates</w:t>
        <w:cr/>
        <w:t>Copyright (c) 1998, 2001, Oracle and/or its affiliates</w:t>
        <w:cr/>
        <w:t>Copyright (c) 1998, 2002, Oracle and/or its affiliates</w:t>
        <w:cr/>
        <w:t>Copyright (c) 1998, 2004, Oracle and/or its affiliates</w:t>
        <w:cr/>
        <w:t>Copyright (c) 1998, 2007, Oracle and/or its affiliates</w:t>
        <w:cr/>
        <w:t>Copyright (c) 1998, 2008, Oracle and/or its affiliates</w:t>
        <w:cr/>
        <w:t>Copyright (c) 1998, 2009, Oracle and/or its affiliates</w:t>
        <w:cr/>
        <w:t>Copyright (c) 1998, 2012, Oracle and/or its affiliates</w:t>
        <w:cr/>
        <w:t>Copyright (c) 1999, 2000, Oracle and/or its affiliates</w:t>
        <w:cr/>
        <w:t>Copyright (c) 1999, 2002, Oracle and/or its affiliates</w:t>
        <w:cr/>
        <w:t>Copyright (c) 1999, 2003, Oracle and/or its affiliates</w:t>
        <w:cr/>
        <w:t>Copyright (c) 1999, 2004, Oracle and/or its affiliates</w:t>
        <w:cr/>
        <w:t>Copyright (c) 1999, 2008, Oracle and/or its affiliates</w:t>
        <w:cr/>
        <w:t>Copyright (c) 1999, 2012, Oracle and/or its affiliates</w:t>
        <w:cr/>
        <w:t>Copyright (c) 1999, Oracle and/or its affiliates</w:t>
        <w:cr/>
        <w:t>Copyright (c) 2000, 2001, Oracle and/or its affiliates</w:t>
        <w:cr/>
        <w:t>Copyright (c) 2000, 2002, Oracle and/or its affiliates</w:t>
        <w:cr/>
        <w:t>Copyright (c) 2000, 2007, Oracle and/or its affiliates</w:t>
        <w:cr/>
        <w:t>Copyright (c) 2001, 2003, Oracle and/or its affiliates</w:t>
        <w:cr/>
        <w:t>Copyright (c) 2001, 2004, Oracle and/or its affiliates</w:t>
        <w:cr/>
        <w:t>Copyright (c) 2001, 2007, Oracle and/or its affiliates</w:t>
        <w:cr/>
        <w:t>Copyright (c) 2001, 2009, Oracle and/or its affiliates</w:t>
        <w:cr/>
        <w:t>Copyright (c) 2001, 2011, Oracle and/or its affiliates</w:t>
        <w:cr/>
        <w:t>Copyright (c) 2002, 2003, Oracle and/or its affiliates</w:t>
        <w:cr/>
        <w:t>Copyright (c) 2002, 2004, Oracle and/or its affiliates</w:t>
        <w:cr/>
        <w:t>Copyright (c) 2002, 2007, Oracle and/or its affiliates</w:t>
        <w:cr/>
        <w:t>Copyright (c) 2002, 2008, Oracle and/or its affiliates</w:t>
        <w:cr/>
        <w:t>Copyright (c) 2002, 2009, Oracle and/or its affiliates</w:t>
        <w:cr/>
        <w:t>Copyright (c) 2002, 2011, Oracle and/or its affiliates</w:t>
        <w:cr/>
        <w:t>Copyright (c) 2002, 2012, Oracle and/or its affiliates</w:t>
        <w:cr/>
        <w:t>Copyright (c) 2002, 2013, Oracle and/or its affiliates</w:t>
        <w:cr/>
        <w:t>Copyright (c) 2002, Oracle and/or its affiliates</w:t>
        <w:cr/>
        <w:t>Copyright (c) 2003, 2005, Oracle and/or its affiliates</w:t>
        <w:cr/>
        <w:t>Copyright (c) 2003, 2007, Oracle and/or its affiliates</w:t>
        <w:cr/>
        <w:t>Copyright (c) 2003, 2013, Oracle and/or its affiliates</w:t>
        <w:cr/>
        <w:t>Copyright (c) 2003,2010, Oracle and/or its affiliates</w:t>
        <w:cr/>
        <w:t>Copyright (c) 2004, 2005, Oracle and/or its affiliates</w:t>
        <w:cr/>
        <w:t>Copyright (c) 2004, 2008, Oracle and/or its affiliates</w:t>
        <w:cr/>
        <w:t>Copyright (c) 2004, 2009, Oracle and/or its affiliates</w:t>
        <w:cr/>
        <w:t>Copyright (c) 2004, 2010, Oracle and/or its affiliates</w:t>
        <w:cr/>
        <w:t>Copyright (c) 2004, 2011, Oracle and/or its affiliates</w:t>
        <w:cr/>
        <w:t>Copyright (c) 2004, 2012, Oracle and/or its affiliates</w:t>
        <w:cr/>
        <w:t>Copyright (c) 2005, 2007, Oracle and/or its affiliates</w:t>
        <w:cr/>
        <w:t>Copyright (c) 2005, 2009, Oracle and/or its affiliates</w:t>
        <w:cr/>
        <w:t>Copyright (c) 2006, 2007, Oracle and/or its affiliates</w:t>
        <w:cr/>
        <w:t>Copyright (c) 2006, 2011, Oracle and/or its affiliates</w:t>
        <w:cr/>
        <w:t>Copyright (c) 2006, 2012, Oracle and/or its affiliates</w:t>
        <w:cr/>
        <w:t>Copyright (c) 2007, 2009, Oracle and/or its affiliates</w:t>
        <w:cr/>
        <w:t>Copyright (c) 2007, 2010, Oracle and/or its affiliates</w:t>
        <w:cr/>
        <w:t>Copyright (c) 2007, 2011, Oracle and/or its affiliates</w:t>
        <w:cr/>
        <w:t>Copyright (c) 2007, 2012, Oracle and/or its affiliates</w:t>
        <w:cr/>
        <w:t>Copyright (c) 2007, Oracle and/or its affiliates</w:t>
        <w:cr/>
        <w:t>Copyright (c) 2008, 2010, Oracle and/or its affiliates</w:t>
        <w:cr/>
        <w:t>Copyright (c) 2008, 2011, Oracle and/or its affiliates</w:t>
        <w:cr/>
        <w:t>Copyright (c) 2008, 2012, Oracle and/or its affiliates</w:t>
        <w:cr/>
        <w:t>Copyright (c) 2008, Oracle and/or its affiliates</w:t>
        <w:cr/>
        <w:t>Copyright (c) 2009, 2010, Oracle and/or its affiliates</w:t>
        <w:cr/>
        <w:t>Copyright (c) 2009, 2013, Oracle and/or its affiliates</w:t>
        <w:cr/>
        <w:t>Copyright 2009 Google Inc.</w:t>
        <w:cr/>
        <w:t>Copyright (c) 2009, Oracle and/or its affiliates</w:t>
        <w:cr/>
        <w:t>Copyright (c) 2010, 2011, Oracle and/or its affiliates</w:t>
        <w:cr/>
        <w:t>Copyright (c) 2010, 2012, Oracle and/or its affiliates</w:t>
        <w:cr/>
        <w:t>Copyright (c) 2010, 2013, Oracle and/or its affiliates</w:t>
        <w:cr/>
        <w:t>Copyright (c) 2010, Oracle and/or its affiliates</w:t>
        <w:cr/>
        <w:t>Copyright (c) 2011, Oracle and/or its affiliates</w:t>
        <w:cr/>
        <w:t>Copyright (c) 2012, 2013, Oracle and/or its affiliates</w:t>
        <w:cr/>
        <w:t>Copyright (c) 2012, Oracle and/or its affiliates</w:t>
        <w:cr/>
        <w:t>Copyright (c) 2013, Oracle and/or its affiliates</w:t>
        <w:cr/>
        <w:t>Copyright 2015 Google Inc.</w:t>
        <w:cr/>
        <w:t>(c) Copyright IBM Corp. 1999</w:t>
        <w:cr/>
        <w:t>(c) IBM Corp. 1997-1998</w:t>
        <w:cr/>
        <w:t>Copyright (c) 2008, 2013, Oracle and/or its affiliates</w:t>
        <w:cr/>
        <w:t>Copyright (c) 1998, 2013, Oracle and/or its affiliates</w:t>
        <w:cr/>
        <w:t>Copyright (c) 2004, 2013, Oracle and/or its affiliates</w:t>
        <w:cr/>
        <w:t>Copyright (c) 2013, 2015, Oracle and/or its affiliates</w:t>
        <w:cr/>
        <w:t>Copyright (c) 1994, 2012, Oracle and/or its affiliates</w:t>
        <w:cr/>
        <w:t>Copyright (c) 1999, 2013, Oracle and/or its affiliates</w:t>
        <w:cr/>
        <w:t>Copyright (c) 2004, 2006, Oracle and/or its affiliates</w:t>
        <w:cr/>
        <w:t>Copyright (c) 1996, 2015, Oracle and/or its affiliates</w:t>
        <w:cr/>
        <w:t>Copyright (c) 2005, 2013, Oracle and/or its affiliates</w:t>
        <w:cr/>
        <w:t>Copyright (c) 1995, 2015, Oracle and/or its affiliates</w:t>
        <w:cr/>
        <w:t>Copyright (c) 1995, 2014, Oracle and/or its affiliates</w:t>
        <w:cr/>
        <w:t>Copyright (c) 2001, 2013, Oracle and/or its affiliates</w:t>
        <w:cr/>
        <w:t>Copyright (c) 2007, 2013, Oracle and/or its affiliates</w:t>
        <w:cr/>
        <w:t>Copyright (c) 1995, 2016, Oracle and/or its affiliates</w:t>
        <w:cr/>
        <w:t>Copyright (c) 1997, 2015, Oracle and/or its affiliates</w:t>
        <w:cr/>
        <w:t>Copyright (c) 1997, 2014, Oracle and/or its affiliates</w:t>
        <w:cr/>
        <w:t>Copyright (c) 1996, 2014, Oracle and/or its affiliates</w:t>
        <w:cr/>
        <w:t>Copyright (c) 2007, 2014, Oracle and/or its affiliates</w:t>
        <w:cr/>
        <w:t>Copyright (c) 2000, 2015, Oracle and/or its affiliates</w:t>
        <w:cr/>
        <w:t>Copyright (c) 1996, 2016, Oracle and/or its affiliates</w:t>
        <w:cr/>
        <w:t>Copyright (c) 2007-2012, Stephen Colebourne &amp; Michael Nascimento Santos</w:t>
        <w:cr/>
        <w:t>Copyright (c) 2008-2012, Stephen Colebourne &amp; Michael Nascimento Santos</w:t>
        <w:cr/>
        <w:t>Copyright (c) 2012, 2015, Oracle and/or its affiliates</w:t>
        <w:cr/>
        <w:t>Copyright (c) 2012, Stephen Colebourne &amp; Michael Nascimento Santos</w:t>
        <w:cr/>
        <w:t>Copyright (c) 2011-2012, Stephen Colebourne &amp; Michael Nascimento Santos</w:t>
        <w:cr/>
        <w:t>Copyright (c) 2013, Stephen Colebourne &amp; Michael Nascimento Santos</w:t>
        <w:cr/>
        <w:t>Copyright (c) 2008-2013, Stephen Colebourne &amp; Michael Nascimento Santos</w:t>
        <w:cr/>
        <w:t>Copyright (c) 2016, Oracle and/or its affiliates</w:t>
        <w:cr/>
        <w:t>Copyright (c) 2012-2013, Stephen Colebourne &amp; Michael Nascimento Santos</w:t>
        <w:cr/>
        <w:t>Copyright (c) 2012, 2013 Stephen Colebourne &amp; Michael Nascimento Santos</w:t>
        <w:cr/>
        <w:t>Copyright (c) 2009-2012, Stephen Colebourne &amp; Michael Nascimento Santos</w:t>
        <w:cr/>
        <w:t>Copyright (c) 1997, 2016, Oracle and/or its affiliates</w:t>
        <w:cr/>
        <w:t>Copyright (c) 2012, 2016, Oracle and/or its affiliates</w:t>
        <w:cr/>
        <w:t>Copyright (c) 2003, 2012, Oracle and/or its affiliates</w:t>
        <w:cr/>
        <w:t>Copyright (c) 2003-2008, International Business Machines Corporation and others</w:t>
        <w:cr/>
        <w:t>Copyright (c) 2000, 2014, Oracle and/or its affiliates</w:t>
        <w:cr/>
        <w:t>Copyright (c) 1997, 2017, Oracle and/or its affiliates</w:t>
        <w:cr/>
        <w:t>Copyright (c) 2009, 2016, Oracle and/or its affiliates</w:t>
        <w:cr/>
        <w:t>Copyright 1997 by Sun Microsystems, Inc., 901 San Antonio Road, Palo Alto, California, 94303, U.S.A.</w:t>
        <w:cr/>
        <w:t>Copyright (c) 2011, 2013, Oracle and/or its affiliates</w:t>
        <w:cr/>
        <w:t>Copyright (c) 2000, 2016, Oracle and/or its affiliates</w:t>
        <w:cr/>
        <w:t>Copyright (c) 2013, 2014, Oracle and/or its affiliates</w:t>
        <w:cr/>
        <w:t>Copyright (c) 2012, 2014, Oracle and/or its affiliates</w:t>
        <w:cr/>
        <w:t>Copyright (c) 2006, 2013, Oracle and/or its affiliates</w:t>
        <w:cr/>
        <w:t>Copyright (c) 1998, 2014, Oracle and/or its affiliates</w:t>
        <w:cr/>
        <w:t>Copyright (c) 1998, 2015, Oracle and/or its affiliates</w:t>
        <w:cr/>
        <w:t>Copyright (c) 1999, 2016, Oracle and/or its affiliates</w:t>
        <w:cr/>
        <w:t>Copyright (c) 2014, Oracle and/or its affiliates</w:t>
        <w:cr/>
        <w:t>Copyright (c) 2002, 2016, Oracle and/or its affiliates</w:t>
        <w:cr/>
        <w:t>Copyright (c) 2004, 2015, Oracle and/or its affiliates</w:t>
        <w:cr/>
        <w:t>Copyright (c) 2001, 2015, Oracle and/or its affiliates</w:t>
        <w:cr/>
        <w:t>Copyright (c) 2008, 2015, Oracle and/or its affiliates</w:t>
        <w:cr/>
        <w:t>Copyright (c) 2009, 2012, Oracle and/or its affiliates</w:t>
        <w:cr/>
        <w:t>Copyright (c) 2003, 2014, Oracle and/or its affiliates</w:t>
        <w:cr/>
        <w:t>(c) 1999 Entrust.net Limited</w:t>
        <w:cr/>
        <w:t>Copyright (c) 1998, 2018, Oracle and/or its affiliates</w:t>
        <w:cr/>
        <w:t>Copyright (c) 2008, 2018, Oracle and/or its affiliates</w:t>
        <w:cr/>
        <w:t>Copyright (c) 2008-2012 Stephen Colebourne &amp; Michael Nascimento Santos</w:t>
        <w:cr/>
        <w:t>Copyright (c) 2010-2012, Stephen Colebourne &amp; Michael Nascimento Santos</w:t>
        <w:cr/>
        <w:t>Copyright (c) 2010-2013, Stephen Colebourne &amp; Michael Nascimento Santos</w:t>
        <w:cr/>
        <w:t>(c) 86, (byte)242, (byte)205</w:t>
        <w:cr/>
        <w:t>Copyright (c) 2008,2012, Stephen Colebourne &amp; Michael Nascimento Santos</w:t>
        <w:cr/>
        <w:t>Copyright (c) 2014, Stephen Colebourne &amp; Michael Nascimento Santos</w:t>
        <w:cr/>
        <w:t>Copyright 2001-2017 The Apache Software Foundation</w:t>
        <w:cr/>
        <w:t>Copyright (c) 1995-2005 International Business Machines Corporation and others</w:t>
        <w:cr/>
        <w:t>Copyright (c) 1995-2009 International Business Machines Corporation and others</w:t>
        <w:cr/>
        <w:t>Copyright (c) 2004 by Sun Microsystems, Inc.</w:t>
        <w:cr/>
        <w:t>(c) 1995-2004 Jean-loup Gailly and Mark Adler</w:t>
        <w:cr/>
        <w:t>Copyright (c) 2000 - 2009 The Legion Of The Bouncy Castle (http://www.bouncycastle.org)</w:t>
        <w:cr/>
        <w:t>Copyright (c) 2001-2004 by the MX4J contributors</w:t>
        <w:cr/>
        <w:t>copyright (c) 1991-1998, Thomas G. Lane</w:t>
        <w:cr/>
        <w:t>Copyright (c) 1998-2007 Marti Maria Saguer</w:t>
        <w:cr/>
        <w:t>Copyright (c) 2004, 2006-2009 Glenn Randers-Pehrson</w:t>
        <w:cr/>
        <w:t>Copyright (c) 2000-2002 Glenn Randers-Pehrson</w:t>
        <w:cr/>
        <w:t>Copyright (c) 1998, 1999, 2000 Glenn Randers-Pehrson</w:t>
        <w:cr/>
        <w:t>Copyright (c) 1996, 1997 Andreas Dilger</w:t>
        <w:cr/>
        <w:t>Copyright (c) 1995, 1996 Guy Eric Schalnat, Group 42, Inc.</w:t>
        <w:cr/>
        <w:t>Copyright (c) The Internet Society (1997)</w:t>
        <w:cr/>
        <w:t>Copyright (c) The Internet Society (1998)</w:t>
        <w:cr/>
        <w:t>Copyright (c) The Internet Society (1999)</w:t>
        <w:cr/>
        <w:t>Copyright (c) The Internet Society (2000)</w:t>
        <w:cr/>
        <w:t>Copyright (c) The Internet Society (2001)</w:t>
        <w:cr/>
        <w:t>Copyright (c) The Internet Society (2002)</w:t>
        <w:cr/>
        <w:t>Copyright (c) The Internet Society (1997-2000)</w:t>
        <w:cr/>
        <w:t>Copyright (c) The Internet Society (2005)</w:t>
        <w:cr/>
        <w:t>Copyright (c) 1991-1993 RSA Laboratories</w:t>
        <w:cr/>
        <w:t>(c) Tavmjung Bah</w:t>
        <w:cr/>
        <w:t>Copyright (c) 2003 by Bitstream, Inc.</w:t>
        <w:cr/>
        <w:t>Copyright (c) 2006 by Tavmjong Bah</w:t>
        <w:cr/>
        <w:t>Copyright (c) 2000-2005 INRIA, France Telecom</w:t>
        <w:cr/>
        <w:t>Copyright 2001-2009 Kent Beck &lt;kent@threeriversinstitute.org&gt;</w:t>
        <w:cr/>
        <w:t>Copyright 2000-2009 Erich Gamma &lt;erich_gamma@acm.org&gt;</w:t>
        <w:cr/>
        <w:t>Copyright 2006-2009 David Saff &lt;david@saff.net&gt;</w:t>
        <w:cr/>
        <w:t>Copyright (c) 1987, 1993, 1994 The Regents of the University of California</w:t>
        <w:cr/>
        <w:t>Copyright (c) 1996 by Internet Software Consortium</w:t>
        <w:cr/>
        <w:t>Copyright (c) 1992,1993,1995,1996,1997,1988 Jens-Uwe Mager, Helios Software GmbH, Hannover, Germany</w:t>
        <w:cr/>
        <w:t>Copyright (c) 2000 by Martin Pool &lt;mbp@humbug.org.au&gt;</w:t>
        <w:cr/>
        <w:t>Copyright (c) Caldera International Inc.</w:t>
        <w:cr/>
        <w:t>Copyright (c) Caldera International Inc. 2001-2002</w:t>
        <w:cr/>
        <w:t>Copyright (c) 2000-2006, www.hamcrest.org</w:t>
        <w:cr/>
        <w:t>Copyright 2006, 2010 The Apache Software Foundation</w:t>
        <w:cr/>
        <w:t>(c) Copyright 2005 Intel Corporation</w:t>
        <w:cr/>
        <w:t>(c) Copyright 2005-2006 Intel Corporation</w:t>
        <w:cr/>
        <w:t>(c) Copyright 2006 Intel Corporation</w:t>
        <w:cr/>
        <w:t>Copyright (c) 1995-2008 International Business Machines Corporation and others</w:t>
        <w:cr/>
        <w:t>Copyright 2004-2007 The Apache Software Foundation</w:t>
        <w:cr/>
        <w:t>(c) Copyright 1997,2004 International Business Machines Corporation</w:t>
        <w:cr/>
        <w:t>(c) Copyright IBM Corp. 2003</w:t>
        <w:cr/>
        <w:t>Portions Copyright (c) 1999-2007 Apple Inc.</w:t>
        <w:cr/>
        <w:t>Copyright (c) 2002, 2006 Apple Inc.</w:t>
        <w:cr/>
        <w:t>Copyright (c) 1999-2007 Apple Inc.</w:t>
        <w:cr/>
        <w:t>Copyright 2013 Google, Inc.</w:t>
        <w:cr/>
        <w:t>Copyright (c) 1995-2016 International Business Machines Corporation and others</w:t>
        <w:cr/>
        <w:t>Copyright (c) 1991-2016 Unicode, Inc.</w:t>
        <w:cr/>
        <w:t>Copyright (c) 2006-2008, Google Inc.</w:t>
        <w:cr/>
        <w:t>(c) 1999 TaBE Project</w:t>
        <w:cr/>
        <w:t>Copyright (c) 1999 Pai-Hsiang Hsiao</w:t>
        <w:cr/>
        <w:t>Copyright (c) 1999 Computer Systems and Communication Lab, Institute of Information Science, Academia Sinica</w:t>
        <w:cr/>
        <w:t>Copyright 1996 Chih-Hao Tsai Beckman Institute, University of Illinois c-tsai4@uiuc.edu http://casper.beckman.uiuc.edu/~c-tsai4</w:t>
        <w:cr/>
        <w:t>Copyright 2000, 2001, 2002, 2003 Nara Institute of Science and Technology</w:t>
        <w:cr/>
        <w:t>Copyright (c) 2013 International Business Machines Corporation and others</w:t>
        <w:cr/>
        <w:t>Copyright (c) 2013 Brian Eugene Wilson, Robert Martin Campbell</w:t>
        <w:cr/>
        <w:t>Copyright (c) 2014 International Business Machines Corporation and others</w:t>
        <w:cr/>
        <w:t>Copyright (c) 2013, LeRoy Benjamin Sharon</w:t>
        <w:cr/>
        <w:t>Copyright (c) 1999-2005, International Business Machines Corporation and others</w:t>
        <w:cr/>
        <w:t>Copyright (c) 1997-2016, International Business Machines Corporation and others</w:t>
        <w:cr/>
        <w:t>Copyright (c) 1997-2012, International Business Machines Corporation and others</w:t>
        <w:cr/>
        <w:t>Copyright (c) 1997-2014, International Business Machines Corporation and others</w:t>
        <w:cr/>
        <w:t>Copyright (c) 2002-2011 International Business Machines Corporation and others</w:t>
        <w:cr/>
        <w:t>Copyright (c) 1998-2014, International Business Machines Corporation and others</w:t>
        <w:cr/>
        <w:t>Copyright (c) 2004-2012, International Business Machines Corporation and others</w:t>
        <w:cr/>
        <w:t>Copyright (c) 1999-2011, International Business Machines Corporation and others</w:t>
        <w:cr/>
        <w:t>Copyright (c) 1999-2012, International Business Machines Corporation and others</w:t>
        <w:cr/>
        <w:t>Copyright (c) 2002-2012, International Business Machines Corporation and others</w:t>
        <w:cr/>
        <w:t>Copyright (c) 2000-2011, International Business Machines Corporation and others</w:t>
        <w:cr/>
        <w:t>Copyright (c) 2011, 2012, Oracle and/or its affiliates</w:t>
        <w:cr/>
        <w:t>Copyright IBM Corporation, 2001</w:t>
        <w:cr/>
        <w:t>Copyright (c) 1995 Colin Plumb</w:t>
        <w:cr/>
        <w:t>Copyright IBM Corporation, 1997, 2001</w:t>
        <w:cr/>
        <w:t>Copyright (c) 2017, Oracle and/or its affiliates</w:t>
        <w:cr/>
        <w:t>Copyright (c) 2007-2009, JSR305 expert group</w:t>
        <w:cr/>
        <w:t>Copyright 2014, Google Inc.</w:t>
        <w:cr/>
        <w:t>Copyright 2008 Google Inc.</w:t>
        <w:cr/>
        <w:t>Copyright 2013 Google Inc.</w:t>
        <w:cr/>
        <w:t>Copyright (c) 2007 Mockito</w:t>
        <w:cr/>
        <w:t>Copyright 2016 Google Inc.</w:t>
        <w:cr/>
        <w:t>Copyright 2018 Google Inc.</w:t>
        <w:cr/>
        <w:t>Copyright 1999-2006 The Apache Software Foundation</w:t>
        <w:cr/>
        <w:t>copyright (c) 1999-2002, Lotus Development Corporation., http://www.lotus.com</w:t>
        <w:cr/>
        <w:t>copyright (c) 2001-2002, Sun Microsystems., http://www.sun.com</w:t>
        <w:cr/>
        <w:t>copyright (c) 2003, IBM Corporation., http://www.ibm.com</w:t>
        <w:cr/>
        <w:t>copyright (c) 1999, IBM Corporation., http://www.ibm.com</w:t>
        <w:cr/>
        <w:t>copyright (c) 1999, Sun Microsystems., http://www.sun.com</w:t>
        <w:cr/>
        <w:t>copyright (c) 1999</w:t>
        <w:cr/>
        <w:t>Copyright 2001-2003,2006 The Apache Software Foundation</w:t>
        <w:cr/>
        <w:t>copyright (c) 2000 World Wide Web Consortium, http://www.w3.org</w:t>
        <w:cr/>
        <w:t>Copyright (c) 2002 World Wide Web Consortium, (Massachusetts Institute of Technology, Institut National de Recherche en Informatique et en Automatique, Keio University)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jackson-annotations 2.15.2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2016-2021 The Apache Software Foundation</w:t>
        <w:cr/>
        <w:t>Copyright 2007-, Tatu Saloranta (tatu.saloranta@iki.fi)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jackson-core 2.15.2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Tatu Saloranta, tatu.saloranta@iki.fi</w:t>
        <w:cr/>
        <w:t>Copyright 2018-2020 Raffaello Giulietti</w:t>
        <w:cr/>
        <w:t>Copyright 2007-, Tatu Saloranta (tatu.saloranta@iki.fi)</w:t>
        <w:cr/>
        <w:t>Copyright (c) 2023 Werner Randelshofer, Switzerland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jackson-databind 2.15.2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Ben Manes. All Rights Reserved</w:t>
        <w:cr/>
        <w:t>Copyright 2016-2021 The Apache Software Foundation</w:t>
        <w:cr/>
        <w:t>Copyright 2010 Google Inc. All Rights Reserved</w:t>
        <w:cr/>
        <w:t>Copyright 2011 Google Inc. All Rights Reserved</w:t>
        <w:cr/>
        <w:t>Copyright 2007-, Tatu Saloranta (tatu.saloranta@iki.fi)</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jackson-modules-java8 2.15.2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2013 FasterXML.com</w:t>
        <w:cr/>
        <w:t>Copyright (c) 2020 http://fasterxml.com FasterXML</w:t>
        <w:cr/>
        <w:t>Copyright (c) 2021 http://fasterxml.com FasterXML</w:t>
        <w:cr/>
        <w:t>Copyright (c) 2022 http://fasterxml.com FasterXML</w:t>
        <w:cr/>
        <w:t>Copyright (c) 2017 http://fasterxml.com FasterXML</w:t>
        <w:cr/>
        <w:t>Copyright (c) 2020 http://fasterxml.com FasterXML</w:t>
        <w:cr/>
        <w:t>Copyright (c) 2021 http://fasterxml.com FasterXML</w:t>
        <w:cr/>
        <w:t>Copyright (c) 2022 http://fasterxml.com FasterXML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JaCoCo 0.8.10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International Organization for Standardization 1986 Permission to copy in any form is granted for use with conforming SGML systems and applications as defined in ISO 8879, provided this notice is included in all copies.</w:t>
        <w:cr/>
        <w:t>(C) International Organization for Standardization 1986: Permission to copy in any form is granted for use with conforming SGML systems and applications as defined in ISO 8879, provided this notice is included in all copies.</w:t>
        <w:cr/>
        <w:t>Copyright (C) 2006 Google Inc.</w:t>
        <w:cr/>
        <w:t>Copyright (c) 1998-2002 W3C (MIT, INRIA, Keio), All Rights Reserved.</w:t>
        <w:cr/>
        <w:t>Copyright (c) 2000-2011 INRIA, France Telecom</w:t>
        <w:cr/>
        <w:t>Copyright (c) 2009, 2023 Mountainminds GmbH &amp; Co. KG and Contributors</w:t>
        <w:cr/>
        <w:t>Copyright (c) 2009, 2023 Mountainminds GmbH &amp; Co. KG and Contributors This program and the accompanying materials are made available under the terms of the Eclipse Public License 2.0 which is available at</w:t>
        <w:cr/>
        <w:t>Copyright (c) 2013 Kohsuke Kawaguchi and other contributors</w:t>
        <w:cr/>
        <w:t>Copyright 2011 Mike Samuel et al</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jandex 2.4.2.Final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Data Geekery GmbH, contact@datageekery.com</w:t>
        <w:cr/>
        <w:t>Copyright (c) Data Geekery GmbH, contact@datageekery.com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java-classmate 1.5.1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jaxb-ri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2010-2018 Oracle and/or its affiliates. All rights reserved.</w:t>
        <w:cr/>
        <w:t>Copyright (c) 2012-2017 Oracle and/or its affiliates. All rights reserved.</w:t>
        <w:cr/>
        <w:t>Copyright (C) &lt;year&gt; &lt;name of author&gt;&lt;/blockquote&gt;</w:t>
        <w:cr/>
        <w:t>Copyright (c) 2012-2018 Oracle and/or its affiliates. All rights reserved.</w:t>
        <w:cr/>
        <w:t>Copyright (c) 2010-2013 Oracle and/or its affiliates. All rights reserved.</w:t>
        <w:cr/>
        <w:t>Copyright (c) 2002-2017 Oracle and/or its affiliates. All rights reserved.</w:t>
        <w:cr/>
        <w:t>(c) 2002, 2003 BEA Systems, Inc.  All rights Reserved.  The contents of this file are subject to the BEA Streaming API for XML Specification Reference Implementation License Agreement (the “Agreement”); you may not use this file except in compliance with the Agreement. A copy of the Agreement is available at http:www.bea.com/</w:t>
        <w:cr/>
        <w:t>Copyright (c) 2015-2017 Oracle and/or its affiliates. All rights reserved.</w:t>
        <w:cr/>
        <w:t>Copyright (c) 2004-2017 Oracle and/or its affiliates. All rights reserved.</w:t>
        <w:cr/>
        <w:t>Copyright (C) 1989, 1991 Free Software Foundation, Inc.</w:t>
        <w:cr/>
        <w:t>Copyright (c) 2001, Thai Open Source Software Center Ltd, Sun Microsystems.</w:t>
        <w:cr/>
        <w:t>Copyright (c) 2001-2005 Robin Berjon. All rights reserved.</w:t>
        <w:cr/>
        <w:t>(C) Copyright 2002,2003, Andy Clark.  All rights reserved.</w:t>
        <w:cr/>
        <w:t>Copyright (c) 2010-2017 Oracle and/or its affiliates. All rights reserved.</w:t>
        <w:cr/>
        <w:t>Copyright (c) 2004 Kohsuke Kawaguchi</w:t>
        <w:cr/>
        <w:t>Copyright (c) 2001, Thai Open Source Software Center Ltd All rights reserved.</w:t>
        <w:cr/>
        <w:t>Copyright (c) 2013-2018 Oracle and/or its affiliates. All rights reserved.</w:t>
        <w:cr/>
        <w:t>Copyright (c) 2000-2003 Daisuke Okajima and Kohsuke Kawaguchi.</w:t>
        <w:cr/>
        <w:t>Copyright (c) 2017 Oracle and/or its affiliates.</w:t>
        <w:cr/>
        <w:t>Copyright (c) 2000-2005 INRIA, France Telecom All rights reserved.</w:t>
        <w:cr/>
        <w:t>Copyright (c) 2005, 2010, Thai Open Source Software Center Ltd All rights reserved.</w:t>
        <w:cr/>
        <w:t>Copyright (c) 2001-2002, SourceForge ISO-RELAX Project (ASAMI Tomoharu, Daisuke Okajima, Kohsuke Kawaguchi, and MURATA Makoto)</w:t>
        <w:cr/>
        <w:t>Copyright (c) 2011-2017 Oracle and/or its affiliates. All rights reserved.</w:t>
        <w:cr/>
        <w:t>Copyright (c) 2014-2017 Oracle and/or its affiliates. All rights reserved.</w:t>
        <w:cr/>
        <w:t>Copyright (c) 2016-2017 Oracle and/or its affiliates. All rights reserved.</w:t>
        <w:cr/>
        <w:t>Copyright (c) 2016-2018 Oracle and/or its affiliates. All rights reserved.</w:t>
        <w:cr/>
        <w:t>Copyright (c)</w:t>
        <w:cr/>
        <w:t>Copyright (c) 2003-2017 Oracle and/or its affiliates. All rights reserved.</w:t>
        <w:cr/>
        <w:t>Copyright (c) February 2004, Toby Reyelts All rights reserved.</w:t>
        <w:cr/>
        <w:t>Copyright (C) 2004-2012</w:t>
        <w:cr/>
        <w:t>Copyright (c) 2001-2003 Thai Open Source Software Center Ltd All rights reserved.</w:t>
        <w:cr/>
        <w:t>Copyright (C) 2000-2003 The Apache Software Foundation. All rights reserved.</w:t>
        <w:cr/>
        <w:t>Copyright (c) 1997-2013 Oracle and/or its affiliates. All rights reserved.</w:t>
        <w:cr/>
        <w:t>Copyright (c) 2017 Oracle and/or its affiliates. All rights reserved.</w:t>
        <w:cr/>
        <w:t>Copyright (c) 2005-2017 Oracle and/or its affiliates. All rights reserved.</w:t>
        <w:cr/>
        <w:t>Copyright (c) 1997-2018 Oracle and/or its affiliates. All rights reserved.</w:t>
        <w:cr/>
        <w:t>Copyright (c) 2017 Oracle and/or its affiliates. All rights reserved.</w:t>
        <w:cr/>
        <w:t>Copyright (c) 2001-2003 Thai Open Source Software Center Ltd</w:t>
        <w:cr/>
        <w:t>Copyright (c) 2014-2018 Oracle and/or its affiliates. All rights reserved.</w:t>
        <w:cr/>
        <w:t>Copyright (C) 2004-2015</w:t>
        <w:cr/>
        <w:t>Copyright 2000 Example.com. All rights reserved.</w:t>
        <w:cr/>
        <w:t>Copyright (C) OASIS Open (2004). All Rights Reserved.</w:t>
        <w:cr/>
        <w:t>Copyright (C) 1989, 1991 Free Software Foundation, Inc.</w:t>
        <w:cr/>
        <w:t>Copyright (c) 1996 Mort Bay Consulting Pty. Ltd. All rights reserved.</w:t>
        <w:cr/>
        <w:t>Copyright (c) 1997-2017 Oracle and/or its affiliates. All rights reserved.</w:t>
        <w:cr/>
        <w:t>Copyright (c) 2005-2018 Oracle and/or its affiliates. All rights reserved.</w:t>
        <w:cr/>
        <w:t>Copyright (c) 2017-2018 Oracle and/or its affiliates. All rights reserved.</w:t>
        <w:cr/>
        <w:t>Copyright (c) 1997-2018 Oracle and/or its affiliates. All rights reserved.</w:t>
        <w:cr/>
        <w:t>Copyright (C)</w:t>
        <w:cr/>
        <w:t>Copyright (C) 2004-2011</w:t>
        <w:cr/>
        <w:t>Copyright 2003 Sun Microsystems, Inc. All rights reserved.</w:t>
        <w:cr/>
        <w:t>Copyright (c) 2013-2017 Oracle and/or its affiliates. All rights reserved.</w:t>
        <w:cr/>
        <w:t>Copyright (c) 2003 OASIS&lt;/ADDRESS&gt;</w:t>
        <w:cr/>
        <w:t>All occurrences of copyright, license and (c) refer to the Apache 1.1 license.</w:t>
        <w:cr/>
        <w:t>Copyright (c) 2018 Oracle and/or its affiliates. All rights reserved.</w:t>
        <w:cr/>
        <w:t>Copyright (c) 1997-2017 Oracle and/or its affiliates.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ACCOMPANYING PROGRAM IS PROVIDED UNDER THE TERMS OF THIS ECLIPSE PUBLIC LICENSE ("AGREEMENT"). ANY USE, REPRODUCTION OR DISTRIBUTION OF THE PROGRAM CONSTITUTES RECIPIENT’S ACCEPTANCE OF THIS AGREEMENT.</w:t>
        <w:cr/>
        <w:t xml:space="preserve">1. DEFINITIONS </w:t>
        <w:cr/>
        <w:t xml:space="preserve">"Contribution" means: </w:t>
        <w:cr/>
        <w:t>a) in the case of the initial Contributor, the initial code and documentation distributed under this Agreement, and</w:t>
        <w:cr/>
        <w:t xml:space="preserve">b) in the case of each subsequent Contributor: </w:t>
        <w:cr/>
        <w:t>i)changes to the Program, and</w:t>
        <w:cr/>
        <w:t>ii)additions to the Program;</w:t>
        <w:c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cr/>
        <w:t>"Contributor" means any person or entity that distributes the Program.</w:t>
        <w:cr/>
        <w:t xml:space="preserve">"Licensed Patents " mean patent claims licensable by a Contributor which are necessarily infringed by the use or sale of its Contribution alone or when combined with the Program. </w:t>
        <w:cr/>
        <w:t>"Program" means the Contributions distributed in accordance with this Agreement.</w:t>
        <w:cr/>
        <w:t xml:space="preserve">"Recipient" means anyone who receives the Program under this Agreement, including all Contributors. </w:t>
        <w:cr/>
        <w:t xml:space="preserve">2. GRANT OF RIGHTS </w:t>
        <w:c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c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c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cr/>
        <w:t xml:space="preserve">d) Each Contributor represents that to its knowledge it has sufficient copyright rights in its Contribution, if any, to grant the copyright license set forth in this Agreement. </w:t>
        <w:cr/>
        <w:t xml:space="preserve">3. REQUIREMENTS </w:t>
        <w:cr/>
        <w:t xml:space="preserve">A Contributor may choose to distribute the Program in object code form under its own license agreement, provided that: </w:t>
        <w:cr/>
        <w:t>a) it complies with the terms and conditions of this Agreement; and</w:t>
        <w:cr/>
        <w:t>b) its license agreement:</w:t>
        <w:cr/>
        <w:t xml:space="preserve">i) effectively disclaims on behalf of all Contributors all warranties and conditions, express and implied, including warranties or conditions of title and non-infringement, and implied warranties or conditions of merchantability and fitness for a particular purpose; </w:t>
        <w:cr/>
        <w:t xml:space="preserve">ii) effectively excludes on behalf of all Contributors all liability for damages, including direct, indirect, special, incidental and consequential damages, such as lost profits; </w:t>
        <w:cr/>
        <w:t>iii) states that any provisions which differ from this Agreement are offered by that Contributor alone and not by any other party; and</w:t>
        <w:cr/>
        <w:t>iv) states that source code for the Program is available from such Contributor, and informs licensees how to obtain it in a reasonable manner on or through a medium customarily used for software exchange.</w:t>
        <w:cr/>
        <w:t>When the Program is made available in source code form:</w:t>
        <w:cr/>
        <w:t xml:space="preserve">a) it must be made available under this Agreement; and </w:t>
        <w:cr/>
        <w:t xml:space="preserve">b) a copy of this Agreement must be included with each copy of the Program. </w:t>
        <w:cr/>
        <w:t xml:space="preserve">Contributors may not remove or alter any copyright notices contained within the Program. </w:t>
        <w:cr/>
        <w:t xml:space="preserve">Each Contributor must identify itself as the originator of its Contribution, if any, in a manner that reasonably allows subsequent Recipients to identify the originator of the Contribution. </w:t>
        <w:cr/>
        <w:t>4. COMMERCIAL DISTRIBUTION</w:t>
        <w:c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c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cr/>
        <w:t>5. NO WARRANTY</w:t>
        <w:cr/>
        <w:t xml:space="preserve">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 </w:t>
        <w:cr/>
        <w:t>6. DISCLAIMER OF LIABILITY</w:t>
        <w:c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cr/>
        <w:t>7. GENERAL</w:t>
        <w:c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c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c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c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cr/>
        <w:t xml:space="preserve">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 </w:t>
        <w:cr/>
        <w:t xml:space="preserve"> </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jaxb-stax-ex 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1997-2013 Oracle and/or its affiliates. All rights reserved.</w:t>
        <w:cr/>
        <w:t>Copyright (c) 1997-2012 Oracle and/or its affiliates. All rights reserved.</w:t>
        <w:cr/>
        <w:t>Copyright (c) 2011-2012 Oracle and/or its affiliates. All rights reserved.</w:t>
        <w:cr/>
        <w:t>Copyright (c) 2013-2014 Oracle and/or its affiliates. All rights reserved.</w:t>
        <w:cr/>
        <w:t>Copyright (c) 2013 Oracle and/or its affiliates. All rights reserved.</w:t>
        <w:cr/>
        <w:t>Copyright (c) 1997-2015 Oracle and/or its affiliates. All rights reserved.</w:t>
        <w:cr/>
        <w:t>Copyright (c) 2010-2013 Oracle and/or its affiliates. All rights reserved.</w:t>
        <w:cr/>
        <w:t>Copyright (c) 2017 Oracle and/or its affiliates. All rights reserved.</w:t>
        <w:cr/>
        <w:t>Copyright (c) 1997-2014 Oracle and/or its affiliates.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JBoss - Javassist 3.29.0-GA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Shigeru Chiba</w:t>
        <w:cr/>
        <w:t>Copyright (c) 1999-2021 by Shigeru Chiba</w:t>
        <w:cr/>
        <w:t>Copyright (c) 1999-2022 by Shigeru Chiba</w:t>
        <w:cr/>
        <w:t>Copyright (c) 1999-2022 Shigeru Chiba</w:t>
        <w:cr/>
        <w:t>Copyright (c) 2004 Bill Burke</w:t>
        <w:cr/>
        <w:t>Copyright (c) Brett Randall 2004</w:t>
        <w:cr/>
        <w:t>Copyright (c) 2007 Bull S.A.S.</w:t>
        <w:cr/>
        <w:t>Copyright (c) 2000-2015 by Shigeru Chiba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Mozilla Public License (MPL) V1.1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Mozilla Public License Version 1.1</w:t>
        <w:cr/>
        <w:t>1. Definitions.</w:t>
        <w:cr/>
        <w:t>1.0.1. "Commercial Use"</w:t>
        <w:cr/>
        <w:t>means distribution or otherwise making the Covered Code available to a third party.</w:t>
        <w:cr/>
        <w:t>1.1. "Contributor"</w:t>
        <w:cr/>
        <w:t>means each entity that creates or contributes to the creation of Modifications.</w:t>
        <w:cr/>
        <w:t>1.2. "Contributor Version"</w:t>
        <w:cr/>
        <w:t>means the combination of the Original Code, prior Modifications used by a Contributor, and the Modifications made by that particular Contributor.</w:t>
        <w:cr/>
        <w:t>1.3. "Covered Code"</w:t>
        <w:cr/>
        <w:t>means the Original Code or Modifications or the combination of the Original Code and Modifications, in each case including portions thereof.</w:t>
        <w:cr/>
        <w:t>1.4. "Electronic Distribution Mechanism"</w:t>
        <w:cr/>
        <w:t>means a mechanism generally accepted in the software development community for the electronic transfer of data.</w:t>
        <w:cr/>
        <w:t>1.5. "Executable"</w:t>
        <w:cr/>
        <w:t>means Covered Code in any form other than Source Code.</w:t>
        <w:cr/>
        <w:t>1.6. "Initial Developer"</w:t>
        <w:cr/>
        <w:t>means the individual or entity identified as the Initial Developer in the Source Code notice required by Exhibit A.</w:t>
        <w:cr/>
        <w:t>1.7. "Larger Work"</w:t>
        <w:cr/>
        <w:t>means a work which combines Covered Code or portions thereof with code not governed by the terms of this License.</w:t>
        <w:cr/>
        <w:t>1.8. "License"</w:t>
        <w:cr/>
        <w:t>means this document.</w:t>
        <w:cr/>
        <w:t>1.8.1. "Licensable"</w:t>
        <w:cr/>
        <w:t>means having the right to grant, to the maximum extent possible, whether at the time of the initial grant or subsequently acquired, any and all of the rights conveyed herein.</w:t>
        <w:cr/>
        <w:t>1.9. "Modifications"</w:t>
        <w:cr/>
        <w:t>means any addition to or deletion from the substance or structure of either the Original Code or any previous Modifications. When Covered Code is released as a series of files, a Modification is:</w:t>
        <w:cr/>
        <w:t>Any addition to or deletion from the contents of a file containing Original Code or previous Modifications.</w:t>
        <w:cr/>
        <w:t>Any new file that contains any part of the Original Code or previous Modifications.</w:t>
        <w:cr/>
        <w:t>1.10. "Original Code"</w:t>
        <w:cr/>
        <w:t>means Source Code of computer software code which is described in the Source Code notice required by Exhibit A as Original Code, and which, at the time of its release under this License is not already Covered Code governed by this License.</w:t>
        <w:cr/>
        <w:t>1.10.1. "Patent Claims"</w:t>
        <w:cr/>
        <w:t>means any patent claim(s), now owned or hereafter acquired, including without limitation, method, process, and apparatus claims, in any patent Licensable by grantor.</w:t>
        <w:cr/>
        <w:t>1.11. "Source Code"</w:t>
        <w:cr/>
        <w:t>means the preferred form of the Covered Code for making modifications to it, including all modules it contains, plus any associated interface definition files, scripts used to control compilation and installation of an Executable, or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w:t>
        <w:cr/>
        <w:t>1.12. "You" (or "Your")</w:t>
        <w:cr/>
        <w:t>means an individual or a legal entity exercising rights under, and complying with all of the terms of, this License or a future version of this License issued under Section 6.1.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cr/>
        <w:t>2. Source Code License.</w:t>
        <w:cr/>
        <w:t>2.1. The Initial Developer Grant.</w:t>
        <w:cr/>
        <w:t>The Initial Developer hereby grants You a world-wide, royalty-free, non-exclusive license, subject to third party intellectual property claims:</w:t>
        <w:cr/>
        <w:t>under intellectual property rights (other than patent or trademark) Licensable by Initial Developer to use, reproduce, modify, display, perform, sublicense and distribute the Original Code (or portions thereof) with or without Modifications, and/or as part of a Larger Work; and</w:t>
        <w:cr/>
        <w:t>under Patents Claims infringed by the making, using or selling of Original Code, to make, have made, use, practice, sell, and offer for sale, and/or otherwise dispose of the Original Code (or portions thereof).</w:t>
        <w:cr/>
        <w:t>the licenses granted in this Section 2.1 (a) and (b) are effective on the date Initial Developer first distributes Original Code under the terms of this License.</w:t>
        <w:cr/>
        <w:t>Notwithstanding Section 2.1 (b) above, no patent license is granted: 1) for code that You delete from the Original Code; 2) separate from the Original Code; or 3) for infringements caused by: i) the modification of the Original Code or ii) the combination of the Original Code with other software or devices.</w:t>
        <w:cr/>
        <w:t>2.2. Contributor Grant.</w:t>
        <w:cr/>
        <w:t>Subject to third party intellectual property claims, each Contributor hereby grants You a world-wide, royalty-free, non-exclusive license</w:t>
        <w:cr/>
        <w:t>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Code and/or as part of a Larger Work; and</w:t>
        <w:cr/>
        <w:t>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cr/>
        <w:t>the licenses granted in Sections 2.2 (a) and 2.2 (b) are effective on the date Contributor first makes Commercial Use of the Covered Code.</w:t>
        <w:cr/>
        <w:t>Notwithstanding Section 2.2 (b) above, no patent license is granted: 1) for any code that Contributor has deleted from the Contributor Version; 2) separate from the Contributor Version; 3) for infringements caused by: i) third party modifications of Contributor Version or ii) the combination of Modifications made by that Contributor with other software (except as part of the Contributor Version) or other devices; or 4) under Patent Claims infringed by Covered Code in the absence of Modifications made by that Contributor.</w:t>
        <w:cr/>
        <w:t>3. Distribution Obligations.</w:t>
        <w:cr/>
        <w:t>3.1. Application of License.</w:t>
        <w:cr/>
        <w:t>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Section 3.5.</w:t>
        <w:cr/>
        <w:t>3.2. Availability of Source Code.</w:t>
        <w:cr/>
        <w:t>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made available to such recipients. You are responsible for ensuring that the Source Code version remains available even if the Electronic Distribution Mechanism is maintained by a third party.</w:t>
        <w:cr/>
        <w:t>3.3. Description of Modifications.</w:t>
        <w:cr/>
        <w:t>You must cause all Covered Code to which You contribute to contain a file documenting the changes You made to create that Covered Code and the date of any change. You must include a prominent statement that the Modification is derived, directly or indirectly, from Original Code provided by the Initial Developer and including the name of the Initial Developer in (a) the Source Code, and (b) in any notice in an Executable version or related documentation in which You describe the origin or ownership of the Covered Code.</w:t>
        <w:cr/>
        <w:t>3.4. Intellectual Property Matters</w:t>
        <w:cr/>
        <w:t>(a) Third Party Claims</w:t>
        <w:cr/>
        <w:t>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Contributor makes available thereafter and shall take other steps (such as notifying appropriate mailing lists or newsgroups) reasonably calculated to inform those who received the Covered Code that new knowledge has been obtained.</w:t>
        <w:cr/>
        <w:t>(b) Contributor APIs</w:t>
        <w:cr/>
        <w:t>If Contributor's Modifications include an application programming interface and Contributor has knowledge of patent licenses which are reasonably necessary to implement that API, Contributor must also include this information in the LEGAL file.</w:t>
        <w:cr/>
        <w:t>(c) Representations.</w:t>
        <w:cr/>
        <w:t>Contributor represents that, except as disclosed pursuant to Section 3.4 (a) above, Contributor believes that Contributor's Modifications are Contributor's original creation(s) and/or Contributor has sufficient rights to grant the rights conveyed by this License.</w:t>
        <w:cr/>
        <w:t>3.5. Required Notices.</w:t>
        <w:cr/>
        <w:t>You must duplicate the notice in Exhibit A in each file of the Source Code. If it is not possible to put such notice in a particular Source Code file due to its structure, then You must include such notice in a location (such as a relevant directory) where a user would be likely to look for such a notice. If You created one or more Modification(s) You may add your name as a Contributor to the notice described in Exhibit A.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cr/>
        <w:t>3.6. Distribution of Executable Versions.</w:t>
        <w:cr/>
        <w:t>You may distribute Covered Code in Executable form only if the requirements of Sections 3.1, 3.2, 3.3, 3.4 and 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Covered Code. You may distribute the Executable version of Covered Code or ownership rights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Developer or any Contributor. You hereby agree to indemnify the Initial Developer and every Contributor for any liability incurred by the Initial Developer or such Contributor as a result of any such terms You offer.</w:t>
        <w:cr/>
        <w:t>3.7. Larger Works.</w:t>
        <w:cr/>
        <w:t>You may create a Larger Work by combining Covered Code with other code not governed by the terms of this License and distribute the Larger Work as a single product. In such a case, You must make sure the requirements of this License are fulfilled for the Covered Code.</w:t>
        <w:cr/>
        <w:t>4. Inability to Comply Due to Statute or Regulation.</w:t>
        <w:cr/>
        <w:t>If it is impossible for You to comply with any of the terms of this License with respect to some or all of the Covered Code due to statute, judicial order, or regulation then You must: (a) comply with the terms of this License to the maximum extent possible; and (b) describe the limitations and the code they affect. Such description must be included in the LEGAL file described in Section 3.4 and must be included with all distributions of the Source Code. Except to the extent prohibited by statute or regulation, such description must be sufficiently detailed for a recipient of ordinary skill to be able to understand it.</w:t>
        <w:cr/>
        <w:t>5. Application of this License.</w:t>
        <w:cr/>
        <w:t>This License applies to code to which the Initial Developer has attached the notice in Exhibit A and to related Covered Code.</w:t>
        <w:cr/>
        <w:t>6. Versions of the License.</w:t>
        <w:cr/>
        <w:t>6.1. New Versions</w:t>
        <w:cr/>
        <w:t>Netscape Communications Corporation ("Netscape") may publish revised and/or new versions of the License from time to time. Each version will be given a distinguishing version number.</w:t>
        <w:cr/>
        <w:t>6.2. Effect of New Versions</w:t>
        <w:cr/>
        <w:t>Once Covered Code has been published under a particular version of the License, You may always continue to use it under the terms of that version. You may also choose to use such Covered Code under the terms of any subsequent version of the License published by Netscape. No one other than Netscape has the right to modify the terms applicable to Covered Code created under this License.</w:t>
        <w:cr/>
        <w:t>6.3. Derivative Works</w:t>
        <w:cr/>
        <w:t>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differs from this License) and (b) otherwise make it clear that Your version of the license contains terms which differ from the Mozilla Public License and Netscape Public License. (Filling in the name of the Initial Developer, Original Code or Contributor in the notice described in Exhibit A shall not of themselves be deemed to be modifications of this License.)</w:t>
        <w:cr/>
        <w:t>7. DISCLAIMER OF WARRANTY</w:t>
        <w:cr/>
        <w:t>COVERED CODE IS PROVIDED UNDER THIS LICENSE ON AN "AS IS" BASIS, WITHOUT WARRANTY OF ANY KIND, EITHER EXPRESSED OR IMPLIED, INCLUDING, WITHOUT LIMITATION, WARRANTIES THAT THE COVERED CODE IS FREE OF DEFECTS, MERCHANTABLE, FIT FOR A PARTICULAR PURPOSE OR NON-INFRINGING. THE ENTIRE RISK AS TO THE QUALITY AND PERFORMANCE OF THE COVERED CODE IS WITH YOU. SHOULD ANY COVERED CODE PROVE DEFECTIVE IN ANY RESPECT, YOU (NOT THE INITIAL DEVELOPER OR ANY OTHER CONTRIBUTOR) ASSUME THE COST OF ANY NECESSARY SERVICING, REPAIR OR CORRECTION. THIS DISCLAIMER OF WARRANTY CONSTITUTES AN ESSENTIAL PART OF THIS LICENSE. NO USE OF ANY COVERED CODE IS AUTHORIZED HEREUNDER EXCEPT UNDER THIS DISCLAIMER.</w:t>
        <w:cr/>
        <w:t>8. Termination</w:t>
        <w:cr/>
        <w:t>8.1. 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w:t>
        <w:cr/>
        <w:t>8.2. If You initiate litigation by asserting a patent infringement claim (excluding declatory judgment actions) against Initial Developer or a Contributor (the Initial Developer or Contributor against whom You file such action is referred to as "Participant") alleging that:</w:t>
        <w:cr/>
        <w:t>such Participant's Contributor Version directly or indirectly infringes any patent, then any and all rights granted by such Participant to You under Sections 2.1 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w:t>
        <w:cr/>
        <w:t>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Participant.</w:t>
        <w:cr/>
        <w:t>8.3. If You assert a patent infringement claim against Participant alleging that such Participant's Contributor Version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cr/>
        <w:t>8.4. In the event of termination under Sections 8.1 or 8.2 above, all end user license agreements (excluding distributors and resellers) which have been validly granted by You or any distributor hereunder prior to termination shall survive termination.</w:t>
        <w:cr/>
        <w:t>9. LIMITATION OF LIABILITY</w:t>
        <w:cr/>
        <w:t>UNDER NO CIRCUMSTANCES AND UNDER NO LEGAL THEORY, WHETHER TORT (INCLUDING NEGLIGENCE), CONTRACT, OR OTHERWISE, SHALL YOU, THE INITIAL DEVELOPER, ANY OTHER CONTRIBUTOR, OR ANY DISTRIBUTOR OF COVERED CODE,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cr/>
        <w:t>10. U.S. government end users</w:t>
        <w:cr/>
        <w:t>The Covered Code is a "commercial item," as that term is defined in 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w:t>
        <w:cr/>
        <w:t>11. Miscellaneous</w:t>
        <w:cr/>
        <w:t>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California,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w:t>
        <w:cr/>
        <w:t>12. Responsibility for claims</w:t>
        <w:c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cr/>
        <w:t>13. Multiple-licensed code</w:t>
        <w:cr/>
        <w:t>Initial Developer may designate portions of the Covered Code as "Multiple-Licensed". "Multiple-Licensed" means that the Initial Developer permits you to utilize portions of the Covered Code under Your choice of the MPL or the alternative licenses, if any, specified by the Initial Developer in the file described in Exhibit A.</w:t>
        <w:cr/>
        <w:t>Exhibit A - Mozilla Public License.</w:t>
        <w:cr/>
        <w:t>"The contents of this file are subject to the Mozilla Public License</w:t>
        <w:cr/>
        <w:t>Version 1.1 (the "License"); you may not use this file except in</w:t>
        <w:cr/>
        <w:t>compliance with the License. You may obtain a copy of the License at</w:t>
        <w:cr/>
        <w:t>http://www.mozilla.org/MPL/</w:t>
        <w:cr/>
        <w:t>Software distributed under the License is distributed on an "AS IS"</w:t>
        <w:cr/>
        <w:t>basis, WITHOUT WARRANTY OF ANY KIND, either express or implied. See the</w:t>
        <w:cr/>
        <w:t>License for the specific language governing rights and limitations</w:t>
        <w:cr/>
        <w:t>under the License.</w:t>
        <w:cr/>
        <w:t>The Original Code is ______________________________________.</w:t>
        <w:cr/>
        <w:t>The Initial Developer of the Original Code is ________________________.</w:t>
        <w:cr/>
        <w:t>Portions created by ______________________ are Copyright (C) ______</w:t>
        <w:cr/>
        <w:t>_______________________. All Rights Reserved.</w:t>
        <w:cr/>
        <w:t>Contributor(s): ______________________________________.</w:t>
        <w:cr/>
        <w:t>Alternatively, the contents of this file may be used under the terms</w:t>
        <w:cr/>
        <w:t>of the _____ license (the  "[___] License"), in which case the</w:t>
        <w:cr/>
        <w:t>provisions of [______] License are applicable instead of those</w:t>
        <w:cr/>
        <w:t>above. If you wish to allow use of your version of this file only</w:t>
        <w:cr/>
        <w:t>under the terms of the [____] License and not to allow others to use</w:t>
        <w:cr/>
        <w:t>your version of this file under the MPL, indicate your decision by</w:t>
        <w:cr/>
        <w:t>deleting the provisions above and replace them with the notice and</w:t>
        <w:cr/>
        <w:t>other provisions required by the [___] License. If you do not delete</w:t>
        <w:cr/>
        <w:t>the provisions above, a recipient may use your version of this file</w:t>
        <w:cr/>
        <w:t>under either the MPL or the [___] License."</w:t>
        <w:cr/>
        <w:t>NOTE: The text of this Exhibit A may differ slightly from the text of the notices in the Source Code files of the Original Code. You should use the text of this Exhibit A rather than the text found in the Original Code Source Code for Your Modifications.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JBoss Logging 3 3.4.3.Final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Red Hat, Inc.</w:t>
        <w:cr/>
        <w:t>Copyright 2010 Red Hat, Inc., and individual contributors</w:t>
        <w:cr/>
        <w:t>Copyright 2011 Red Hat, Inc., and individual contributors</w:t>
        <w:cr/>
        <w:t>Copyright 2013 Red Hat, Inc.</w:t>
        <w:cr/>
        <w:t>Copyright 2011 Red Hat, Inc.</w:t>
        <w:cr/>
        <w:t>Copyright 2017 Red Hat, Inc.</w:t>
        <w:cr/>
        <w:t>Copyright 2019 Red Hat, Inc.</w:t>
        <w:cr/>
        <w:t>Copyright 2020 Red Hat,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jinja2 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joblib 1.3.2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PiCloud, Inc. &lt;https://web.archive.org/web/20140626004012/http://www.picloud.com/&gt;</w:t>
        <w:cr/>
        <w:t>Copyright (c) 2008-2021, The joblib</w:t>
        <w:cr/>
        <w:t>Copyright (c) 2008 Gael Varoquaux</w:t>
        <w:cr/>
        <w:t>Copyright (c) 2010 Gael Varoquaux</w:t>
        <w:cr/>
        <w:t>Copyright (c) 2012, Regents of the University of California</w:t>
        <w:cr/>
        <w:t>Copyright (c) 2009 Gael Varoquaux</w:t>
        <w:cr/>
        <w:t>Copyright 2010, Gael Varoquaux</w:t>
        <w:cr/>
        <w:t>Copyright 2009 Brian Quinlan. All Rights Reserved</w:t>
        <w:cr/>
        <w:t>Copyright 2012, Olivier Grisel</w:t>
        <w:cr/>
        <w:t>Copyright 2017, Thomas Moreau</w:t>
        <w:cr/>
        <w:t>Copyright (c) 2010-2011 Gael Varoquaux</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jpa-api 2.2.3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2019 Oracle and/or its affiliates. All rights reserved.</w:t>
        <w:cr/>
        <w:t>Copyright (c) 2011, 2019 Oracle and/or its affiliates. All rights reserved.</w:t>
        <w:cr/>
        <w:t>Copyright (c) 2013, 2019 Oracle and/or its affiliates. All rights reserved.</w:t>
        <w:cr/>
        <w:t>Copyright (c) 2017, 2019 Oracle and/or its affiliates. All rights reserved.</w:t>
        <w:cr/>
        <w:t>Copyright (c) 2018, 2019 Oracle and/or its affiliates. All rights reserved.</w:t>
        <w:cr/>
        <w:t>Copyright (c) 2019 Eclipse Foundation.</w:t>
        <w:cr/>
        <w:t>Copyright (c) 2018 Eclipse Foundation.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jquery 3.6.3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jQuery Foundation and other contributors Released under the MIT license</w:t>
        <w:cr/>
        <w:t>Copyright(c) 2013 jake luer &lt;jake@alogicalparadox.com&gt;</w:t>
        <w:cr/>
        <w:t>Copyright (c) 2010-2017, Christian Johansen, christian@cjohansen.no All rights reserved.</w:t>
        <w:cr/>
        <w:t>Copyright 2005, 2012 jQuery Foundation, Inc. and other contributors Released under the MIT license</w:t>
        <w:cr/>
        <w:t>Copyright 2006 Google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jridgewell/sourcemap-codec 1.4.15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Rich Harris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jshttp/cookie 0.5.0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Roman Shtylman &lt;shtylman@gmail.com&gt;</w:t>
        <w:cr/>
        <w:t>Copyright (c) 2015 Douglas Christopher Wilson &lt;doug@somethingdoug.com&gt;</w:t>
        <w:cr/>
        <w:t>Copyright (c) 2012-2014 Roman Shtylman</w:t>
        <w:cr/>
        <w:t>Copyright (c) 2015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 for Modern C++ 3.11.2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cr/>
        <w:t>copyright Niels Lohmann &lt;https://nlohmann.me&gt;</w:t>
        <w:cr/>
        <w:t>Copyright (c) 2013-2022 Niels Lohmann (https://nlohmann.me)</w:t>
        <w:cr/>
        <w:t>Copyright (c) 2008-2009 Bjorn Hoehrmann (https://bjoern.hoehrmann.de/) &lt;bjoern@hoehrmann.de&gt;</w:t>
        <w:cr/>
        <w:t>Copyright (c) 2009 Florian Loitsch (https://florian.loitsch.com/)</w:t>
        <w:cr/>
        <w:t>Copyright 2013-2022 Niels Lohmann &lt;https://nlohmann.me&gt;</w:t>
        <w:cr/>
        <w:t>Copyright 2016-2021 Viktor Kirilov</w:t>
        <w:cr/>
        <w:t>Copyright 2015-2017 Niels Lohmann</w:t>
        <w:cr/>
        <w:t>Copyright 2003-2022, LLVM Project</w:t>
        <w:cr/>
        <w:t>Copyright 2017 Georg Sauthoff &lt;mail@gms.tf&gt;</w:t>
        <w:cr/>
        <w:t>Copyright 2012 Erik Edlund &lt;erik.edlund@32767.se&gt;</w:t>
        <w:cr/>
        <w:t>Copyright 2009 Google Inc.</w:t>
        <w:cr/>
        <w:t>Copyright 2020 Hannes Domani &lt;https://github.com/ssbssa&gt;</w:t>
        <w:cr/>
        <w:t>(c) 2013-2022 Niels</w:t>
        <w:cr/>
        <w:t>Copyright Copyright (c) 2013 - 2022 Niels Lohmann</w:t>
        <w:cr/>
        <w:t>Copyright (c) 2008-2009 Bjorn Hoehrmann (http://bjoern.hoehrmann.de/) &lt;bjoern@hoehrmann.de&gt;</w:t>
        <w:cr/>
        <w:t>copyright (c) 2013-2022 Niels Lohmann</w:t>
        <w:cr/>
        <w:t>Copyright 2009 Florian Loitsch &lt;https://florian.loitsch.com/&gt;</w:t>
        <w:cr/>
        <w:t>Copyright (c) 2009 Florian Loitsch</w:t>
        <w:cr/>
        <w:t>Copyright 2018 The Abseil Authors</w:t>
        <w:cr/>
        <w:t>Copyright 2008-2009 Bjorn Hoehrmann &lt;bjoern@hoehrmann.de&gt;</w:t>
        <w:cr/>
        <w:t>Copyright (c) 2008-2009 Bjoern Hoehrmann &lt;bjoern@hoehrmann.de&gt; sa http://bjoern.hoehrmann.de/utf-8/decoder/dfa</w:t>
        <w:cr/>
        <w:t>Copyright 2016-2021 Evan Nemerson &lt;evan@nemerson.com&gt;</w:t>
        <w:cr/>
        <w:t>Copyright (c) 2007 Free Software Foundation, Inc. &lt;http://fsf.org/&gt;</w:t>
        <w:cr/>
        <w:t>Copyright (c) 2013-2022 Niels Lohmann &lt;http://nlohmann.me&gt;</w:t>
        <w:cr/>
        <w:t>Copyright 2018 Vitaliy Manushkin &lt;agri@akamo.info&gt;</w:t>
        <w:cr/>
        <w:t>Copyright (c) 2016-2021 Viktor Kirilov</w:t>
        <w:cr/>
        <w:t>Copyright (c) 2015-2017 Niels Lohmann</w:t>
        <w:cr/>
        <w:t>Copyright (c) 2012, Erik Edlund &lt;erik.edlund@32767.se&gt;</w:t>
        <w:cr/>
        <w:t>Copyright (c) 2009 Google Inc.</w:t>
        <w:cr/>
        <w:t>Copyright (c) 2020 Hannes Domani (https://github.com/ssbssa)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jsonschema 4.21.1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Julian Berman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jszip 3.10.1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2009-2016 Stuart Knightley, David Duponchel, Franz Buchinger, Antonio Afonso</w:t>
        <w:cr/>
        <w:t>Copyright (c) 2007 Free Software Foundation, Inc. &lt;http://fsf.org/&gt;</w:t>
        <w:cr/>
        <w:t>(c) 2009-2016 Stuart Knightley</w:t>
        <w:cr/>
        <w:t>(c) 1995-2013 Jean-loup Gailly and Mark Adler</w:t>
        <w:cr/>
        <w:t>(c) 2014-2017 Vitaly Puzrin and Andrey Tupitsin</w:t>
        <w:cr/>
        <w:t>Copyright (c) 1989 - 2007 PKWARE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jta-api 1.3.3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2018 Oracle and/or its affiliates</w:t>
        <w:cr/>
        <w:t>Copyright (c) 2013, 2018 Oracle and/or its affiliates</w:t>
        <w:cr/>
        <w:t>copyrighted by the Free Software Foundation</w:t>
        <w:cr/>
        <w:t>Copyright (c) 2019 Contributors</w:t>
        <w:cr/>
        <w:t>Copyright (c) 2019 Oracle and/or its affiliates</w:t>
        <w:cr/>
        <w:t>Copyright (c) 1997, 2018 Oracle and/or its affiliates</w:t>
        <w:cr/>
        <w:t>Copyright (c) Eclipse Foundation, Inc.</w:t>
        <w:cr/>
        <w:t>Copyright (c) 2018 Eclipse Foundation</w:t>
        <w:cr/>
        <w:t>Copyright (c) 2019 Eclipse Foundation</w:t>
        <w:cr/>
        <w:t>Copyright (c) 1989, 1991 Free Software Foundation, Inc.</w:t>
        <w:cr/>
        <w:t>Copyright (c) 2017, 2019 Contributors</w:t>
        <w:cr/>
        <w:t>COPYRIGHT HOLDERS AND THE ECLIPSE FOUNDATION</w:t>
        <w:cr/>
        <w:t>Copyright (c) 2010, 2018 Oracle and/or its affiliates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junixsocket 2.6.2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2009-2022 Christian Kohlschutter</w:t>
        <w:cr/>
        <w:t>Copyright (c) 2009-2020 Christian Kohlschutter</w:t>
        <w:cr/>
        <w:t>Copyright (c) 1995-2022 Mort Bay Consulting Pty Ltd and others</w:t>
        <w:cr/>
        <w:t>Copyright 2019 Christian Kohlschutter</w:t>
        <w:cr/>
        <w:t>Copyright 2021 Christian Kohlschutter</w:t>
        <w:cr/>
        <w:t>Copyright 2019, 2020 Christian Kohlschutter</w:t>
        <w:cr/>
        <w:t>Copyright 2009-2021 Christian Kohlschutter</w:t>
        <w:cr/>
        <w:t>Copyright (c) 1991, 2018 IBM Corp. and others</w:t>
        <w:cr/>
        <w:t>Copyright 2009-2022 https://www.kohlschutter.com/' Kohlschutter Search Intelligence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libbpf v1.3.0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Facebook, Inc.</w:t>
        <w:cr/>
        <w:t>Copyright (c) 2015 The Libbpf Authors. All rights reserved</w:t>
        <w:cr/>
        <w:t>Copyright (c) 2018 Facebook</w:t>
        <w:cr/>
        <w:t>Copyright (c) 2008-2011, Red Hat, Inc., Ingo Molnar</w:t>
        <w:cr/>
        <w:t>Copyright (c) 1991, 1999 Free Software Foundation, Inc.</w:t>
        <w:cr/>
        <w:t>Copyright (c) 2015 Wang Nan &lt;wangnan0@huawei.com&gt;</w:t>
        <w:cr/>
        <w:t>Copyright (c) Meta Platforms, Inc. and affiliates</w:t>
        <w:cr/>
        <w:t>Copyright (c) 2019 Facebook</w:t>
        <w:cr/>
        <w:t>Copyright (c) 2008-2009, Thomas Gleixner &lt;tglx@linutronix.de&gt;</w:t>
        <w:cr/>
        <w:t>Copyright (c) 2021 Facebook</w:t>
        <w:cr/>
        <w:t>Copyright (c) 2019 Isovalent, Inc.</w:t>
        <w:cr/>
        <w:t>Copyright (c) 2003-2013 Thomas Graf &lt;tgraf@suug.ch&gt;</w:t>
        <w:cr/>
        <w:t>Copyright (c) 2018 Intel Corporation</w:t>
        <w:cr/>
        <w:t>Copyright (c) 2008-2011, Red Hat, Inc., Peter Zijlstra</w:t>
        <w:cr/>
        <w:t>Copyright (c) 2015 Huawei Inc.</w:t>
        <w:cr/>
        <w:t>Copyright (c) 2011-2014 PLUMgrid, http://plumgrid.com</w:t>
        <w:cr/>
        <w:t>Copyright (c) 2013-2015 Alexei Starovoitov &lt;ast@kernel.org&gt;</w:t>
        <w:cr/>
        <w:t>Copyright (c) 2017 Nicira, Inc.</w:t>
        <w:cr/>
        <w:t>Copyright (c) 2019 Netronome Systems, Inc.</w:t>
        <w:cr/>
        <w:t>Copyright (c) 2022 Meta Platforms, Inc. and affiliates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libkperf v1.0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Huawei Technologies Co., Ltd. 2024.</w:t>
        <w:cr/>
        <w:t>Copyright (c) Huawei Technologies Co., Ltd. 2023.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Mulan Permissive Software License Version 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木兰宽松许可证, 第2版</w:t>
        <w:cr/>
        <w:t>木兰宽松许可证， 第2版</w:t>
        <w:cr/>
        <w:t>2020年1月 http://license.coscl.org.cn/MulanPSL2</w:t>
        <w:cr/>
        <w:t>您对“软件”的复制、使用、修改及分发受木兰宽松许可证，第2版（“本许可证”）的如下条款的约束：</w:t>
        <w:cr/>
        <w:t>0.   定义</w:t>
        <w:cr/>
        <w:t>“软件” 是指由“贡献”构成的许可在“本许可证”下的程序和相关文档的集合。</w:t>
        <w:cr/>
        <w:t>“贡献” 是指由任一“贡献者”许可在“本许可证”下的受版权法保护的作品。</w:t>
        <w:cr/>
        <w:t>“贡献者” 是指将受版权法保护的作品许可在“本许可证”下的自然人或“法人实体”。</w:t>
        <w:cr/>
        <w:t>“法人实体” 是指提交贡献的机构及其“关联实体”。</w:t>
        <w:cr/>
        <w:t>“关联实体” 是指，对“本许可证”下的行为方而言，控制、受控制或与其共同受控制的机构，此处的控制是指有受控方或共同受控方至少50%直接或间接的投票权、资金或其他有价证券。</w:t>
        <w:cr/>
        <w:t>1.   授予版权许可</w:t>
        <w:cr/>
        <w:t>每个“贡献者”根据“本许可证”授予您永久性的、全球性的、免费的、非独占的、不可撤销的版权许可，您可以复制、使用、修改、分发其“贡献”，不论修改与否。</w:t>
        <w:cr/>
        <w:t>2.   授予专利许可</w:t>
        <w:cr/>
        <w:t>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对“贡献”的修改或包含“贡献”的其他结合。如果您或您的“关联实体”直接或间接地，就“软件”或其中的“贡献”对任何人发起专利侵权诉讼（包括反诉或交叉诉讼）或其他专利维权行动，指控其侵犯专利权，则“本许可证”授予您对“软件”的专利许可自您提起诉讼或发起维权行动之日终止。</w:t>
        <w:cr/>
        <w:t>3.   无商标许可</w:t>
        <w:cr/>
        <w:t>“本许可证”不提供对“贡献者”的商品名称、商标、服务标志或产品名称的商标许可，但您为满足第4条规定的声明义务而必须使用除外。</w:t>
        <w:cr/>
        <w:t>4.   分发限制</w:t>
        <w:cr/>
        <w:t>您可以在任何媒介中将“软件”以源程序形式或可执行形式重新分发，不论修改与否，但您必须向接收者提供“本许可证”的副本，并保留“软件”中的版权、商标、专利及免责声明。</w:t>
        <w:cr/>
        <w:t>5.   免责声明与责任限制</w:t>
        <w:cr/>
        <w:t>“软件”及其中的“贡献”在提供时不带任何明示或默示的担保。在任何情况下，“贡献者”或版权所有者不对任何人因使用“软件”或其中的“贡献”而引发的任何直接或间接损失承担责任，不论因何种原因导致或者基于何种法律理论，即使其曾被建议有此种损失的可能性。</w:t>
        <w:cr/>
        <w:t>6.   语言</w:t>
        <w:cr/>
        <w:t>“本许可证”以中英文双语表述，中英文版本具有同等法律效力。如果中英文版本存在任何冲突不一致，以中文版为准。</w:t>
        <w:cr/>
        <w:t>条款结束</w:t>
        <w:cr/>
        <w:t>如何将木兰宽松许可证，第2版，应用到您的软件</w:t>
        <w:cr/>
        <w:t>如果您希望将木兰宽松许可证，第2版，应用到您的新软件，为了方便接收者查阅，建议您完成如下三步：</w:t>
        <w:cr/>
        <w:t>1， 请您补充如下声明中的空白，包括软件名、软件的首次发表年份以及您作为版权人的名字；</w:t>
        <w:cr/>
        <w:t>2， 请您在软件包的一级目录下创建以“LICENSE”为名的文件，将整个许可证文本放入该文件中；</w:t>
        <w:cr/>
        <w:t>3， 请将如下声明文本放入每个源文件的头部注释中。</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cr/>
        <w:t>Mulan Permissive Software License，Version 2</w:t>
        <w:cr/>
        <w:t>Mulan Permissive Software License，Version 2 (Mulan PSL v2)</w:t>
        <w:cr/>
        <w:t>January 2020 http://license.coscl.org.cn/MulanPSL2</w:t>
        <w:cr/>
        <w:t>Your reproduction, use, modification and distribution of the Software shall be subject to Mulan PSL v2 (this License) with the following terms and conditions:</w:t>
        <w:cr/>
        <w:t>0. Definition</w:t>
        <w:cr/>
        <w:t>Software means the program and related documents which are licensed under this License and comprise all Contribution(s).</w:t>
        <w:cr/>
        <w:t>Contribution means the copyrightable work licensed by a particular Contributor under this License.</w:t>
        <w:cr/>
        <w:t>Contributor means the Individual or Legal Entity who licenses its copyrightable work under this License.</w:t>
        <w:cr/>
        <w:t>Legal Entity means the entity making a Contribution and all its Affiliates.</w:t>
        <w:cr/>
        <w:t>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cr/>
        <w:t>1. Grant of Copyright License</w:t>
        <w:cr/>
        <w:t>Subject to the terms and conditions of this License, each Contributor hereby grants to you a perpetual, worldwide, royalty-free, non-exclusive, irrevocable copyright license to reproduce, use, modify, or distribute its Contribution, with modification or not.</w:t>
        <w:cr/>
        <w:t>2. Grant of Patent License</w:t>
        <w:cr/>
        <w:t>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cr/>
        <w:t>3. No Trademark License</w:t>
        <w:cr/>
        <w:t>No trademark license is granted to use the trade names, trademarks, service marks, or product names of Contributor, except as required to fulfill notice requirements in section 4.</w:t>
        <w:cr/>
        <w:t>4. Distribution Restriction</w:t>
        <w:cr/>
        <w:t>You may distribute the Software in any medium with or without modification, whether in source or executable forms, provided that you provide recipients with a copy of this License and retain copyright, patent, trademark and disclaimer statements in the Software.</w:t>
        <w:cr/>
        <w:t>5. Disclaimer of Warranty and Limitation of Liability</w:t>
        <w:cr/>
        <w:t>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cr/>
        <w:t>6. Language</w:t>
        <w:cr/>
        <w:t>THIS LICENSE IS WRITTEN IN BOTH CHINESE AND ENGLISH, AND THE CHINESE VERSION AND ENGLISH VERSION SHALL HAVE THE SAME LEGAL EFFECT. IN THE CASE OF DIVERGENCE BETWEEN THE CHINESE AND ENGLISH VERSIONS, THE CHINESE VERSION SHALL PREVAIL.</w:t>
        <w:cr/>
        <w:t>END OF THE TERMS AND CONDITIONS</w:t>
        <w:cr/>
        <w:t>How to Apply the Mulan Permissive Software License，Version 2 (Mulan PSL v2) to Your Software</w:t>
        <w:cr/>
        <w:t>To apply the Mulan PSL v2 to your work, for easy identification by recipients, you are suggested to complete following three steps:</w:t>
        <w:cr/>
        <w:t>Fill in the blanks in following statement, including insert your software name, the year of the first publication of your software, and your name identified as the copyright owner;</w:t>
        <w:cr/>
        <w:t>Create a file named "LICENSE" which contains the whole context of this License in the first directory of your software package;</w:t>
        <w:cr/>
        <w:t>Attach the statement to the appropriate annotated syntax at the beginning of each source file.</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lie 3.3.0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2014-2018 Calvin Metcalf, Jordan Harband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LiquiBASE 4.25.0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Trace Financial Limited</w:t>
        <w:cr/>
        <w:t>Copyright 2018 Sirsi Corporation. All rights reserved</w:t>
        <w:cr/>
        <w:t>Copyright (c) 2007 Trace Financial Limited</w:t>
        <w:cr/>
        <w:t>Copyright (c) 1991, 1999 Free Software Foundation, Inc.</w:t>
        <w:cr/>
        <w:t>Copyright current.year Liquibase, Inc. All rights reserved</w:t>
        <w:cr/>
        <w:t>Copyright (c) 2007 Free Software Foundation, Inc. &lt;http://fsf.org/&gt;</w:t>
        <w:cr/>
        <w:t>Copyright 2023 Liquibase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ljharb/side-channel 1.0.4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Jordan Harband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LLVM 15.0.4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2003-2019 University of Illinois at Urbana-Champaign</w:t>
        <w:cr/>
        <w:t>Copyright (c) 2007-2019 University of Illinois at Urbana-Champaign</w:t>
        <w:cr/>
        <w:t>Copyright 2008-2010 Apple, Inc.</w:t>
        <w:cr/>
        <w:t>Copyright (c) 2017 Google Inc.</w:t>
        <w:cr/>
        <w:t>Copyright (c) 2007-2018 University of Illinois at Urbana-Champaign</w:t>
        <w:cr/>
        <w:t>Copyright 2006, Dean Edwards</w:t>
        <w:cr/>
        <w:t>Copyright (c) 2009-2019 by the contributors</w:t>
        <w:cr/>
        <w:t>Copyright (c) 2009-2015 by the contributors</w:t>
        <w:cr/>
        <w:t>Copyright 2007-2010 by the Sphinx team</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1991-2022 Unicode, Inc.</w:t>
        <w:cr/>
        <w:t>Copyright (c) Microsoft Corporation</w:t>
        <w:cr/>
        <w:t>Copyright (c) 2002-2004 Tim J. Robbins</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The LLVM project</w:t>
        <w:cr/>
        <w:t>Copyright (c) 1997, Phillip</w:t>
        <w:cr/>
        <w:t>Copyright (c) 1992, 1993, 1994 Henry Spencer</w:t>
        <w:cr/>
        <w:t>Copyright (c) 1992, 1993, 1994 The Regents of the University of California</w:t>
        <w:cr/>
        <w:t>Copyright 2000 Free Software Foundation, Inc.</w:t>
        <w:cr/>
        <w:t>Copyright 2001-2004 Unicode,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2019 Jack O'Connor and Samuel Neves</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(c) 2022 The MLIR Authors</w:t>
        <w:cr/>
        <w:t>Copyright (c) 2019 The MLIR Authors</w:t>
        <w:cr/>
        <w:t>Copyright (c) 1997-2019 Intel Corporation</w:t>
        <w:cr/>
        <w:t>Copyright 2007-2020 by the Sphinx team</w:t>
        <w:cr/>
        <w:t>Copyright (c) 2015the LLVM Project</w:t>
        <w:cr/>
        <w:t>Copyright (c) 2019 Intel Corporation</w:t>
        <w:cr/>
        <w:t>Copyright (c) 2009-2019 Polly Team</w:t>
        <w:cr/>
        <w:t>Copyright 2008-2009 Katholieke Universiteit Leuven</w:t>
        <w:cr/>
        <w:t>Copyright 2006-2007 Universiteit Leiden</w:t>
        <w:cr/>
        <w:t>Copyright 2021 Cerebras Systems</w:t>
        <w:cr/>
        <w:t>Copyright 2012,2014 Ecole Normale Superieure</w:t>
        <w:cr/>
        <w:t>Copyright 2013 Ecole Normale Superieure</w:t>
        <w:cr/>
        <w:t>Copyright 2017 Sven Verdoolaege</w:t>
        <w:cr/>
        <w:t>Copyright 2011 INRIA Saclay</w:t>
        <w:cr/>
        <w:t>Copyright 2011 Sven Verdoolaege</w:t>
        <w:cr/>
        <w:t>Copyright 2012-2014 Ecole Normale Superieure</w:t>
        <w:cr/>
        <w:t>Copyright 2014 INRIA Rocquencourt</w:t>
        <w:cr/>
        <w:t>Copyright 2016 Sven Verdoolaege</w:t>
        <w:cr/>
        <w:t>Copyright 2018,2020 Cerebras Systems</w:t>
        <w:cr/>
        <w:t>Copyright 2021 Sven Verdoolaege</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2018 Sven Verdoolaege</w:t>
        <w:cr/>
        <w:t>Copyright 2013-2014 Ecole Normale Superieure</w:t>
        <w:cr/>
        <w:t>Copyright 2015-2016 Sven Verdoolaege</w:t>
        <w:cr/>
        <w:t>Copyright 2016-2017 Sven Verdoolaege</w:t>
        <w:cr/>
        <w:t>Copyright 2016-2017 Tobias Grosser</w:t>
        <w:cr/>
        <w:t>Copyright 2002-2009 Michael J. Fromberger</w:t>
        <w:cr/>
        <w:t>Copyright (c) 2012 Qualcomm Innovation Center, Inc.</w:t>
        <w:cr/>
        <w:t>Copyright (c) 2002-2007 Michael J. Fromberger</w:t>
        <w:cr/>
        <w:t>Copyright (c) 2002-2008 Michael J. Fromberger</w:t>
        <w:cr/>
        <w:t>Copyright (c) 2002-2009 Michael J. Fromberger</w:t>
        <w:cr/>
        <w:t>copyright (c) 2002-2009 Michael J. Fromberger</w:t>
        <w:cr/>
        <w:t>Copyright (c) 2006 Matus Horvath</w:t>
        <w:cr/>
        <w:t>Copyright (c) 2004-2008 Michael J. Fromberger</w:t>
        <w:cr/>
        <w:t>Copyright (c) 2003-2008 Michael J. Fromberger</w:t>
        <w:cr/>
        <w:t>Copyright (c) 2018 Michael J. Fromberger</w:t>
        <w:cr/>
        <w:t>Copyright 2016, 2017 Tobias Grosser</w:t>
        <w:cr/>
        <w:t>Copyright 2011,2015 Sven Verdoolaege</w:t>
        <w:cr/>
        <w:t>Copyright 2012 INRIA Paris-Rocquencourt</w:t>
        <w:cr/>
        <w:t>Copyright (c) 2009-2016 by the contributors</w:t>
        <w:cr/>
        <w:t>Copyright (c) 2006-2009 Steven J. Bethard &lt;steven.bethard@gmail.com&gt;</w:t>
        <w:cr/>
        <w:t>Copyright 2010 Zencoder, Inc.</w:t>
        <w:cr/>
        <w:t>Copyright (c) 2017-2019 by the contributors</w:t>
        <w:cr/>
        <w:t>Copyright 2020 Google Inc.</w:t>
        <w:cr/>
        <w:t>Copyright 2015 Google Inc.</w:t>
        <w:cr/>
        <w:t>Copyright 2018 Google Inc.</w:t>
        <w:cr/>
        <w:t>Copyright 2016 Ismael Jimenez Martinez</w:t>
        <w:cr/>
        <w:t>Copyright 2021 Google Inc.</w:t>
        <w:cr/>
        <w:t>Copyright 2017 Roman Lebedev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2.0 with LLVM Exception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locket.py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Michael Williamson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lodash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cr/>
        <w:t>copyright Jeremy Ashkenas, DocumentCloud and Investigative Reporters &amp; Editors &lt;http://underscorejs.org/&gt;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lodash 4.17.21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cr/>
        <w:t>copyright Jeremy Ashkenas, DocumentCloud and Investigative Reporters &amp; Editors &lt;http://underscorejs.org/&gt;</w:t>
        <w:cr/>
        <w:t>Copyright Jeremy Ashkenas, DocumentCloud and Investigative Reporters &amp; Editors</w:t>
        <w:cr/>
        <w:t>(c) 2010-2016 Jeremy Ashkenas, DocumentCloud and Investigative Reporters &amp; Editors</w:t>
        <w:cr/>
        <w:t>Copyright (c) 2010-2016 Jeremy Ashkenas, DocumentCloud</w:t>
        <w:cr/>
        <w:t>Copyright (c) 2007, Parakey Inc.</w:t>
        <w:cr/>
        <w:t>Copyright 2009, The Dojo Foundation</w:t>
        <w:cr/>
        <w:t>Copyright (c) 2010-2011 Marcus Westin</w:t>
        <w:cr/>
        <w:t>Copyright (c) 2006, Yahoo! Inc.</w:t>
        <w:cr/>
        <w:t>Copyright (c) 2009-2016 Jeremy Ashkenas, DocumentCloud and Investigative Reporters &amp; Editors</w:t>
        <w:cr/>
        <w:t>(c) 2009-2015 Jeremy Ashkenas, DocumentCloud and Investigative Reporters &amp; Editors</w:t>
        <w:cr/>
        <w:t>(c) 2009-2016 Jeremy Ashkenas, DocumentCloud and Investigative Reporters &amp; Editors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log4js-node 6.7.1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Gareth Jones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Logback v_1.2.13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1999-2005, QOS.ch, LOGBack.com</w:t>
        <w:cr/>
        <w:t>Copyright (C) 1999-2006, QOS.ch</w:t>
        <w:cr/>
        <w:t>Copyright (C) 1999-2010, QOS.ch.</w:t>
        <w:cr/>
        <w:t>Copyright (C) 1999-2011, QOS.ch.</w:t>
        <w:cr/>
        <w:t>Copyright (C) 1999-2013, QOS.ch.</w:t>
        <w:cr/>
        <w:t>Copyright (C) 1999-2015, QOS.ch.</w:t>
        <w:cr/>
        <w:t>Copyright (C) 1999-2016, QOS.ch.</w:t>
        <w:cr/>
        <w:t>Copyright (C) 1999-2017, QOS.ch.</w:t>
        <w:cr/>
        <w:t>Copyright (C) 1999-2021, QOS.ch.</w:t>
        <w:cr/>
        <w:t>Copyright (C) 1999-2022, QOS.ch.</w:t>
        <w:cr/>
        <w:t>Copyright (C) 1999-2023, QOS.ch.</w:t>
        <w:cr/>
        <w:t>Copyright (C) 2006 Google Inc.</w:t>
        <w:cr/>
        <w:t>Copyright (C) 2014, QOS.ch.</w:t>
        <w:cr/>
        <w:t>Copyright (c) 1998-2002 W3C (MIT, INRIA, Keio),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lombok 1.18.26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The Project Lombok Authors</w:t>
        <w:cr/>
        <w:t>Copyright (c) 2009-2021 The Project Lombok Authors</w:t>
        <w:cr/>
        <w:t>Copyright (c) 2000-2011 INRIA, France Telecom</w:t>
        <w:cr/>
        <w:t>Copyright (c) 2010 Reinier Zwitserloot</w:t>
        <w:cr/>
        <w:t>Copyright (c) 2020-2022 The Project Lombok Authors</w:t>
        <w:cr/>
        <w:t>Copyright (c) 2010-2022 The Project Lombok Authors</w:t>
        <w:cr/>
        <w:t>Copyright (c) 2020 The Project Lombok Authors</w:t>
        <w:cr/>
        <w:t>Copyright (c) 2020-2021 The Project Lombok Authors</w:t>
        <w:cr/>
        <w:t>Copyright (c) 2010-2017 The Project Lombok Authors</w:t>
        <w:cr/>
        <w:t>Copyright (c) 2020-2023 The Project Lombok Authors</w:t>
        <w:cr/>
        <w:t>Copyright (c) 2009-2022 The Project Lombok Authors</w:t>
        <w:cr/>
        <w:t>Copyright (c) 2009-2022 The Project Lombok Authors</w:t>
        <w:cr/>
        <w:t>Copyright (c) 2009 The Project Lombok Authors</w:t>
        <w:cr/>
        <w:t>Copyright (c) 2013-2018 The Project Lombok Authors</w:t>
        <w:cr/>
        <w:t>Copyright (c) 2009-2017 The Project Lombok Authors</w:t>
        <w:cr/>
        <w:t>Copyright (c) 2013-2022 The Project Lombok Authors</w:t>
        <w:cr/>
        <w:t>Copyright (c) 2019 The Project Lombok Authors</w:t>
        <w:cr/>
        <w:t>Copyright (c) 2009-2020 The Project Lombok Authors</w:t>
        <w:cr/>
        <w:t>Copyright (c) 2015-2016 The Project Lombok Authors</w:t>
        <w:cr/>
        <w:t>Copyright (c) 2009-2019 The Project Lombok Authors</w:t>
        <w:cr/>
        <w:t>Copyright (c) 2015-2020 The Project Lombok Authors</w:t>
        <w:cr/>
        <w:t>Copyright (c) 2009-2018 The Project Lombok Authors</w:t>
        <w:cr/>
        <w:t>Copyright (c) 2012-2017 The Project Lombok Authors</w:t>
        <w:cr/>
        <w:t>Copyright (c) 2010-2018 The Project Lombok Authors</w:t>
        <w:cr/>
        <w:t>Copyright (c) 2012-2019 The Project Lombok Authors</w:t>
        <w:cr/>
        <w:t>Copyright (c) 2010-2021 The Project Lombok Authors</w:t>
        <w:cr/>
        <w:t>Copyright (c) 2010-2019 The Project Lombok Authors</w:t>
        <w:cr/>
        <w:t>Copyright (c) 2010-2012 The Project Lombok Authors</w:t>
        <w:cr/>
        <w:t>Copyright (c) 2009-2014 The Project Lombok Authors</w:t>
        <w:cr/>
        <w:t>Copyright (c) 2012-2021 The Project Lombok Authors</w:t>
        <w:cr/>
        <w:t>Copyright (c) 2018 The Project Lombok Authors</w:t>
        <w:cr/>
        <w:t>Copyright (c) 2009-2022 The Project Lombok Authors</w:t>
        <w:cr/>
        <w:t>Copyright (c) 2014 The Project Lombok Authors</w:t>
        <w:cr/>
        <w:t>Copyright (c) 2009-2010 The Project Lombok Authors</w:t>
        <w:cr/>
        <w:t>Copyright (c) 2015 The Project Lombok Authors</w:t>
        <w:cr/>
        <w:t>Copyright (c) 2012 The Project Lombok Authors</w:t>
        <w:cr/>
        <w:t>Copyright (c) 2013-2020 The Project Lombok Authors</w:t>
        <w:cr/>
        <w:t>Copyright (c) 2013-2019 The Project Lombok Authors</w:t>
        <w:cr/>
        <w:t>Copyright (c) 2010 The Project Lombok Authors</w:t>
        <w:cr/>
        <w:t>Copyright (c) 2009-2012 The Project Lombok Authors</w:t>
        <w:cr/>
        <w:t>Copyright (c) 2014-2020 The Project Lombok Authors</w:t>
        <w:cr/>
        <w:t>Copyright (c) 2021 The Project Lombok Authors</w:t>
        <w:cr/>
        <w:t>Copyright (c) 2019-2020 The Project Lombok Authors</w:t>
        <w:cr/>
        <w:t>Copyright (c) 2014-2021 The Project Lombok Authors</w:t>
        <w:cr/>
        <w:t>Copyright (c) 2013 The Project Lombok Authors</w:t>
        <w:cr/>
        <w:t>Copyright (c) 2014-2018 The Project Lombok Authors</w:t>
        <w:cr/>
        <w:t>Copyright (c) 2012-2014 The Project Lombok Authors</w:t>
        <w:cr/>
        <w:t>Copyright (c) 2015-2021 The Project Lombok Authors</w:t>
        <w:cr/>
        <w:t>Copyright (c) 2014-2022 The Project Lombok Authors</w:t>
        <w:cr/>
        <w:t>Copyright (c) 2013-2021 The Project Lombok Authors</w:t>
        <w:cr/>
        <w:t>Copyright (c) 2017-2021 The Project Lombok Authors</w:t>
        <w:cr/>
        <w:t>Copyright (c) 2012-2022 The Project Lombok Authors</w:t>
        <w:cr/>
        <w:t>Copyright (c) 2011-2015 The Project Lombok Authors</w:t>
        <w:cr/>
        <w:t>Copyright (c) 2015-2019 The Project Lombok Authors</w:t>
        <w:cr/>
        <w:t>Copyright (c) 2016-2017 The Project Lombok Authors</w:t>
        <w:cr/>
        <w:t>Copyright (c) 2013-2017 The Project Lombok Authors</w:t>
        <w:cr/>
        <w:t>Copyright (c) 2012-2013 The Project Lombok Authors</w:t>
        <w:cr/>
        <w:t>Copyright (c) 2011-2021 The Project Lombok Authors</w:t>
        <w:cr/>
        <w:t>Copyright (c) 2017 The Project Lombok Authors</w:t>
        <w:cr/>
        <w:t>Copyright (c) 2010-2013 The Project Lombok Authors</w:t>
        <w:cr/>
        <w:t>Copyright (c) 2010-2011 The Project Lombok Authors</w:t>
        <w:cr/>
        <w:t>Copyright (c) 2018-2021 The Project Lombok Authors</w:t>
        <w:cr/>
        <w:t>Copyright (c) 2013-2015 The Project Lombok Authors</w:t>
        <w:cr/>
        <w:t>Copyright (c) 2016-2021 The Project Lombok Authors</w:t>
        <w:cr/>
        <w:t>Copyright (c) 2022 The Project Lombok Authors</w:t>
        <w:cr/>
        <w:t>Copyright (c) 2011 The Project Lombok Authors</w:t>
        <w:cr/>
        <w:t>Copyright (c) 2009-2016 The Project Lombok Authors</w:t>
        <w:cr/>
        <w:t>Copyright (c) 2016 The Project Lombok Authors</w:t>
        <w:cr/>
        <w:t>Copyright 2012-2017 Gunnar Morling (http://www.gunnarmorling.de/) and/or other contributors</w:t>
        <w:cr/>
        <w:t>Copyright (c) 2014-2015 The Project Lombok Authors</w:t>
        <w:cr/>
        <w:t>Copyright (c) 2003, 2017, Oracle and/or its affiliates</w:t>
        <w:cr/>
        <w:t>Copyright (c) 2009-2011 The Project Lombok Authors</w:t>
        <w:cr/>
        <w:t>Copyright (c) 2011-2019 The Project Lombok Authors</w:t>
        <w:cr/>
        <w:t>Copyright (c) 2013-2014 The Project Lombok Authors</w:t>
        <w:cr/>
        <w:t>Copyright (c) 2011-2013 The Project Lombok Authors</w:t>
        <w:cr/>
        <w:t>Copyright (c) 2014-2019 The Project Lombok Authors</w:t>
        <w:cr/>
        <w:t>Copyright (c) 2011-2020 The Project Lombok Authors</w:t>
        <w:cr/>
        <w:t>Copyright (c) 2015-2017 The Project Lombok Authors</w:t>
        <w:cr/>
        <w:t>Copyright (c) 2009-2022 The Project Lombok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magic-string 0.30.7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Rich Harris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markupsafe 2.1.3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mbuild 5304b94361fccd830c0e2417535a866b79c1c297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Intel Corporation</w:t>
        <w:cr/>
        <w:t>Copyright (c) 2019 Intel Corporation</w:t>
        <w:cr/>
        <w:t>Copyright (c) 2017 Intel Corporation</w:t>
        <w:cr/>
        <w:t>Copyright (c) 2018 Intel Corporation</w:t>
        <w:cr/>
        <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mcsema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Trail of Bits, Inc.</w:t>
        <w:cr/>
        <w:t>Copyright (c) April 29, 1997 Kalle Kaukonen.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media-typer 0.3.0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Douglas Christopher Wilson</w:t>
        <w:cr/>
        <w:t>Copyright(c) 2014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memoize-one 6.0.0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merge-descriptors 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 Jonathan Ong</w:t>
        <w:cr/>
        <w:t>Copyright(c) 2015 Douglas Christopher Wilson</w:t>
        <w:cr/>
        <w:t>Copyright (c) 2013 Jonathan Ong &lt;me@jongleberry.com&gt;</w:t>
        <w:cr/>
        <w:t>Copyright (c) 2015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methods 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2013-2014 TJ Holowaychuk</w:t>
        <w:cr/>
        <w:t>Copyright(c) 2015-2016 Douglas Christopher Wilson</w:t>
        <w:cr/>
        <w:t>Copyright (c) 2013-2014 TJ Holowaychuk &lt;tj@vision-media.ca&gt;</w:t>
        <w:cr/>
        <w:t>Copyright (c) 2015-2016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micromatch 4.0.5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Jon Schlinkert</w:t>
        <w:cr/>
        <w:t>Copyright © 2022, Jon Schlinkert</w:t>
        <w:cr/>
        <w:t>Copyright (c) Isaac Z. Schlueter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mime-db 1.52.0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&lt;me@jongleberry.com&gt;</w:t>
        <w:cr/>
        <w:t>Copyright (c) 2015-2022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mime-types 2.1.35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w:t>
        <w:cr/>
        <w:t>Copyright (c) 2014 Jonathan Ong &lt;me@jongleberry.com&gt;</w:t>
        <w:cr/>
        <w:t>Copyright (c) 2015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monaco-editor 0.34.1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 present Microsoft Corporation</w:t>
        <w:cr/>
        <w:t>Copyright (c) Microsoft Corporation</w:t>
        <w:cr/>
        <w:t>Copyright Joyent, Inc. and other Node contributors</w:t>
        <w:cr/>
        <w:t>Copyright (c) 2018+, MarkedJS (https://github.com/markedjs/)</w:t>
        <w:cr/>
        <w:t>Copyright (c) 2011-2018, Christopher Jeffrey (https://github.com/chjj/)</w:t>
        <w:cr/>
        <w:t>Copyright (c) 1991-2017 Unicode, Inc.</w:t>
        <w:cr/>
        <w:t>Copyright (c) YEAR W3C(r) (MIT, ERCIM, Keio, Beihang). Disclaimers</w:t>
        <w:cr/>
        <w:t>Copyright (c) 2018 WHATWG</w:t>
        <w:cr/>
        <w:t>Copyright (c) 2018 The Khronos Group Inc.</w:t>
        <w:cr/>
        <w:t>Copyright (c) 2015 W3C(r) MIT, ERCIM, Keio</w:t>
        <w:cr/>
        <w:t>Copyright (c) 2007-2017 Einar Lielmanis, Liam Newman, and contributors</w:t>
        <w:cr/>
        <w:t>Copyright Drifty Co. http://drifty.com/</w:t>
        <w:cr/>
        <w:t>Copyright (c) 2015 David Owens II</w:t>
        <w:cr/>
        <w:t>Copyright (c) 2008 Microsoft Corporation</w:t>
        <w:cr/>
        <w:t>Copyright (c) David Owens II, owensd.io</w:t>
        <w:cr/>
        <w:t>(c) Cure53 and other contributors</w:t>
        <w:cr/>
        <w:t>Copyright (c) 2011-2022, Christopher Jeffrey. (MIT Licensed) https://github.com/markedjs/marked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more-itertools 10.1.0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Erik Rose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Free Software Foundation - MIT License (MIT +)</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mrab-regex 2023.8.8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1997-2001 by Secret Labs AB. All rights reserved</w:t>
        <w:cr/>
        <w:t>Copyright (c) 1998-2001 by Secret Labs AB. All rights reserved</w:t>
        <w:cr/>
        <w:t>copyright (c) 1998-2001 by Secret Labs AB</w:t>
        <w:cr/>
        <w:t>Copyright 2020 Matthew Barnett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Python Software Foundation License V2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PYTHON SOFTWARE FOUNDATION LICENSE VERSION 2</w:t>
        <w:cr/>
        <w:t>1. This LICENSE AGREEMENT is between the Python Software Foundation ("PSF"), and the Individual or Organization ("Licensee") accessing and otherwise using this software ("Python") in source or binary form and its associated documentation.</w:t>
        <w:cr/>
        <w:t>2. Subject to the terms and conditions of this License Agreement, PSF hereby grants Licensee a nonexclusive, royalty-free, world-wide license to reproduce, analyze, test, perform and/or display publicly, prepare derivative works, distribute, and otherwise use Python alone or in any derivative version, provided, however, that PSF's License Agreement and PSF's notice of copyright, i.e., "Copyright (c) 2001, 2002, 2003, 2004, 2005, 2006 Python Software Foundation; All Rights Reserved" are retained in Python alone or in any derivative version prepared by Licensee.</w:t>
        <w:cr/>
        <w:t>3. In the event Licensee prepares a derivative work that is based on or incorporates Python or any part thereof, and wants to make the derivative work available to others as provided herein, then Licensee hereby agrees to include in any such work a brief summary of the changes made to Python.</w:t>
        <w:cr/>
        <w:t>4. PSF is making Python available to Licensee on an "AS IS" basis. PSF MAKES NO REPRESENTATIONS OR WARRANTIES, EXPRESS OR IMPLIED. BY WAY OF EXAMPLE, BUT NOT LIMITATION, PSF MAKES NO AND DISCLAIMS ANY REPRESENTATION OR WARRANTY OF MERCHANTABILITY OR FITNESS FOR ANY PARTICULAR PURPOSE OR THAT THE USE OF PYTHON WILL NOT INFRINGE ANY THIRD PARTY RIGHTS.</w:t>
        <w:cr/>
        <w:t>5. PSF SHALL NOT BE LIABLE TO LICENSEE OR ANY OTHER USERS OF PYTHON FOR ANY INCIDENTAL, SPECIAL, OR CONSEQUENTIAL DAMAGES OR LOSS AS A RESULT OF MODIFYING, DISTRIBUTING, OR OTHERWISE USING PYTHON, OR ANY DERIVATIVE THEREOF, EVEN IF ADVISED OF THE POSSIBILITY THEREOF.</w:t>
        <w:cr/>
        <w:t>6. This License Agreement will automatically terminate upon a material breach of its terms and conditions.</w:t>
        <w:cr/>
        <w:t>7. Nothing in this License Agreement shall be deemed to create any relationship of agency, partnership, or joint venture between PSF and Licensee. This License Agreement does not grant permission to use PSF trademarks or trade name in a trademark sense to endorse or promote products or services of Licensee, or any third party.</w:t>
        <w:cr/>
        <w:t>8. By copying, installing or otherwise using Python, Licensee agrees to be bound by the terms and conditions of this License Agreement.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ms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Zeit,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ms 2.1.2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Zeit,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ms 2.1.3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Vercel,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msgpack-python 1.0.5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2008-2011 INADA Naoki &lt;songofacandy@gmail.com&gt;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nanoid 3.3.6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Andrey Sitnik &lt;andrey@sitnik.ru&gt;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negotiator 0.6.3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Federico Romero</w:t>
        <w:cr/>
        <w:t>Copyright (c) 2012-2014 Isaac Z. Schlueter</w:t>
        <w:cr/>
        <w:t>Copyright (c) 2014-2015 Douglas Christopher Wilson</w:t>
        <w:cr/>
        <w:t>Copyright(c) 2012 Federico Romero</w:t>
        <w:cr/>
        <w:t>Copyright(c) 2012 Isaac Z. Schlueter</w:t>
        <w:cr/>
        <w:t>Copyright(c) 2012-2014 Isaac Z. Schlueter</w:t>
        <w:cr/>
        <w:t>Copyright(c) 2014 Federico Romero</w:t>
        <w:cr/>
        <w:t>Copyright(c) 2014-2015 Douglas Christopher Wilson MIT Licensed</w:t>
        <w:cr/>
        <w:t>Copyright(c) 2015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nginx 1.25.4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Igor Sysoev </w:t>
        <w:cr/>
        <w:t xml:space="preserve">Copyright (c) Nginx, Inc. </w:t>
        <w:cr/>
        <w:t xml:space="preserve">Copyright (c) Ruslan Ermilov </w:t>
        <w:cr/>
        <w:t>Copyright (c) AA D084 capital Ukrainian YE AB</w:t>
        <w:cr/>
        <w:t>Copyright (c) Andrei Nigmatulin, 2005</w:t>
        <w:cr/>
        <w:t>Copyright (c) 2010, 2019 Sergey A. Osokin</w:t>
        <w:cr/>
        <w:t>Copyright (c) 2002-2021 Igor Sysoev</w:t>
        <w:cr/>
        <w:t>Copyright (c) 2011-2022 Nginx, Inc.</w:t>
        <w:cr/>
        <w:t xml:space="preserve">Copyright (c) Maxim Dounin </w:t>
        <w:cr/>
        <w:t xml:space="preserve">Copyright (c) Austin Appleby </w:t>
        <w:cr/>
        <w:t xml:space="preserve">Copyright (c) Roman Arutyunyan </w:t>
        <w:cr/>
        <w:t xml:space="preserve">Copyright (c) Valentin V. Bartenev </w:t>
        <w:cr/>
        <w:t>Copyright (c) 2015 Vlad Krasnov</w:t>
        <w:cr/>
        <w:t xml:space="preserve">Copyright (c) Manlio Perillo (manlio.perillo@gmail.com) </w:t>
        <w:cr/>
        <w:t xml:space="preserve">Copyright (c) Unbit </w:t>
        <w:cr/>
        <w:t>Copyright (c) 2008 Manlio Perillo (manlio.perillo@gmail.com)</w:t>
        <w:cr/>
        <w:t xml:space="preserve">Copyright (c) Pavel Pautov </w:t>
        <w:cr/>
        <w:t xml:space="preserve">Copyright (c) Pavel Pautov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ngx-echarts v8.0.1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Xie, Ziyu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node-asn1 0.2.6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Joyent, Inc.</w:t>
        <w:cr/>
        <w:t>Copyright (c) 2011 Mark Cavage</w:t>
        <w:cr/>
        <w:t>Copyright (c) 2017, Joyent, Inc.</w:t>
        <w:cr/>
        <w:t>Copyright (c) 2018, Joyent, Inc.</w:t>
        <w:cr/>
        <w:t>Copyright 2019, Joyent, Inc.</w:t>
        <w:cr/>
        <w:t>Copyright 2011 Mark Cavage &lt;mcavage@gmail.com&gt;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node-bcrypt-pbkdf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1997 Niels Provos &lt;provos@physnet.uni-hamburg.de&gt;</w:t>
        <w:cr/>
        <w:t>Copyright (c) 2013 Ted Unangst &lt;tedu@openbsd.org&gt;</w:t>
        <w:cr/>
        <w:t>Copyright 2016, Joyent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node-graceful-fs 4.2.10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2011-2022 Isaac Z. Schlueter, Ben Noordhuis,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node-http-proxy 1.18.1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header of example files e592c53 (https://github.com/http-party/node-http-proxy/commit/e592c53d1a23b7920d603a9e9ac294fc0e841f6d)</w:t>
        <w:cr/>
        <w:t>Copyright (c) 2015 Alberto Pose &lt;albertopose@gmail.com&gt;</w:t>
        <w:cr/>
        <w:t>Copyright (c) 2010 - 2016 Charlie Robbins, Jarrett Cruger &amp; the Contributors</w:t>
        <w:cr/>
        <w:t>Copyright (c) 2010-2016 Charlie Robbins, Jarrett Cruger &amp; the Contributors</w:t>
        <w:cr/>
        <w:t>Copyright (c) 2013 - 2016 Charlie Robbins, Jarrett Cruger &amp; the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node-jsonfile 4.0.0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2012-2016, JP Richardson &lt;jprichardson@gmail.com&gt;</w:t>
        <w:cr/>
        <w:t>Copyright (c) 2012-2015, JP Richardson &lt;jprichardson@gmail.com&gt;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nodejs-depd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2014-2018 Douglas Christopher Wilson</w:t>
        <w:cr/>
        <w:t>Copyright(c) 2015 Douglas Christopher Wilson</w:t>
        <w:cr/>
        <w:t>Copyright (c) 2014-2018 Douglas Christopher Wilson</w:t>
        <w:cr/>
        <w:t>Copyright(c) 2017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nodejs/string_decoder 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nodejs/string_decoder 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numpy 1.25.2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1992-2013 The University of Tennessee and The University of Tennessee Research Foundation. All rights reserved</w:t>
        <w:cr/>
        <w:t>Copyright (c) 2011 by Enthought, Inc.</w:t>
        <w:cr/>
        <w:t>Copyright (c) 2014 Ryan Juckett</w:t>
        <w:cr/>
        <w:t>Copyright (c) 2015 Melissa E. O'Neill</w:t>
        <w:cr/>
        <w:t>Copyright 2014 Melissa O'Neill &lt;oneill@pcg-random.org&gt;</w:t>
        <w:cr/>
        <w:t>Copyright (c) Donald Stufft and individual contributors. All rights reserved</w:t>
        <w:cr/>
        <w:t>Copyright (c) 2005-2015, NumPy Developers. All rights reserved</w:t>
        <w:cr/>
        <w:t>Copyright (c) 2018 Melissa E. O'Neill</w:t>
        <w:cr/>
        <w:t>Copyright 2001-2005 Pearu Peterson all rights reserved</w:t>
        <w:cr/>
        <w:t>Copyright (c) 2006, University of Georgia and Pierre G.F. Gerard-Marchant All rights reserved</w:t>
        <w:cr/>
        <w:t>Copyright (c) 2019 NumPy Developers</w:t>
        <w:cr/>
        <w:t>Copyright (c) 2010 - 2019 ridiculous_fish, &lt;libdivide@ridiculousfish.com&gt;</w:t>
        <w:cr/>
        <w:t>Copyright 1999,2000 Pearu Peterson all rights reserved</w:t>
        <w:cr/>
        <w:t>Copyright (c) 2000-2013 The University of California Berkeley. All rights reserved</w:t>
        <w:cr/>
        <w:t>Copyright (c) 2007, 2011 David Schultz &lt;das@FreeBSD.ORG&gt;</w:t>
        <w:cr/>
        <w:t>Copyright (c) 2008 Ian Bicking and Contributors</w:t>
        <w:cr/>
        <w:t>Copyright (c) 2005-2017, NumPy Developers. All rights reserved</w:t>
        <w:cr/>
        <w:t>Copyright (c) 2009 Free Software Foundation, Inc. &lt;http://fsf.org/&gt;</w:t>
        <w:cr/>
        <w:t>Copyright 1999, 2000, 2001 Regents</w:t>
        <w:cr/>
        <w:t>Copyright (c) 1997 - 2002, Makoto Matsumoto and Takuji Nishimura, All rights reserved</w:t>
        <w:cr/>
        <w:t>Copyright (c) 2003-2005, Jean-Sebastien Roy (js@jeannot.org)</w:t>
        <w:cr/>
        <w:t>Copyright 1999 2011 Pearu Peterson all rights reserved</w:t>
        <w:cr/>
        <w:t>Copyright (c) 2006-2013 The University of Colorado Denver. All rights reserved</w:t>
        <w:cr/>
        <w:t>Copyright (c) 2011 by Mark Wiebe (mwwiebe@gmail.com) The University of British Columbia</w:t>
        <w:cr/>
        <w:t>Copyright 2000 Pearu Peterson all rights reserved</w:t>
        <w:cr/>
        <w:t>Copyright 2002 Pearu Peterson all rights reserved</w:t>
        <w:cr/>
        <w:t>Copyright 2010-2012, D. E. Shaw Research. All rights reserved</w:t>
        <w:cr/>
        <w:t>Copyright (c) 1993 by Sun Microsystems, Inc. All rights reserved</w:t>
        <w:cr/>
        <w:t>Copyright (c) 2010 by Mark Wiebe (mwwiebe@gmail.com) The University of British Columbia</w:t>
        <w:cr/>
        <w:t>Copyright (c) 2011 Enthought, Inc</w:t>
        <w:cr/>
        <w:t>Copyright (c) 2016 - 2019 Kim Walisch, &lt;kim.walisch@gmail.com&gt;</w:t>
        <w:cr/>
        <w:t>Copyright (c) 2007 Free Software Foundation, Inc. &lt;http://fsf.org/&gt;</w:t>
        <w:cr/>
        <w:t>Copyright (c) 2005-2023, NumPy Developers. All rights reserved</w:t>
        <w:cr/>
        <w:t>Copyright (c) 2004-2018 Max-Planck-Society author Martin Reinecke</w:t>
        <w:cr/>
        <w:t>Copyright (c) 2011-2014, The OpenBLAS Project All rights reserved</w:t>
        <w:cr/>
        <w:t>Copyright (c) 1995, 1996, 1997 Jim Hugunin, hugunin@mit.edu</w:t>
        <w:cr/>
        <w:t>Copyright Absoft Corporation 1994-2002 Absoft Pro FORTRAN</w:t>
        <w:cr/>
        <w:t>Copyright 1999-2004 Pearu Peterson all rights reserved</w:t>
        <w:cr/>
        <w:t>Copyright (c) 2010-2011 by Mark Wiebe (mwwiebe@gmail.com) The University of British Columbia</w:t>
        <w:cr/>
        <w:t>Copyright 2016-2021 Matthew Brett, Isuru Fernando, Matti Picus</w:t>
        <w:cr/>
        <w:t>Copyright (c) 2019 Kevin Sheppard. All rights reserved</w:t>
        <w:cr/>
        <w:t>Copyright (c) 2002-2017 Free Software Foundation, Inc.</w:t>
        <w:cr/>
        <w:t>Copyright 2015 Robert Kern &lt;robert.kern@gmail.com&gt;</w:t>
        <w:cr/>
        <w:t>Copyright (c) 2010 The Android Open Source Project All rights reserved</w:t>
        <w:cr/>
        <w:t>Copyright (c) 2012 Stephen Montgomery-Smith &lt;stephen@FreeBSD.ORG&gt; All rights reserved</w:t>
        <w:cr/>
        <w:t>Copyright Absoft Corporation 1994-1998 mV2 Cray Research, Inc. 1994-1996 CF90</w:t>
        <w:cr/>
        <w:t>Copyright (c) 2009-2019 Jeff Bezanson, Stefan Karpinski, Viral B. Shah,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object-inspect 1.12.0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James Halliday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on-finished 2.4.1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Jonathan Ong</w:t>
        <w:cr/>
        <w:t>Copyright (c) 2014 Douglas Christopher Wilson</w:t>
        <w:cr/>
        <w:t>Copyright (c) 2013 Jonathan Ong &lt;me@jongleberry.com&gt;</w:t>
        <w:cr/>
        <w:t>Copyright (c) 2014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openEuler:abseil-cpp 20220623.1-3.oe2203sp1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The Abseil Authors</w:t>
        <w:cr/>
        <w:t>Copyright (c) 2017 The Abseil Authors</w:t>
        <w:cr/>
        <w:t>Copyright (c) 2021 The Abseil Authors</w:t>
        <w:cr/>
        <w:t>Copyright (c) 2019 The Abseil Authors</w:t>
        <w:cr/>
        <w:t>Copyright (c) 2018 The Abseil Authors</w:t>
        <w:cr/>
        <w:t>Copyright (c) 2017 Google Inc.</w:t>
        <w:cr/>
        <w:t>Copyright (c) 2016 Google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openEuler:bcc 0.23.0-3.oe2203sp1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PLUMgrid, Inc.</w:t>
        <w:cr/>
        <w:t>Copyright (c) 2017 Facebook, Inc.</w:t>
        <w:cr/>
        <w:t>Copyright (c) 2008 Bernhard Walle &lt;bernhard.walle@gmx.de&gt;</w:t>
        <w:cr/>
        <w:t>Copyright 2007-2009 Kitware, Inc.</w:t>
        <w:cr/>
        <w:t>Copyright Iowa State University 2009-2010</w:t>
        <w:cr/>
        <w:t>Copyright 2015 PLUMgrid, Inc.</w:t>
        <w:cr/>
        <w:t>Copyright (c) Jinshan Xiong</w:t>
        <w:cr/>
        <w:t>Copyright (c) Facebook, Inc.</w:t>
        <w:cr/>
        <w:t>Copyright 2016 GitHub, Inc</w:t>
        <w:cr/>
        <w:t>Copyright 2016 Marek Vavrusa &lt;mvavrusa@cloudflare.com&gt;</w:t>
        <w:cr/>
        <w:t>Copyright (c) 2020 YoungEun Choe</w:t>
        <w:cr/>
        <w:t>Copyright (c) 2021 Chenyue Zhou</w:t>
        <w:cr/>
        <w:t>Copyright (c) 2016-present, Facebook, Inc.</w:t>
        <w:cr/>
        <w:t>Copyright (c) 2016 Rudi Floren</w:t>
        <w:cr/>
        <w:t>Copyright (c) 2016 PLUMgrid</w:t>
        <w:cr/>
        <w:t>Copyright (c) 2016 Jan Ruth</w:t>
        <w:cr/>
        <w:t>Copyright (c) 2018 Andy Gospodarek</w:t>
        <w:cr/>
        <w:t>Copyright (c) 2018 Gary Lin</w:t>
        <w:cr/>
        <w:t>Copyright (c) 2020 Tejun Heo &lt;tj@kernel.org&gt;</w:t>
        <w:cr/>
        <w:t>Copyright (c) 2020 Facebook</w:t>
        <w:cr/>
        <w:t>Copyright (c) 2015 Brendan Gregg</w:t>
        <w:cr/>
        <w:t>Copyright (c) 2019 Jugurtha BELKALEM.</w:t>
        <w:cr/>
        <w:t>Copyright (c) 2017 ShiftLeft Inc.</w:t>
        <w:cr/>
        <w:t>Copyright 2016 GitHub, Inc.</w:t>
        <w:cr/>
        <w:t>Copyright 2016 Netflix, Inc.</w:t>
        <w:cr/>
        <w:t>Copyright (c) 2021 Rong Tao</w:t>
        <w:cr/>
        <w:t>Copyright (c) 2013-2015 PLUMgrid, http://plumgrid.com</w:t>
        <w:cr/>
        <w:t>Copyright (c) 2021 Hengqi Chen</w:t>
        <w:cr/>
        <w:t>Copyright (c) 2020 Wenbo Zhang</w:t>
        <w:cr/>
        <w:t>Copyright (c) 2021 Wenbo Zhang</w:t>
        <w:cr/>
        <w:t>Copyright (c) 2020 Anton Protopopov</w:t>
        <w:cr/>
        <w:t>Copyright (c) 2021 Google LLC.</w:t>
        <w:cr/>
        <w:t>Copyright (c) 2021, Oracle and/or its affiliates</w:t>
        <w:cr/>
        <w:t>Copyright (c) 2021 Hengqi Chen 30-May-2021 Hengqi Chen</w:t>
        <w:cr/>
        <w:t>Copyright (c) 2019 Facebook</w:t>
        <w:cr/>
        <w:t>Copyright (c) 2020 Netflix</w:t>
        <w:cr/>
        <w:t>Copyright (c) 2016,2020 Canonical</w:t>
        <w:cr/>
        <w:t>Copyright (c) 2019 Facebook, Inc.</w:t>
        <w:cr/>
        <w:t>Copyright (c) 2015 PLUMgrid, Inc.</w:t>
        <w:cr/>
        <w:t>Copyright (c) 2016 GitHub, Inc.</w:t>
        <w:cr/>
        <w:t>Copyright (c) 2016 Facebook, Inc.</w:t>
        <w:cr/>
        <w:t>Copyright (c) 2017 VMware, Inc.</w:t>
        <w:cr/>
        <w:t>Copyright (c) 2016 Catalysts GmbH</w:t>
        <w:cr/>
        <w:t>Copyright (c) 2016 PLUMgrid, Inc.</w:t>
        <w:cr/>
        <w:t>Copyright (c) 2008 Eli Friedman</w:t>
        <w:cr/>
        <w:t>Copyright (c) 2011-2014 PLUMgrid, http://plumgrid.com</w:t>
        <w:cr/>
        <w:t>Copyright (c) 2018 Clevernet, Inc.</w:t>
        <w:cr/>
        <w:t>Copyright (c) 2018 Google, Inc.</w:t>
        <w:cr/>
        <w:t>Copyright (c) 2018 Facebook, Inc.</w:t>
        <w:cr/>
        <w:t>Copyright (c) 2016 Sasha Goldshtein</w:t>
        <w:cr/>
        <w:t>Copyright (c) Barefoot Networks, Inc.</w:t>
        <w:cr/>
        <w:t>Copyright 2013-present Barefoot Networks, Inc.</w:t>
        <w:cr/>
        <w:t>Copyright (c) 1991, 1999 Free Software Foundation, Inc.</w:t>
        <w:cr/>
        <w:t>copyrighted by the Free Software Foundation</w:t>
        <w:cr/>
        <w:t>Copyright (c) 2018 Facebook</w:t>
        <w:cr/>
        <w:t>Copyright (c) 2018 Intel Corporation</w:t>
        <w:cr/>
        <w:t>Copyright (c) 2013-2015 Alexei Starovoitov &lt;ast@kernel.org&gt;</w:t>
        <w:cr/>
        <w:t>Copyright (c) 2015 Wang Nan &lt;wangnan0@huawei.com&gt;</w:t>
        <w:cr/>
        <w:t>Copyright (c) 2015 Huawei Inc.</w:t>
        <w:cr/>
        <w:t>Copyright (c) 2021 Facebook</w:t>
        <w:cr/>
        <w:t>Copyright (c) 2017 Nicira, Inc.</w:t>
        <w:cr/>
        <w:t>Copyright (c) 2019 Isovalent, Inc.</w:t>
        <w:cr/>
        <w:t>Copyright (c) 2019 Netronome Systems, Inc.</w:t>
        <w:cr/>
        <w:t>Copyright (c) 2003-2013 Thomas Graf &lt;tgraf@suug.ch&gt;</w:t>
        <w:cr/>
        <w:t>Copyright (c) 2020 Facebook, Inc.</w:t>
        <w:cr/>
        <w:t>Copyright (c) 2018 - 2019 Intel Corporation</w:t>
        <w:cr/>
        <w:t>Copyright (c) 2011 - 2012 Andrzej Krzemienski</w:t>
        <w:cr/>
        <w:t>Copyright (c) 2011, Chris Foster</w:t>
        <w:cr/>
        <w:t>Copyright (c) 2013 - 2015 Peter Melnichenko</w:t>
        <w:cr/>
        <w:t>Copyright (c) 2011 Enrique Garcia Cota</w:t>
        <w:cr/>
        <w:t>Copyright (c) 1994-2012 Lua.org, PUC-Rio</w:t>
        <w:cr/>
        <w:t>Copyright 2015 PLUMgrid</w:t>
        <w:cr/>
        <w:t>Copyright 2020 Kinvolk GmbH</w:t>
        <w:cr/>
        <w:t>Copyright 2019 Clevernet</w:t>
        <w:cr/>
        <w:t>Copyright 2016 Sasha Goldshtein</w:t>
        <w:cr/>
        <w:t>Copyright 2017 Sasha Goldshtein</w:t>
        <w:cr/>
        <w:t>Copyright 2018 Red Hat, Inc.</w:t>
        <w:cr/>
        <w:t>Copyright 2018 Netflix, Inc.</w:t>
        <w:cr/>
        <w:t>Copyright 2016 Catalysts GmbH</w:t>
        <w:cr/>
        <w:t>Copyright (c) 2012 Two Blue Cubes Ltd.</w:t>
        <w:cr/>
        <w:t>Copyright (c) 2017 Politecnico di Torino</w:t>
        <w:cr/>
        <w:t>Copyright (c) 2019 Kinvolk GmbH</w:t>
        <w:cr/>
        <w:t>Copyright (c) 2018 Politecnico di Torino</w:t>
        <w:cr/>
        <w:t>Copyright (c) 2020 Politecnico di Torino</w:t>
        <w:cr/>
        <w:t>Copyright (c) 2017 IBM Corporation</w:t>
        <w:cr/>
        <w:t>Copyright (c) GitHub, Inc.</w:t>
        <w:cr/>
        <w:t>Copyright 2021, Athira Rajeev, IBM Corp.</w:t>
        <w:cr/>
        <w:t>Copyright (c) Sasha Goldshtein</w:t>
        <w:cr/>
        <w:t>Copyright (c) Clevernet</w:t>
        <w:cr/>
        <w:t>Copyright 2018 Facebook, Inc</w:t>
        <w:cr/>
        <w:t>Copyright (c) Emilien Gobillot</w:t>
        <w:cr/>
        <w:t>Copyright 2019 Facebook, Inc</w:t>
        <w:cr/>
        <w:t>Copyright (c) Suchakra Sharma &lt;suchakrapani.sharma@polymtl.ca&gt;</w:t>
        <w:cr/>
        <w:t>Copyright (c) Sasha Goldshtein, 2017</w:t>
        <w:cr/>
        <w:t>Copyright 2020 Facebook, Inc</w:t>
        <w:cr/>
        <w:t>Copyright 2017 Facebook, Inc</w:t>
        <w:cr/>
        <w:t>Copyright (c) Catalysts GmbH</w:t>
        <w:cr/>
        <w:t>Copyright (c) Facebook, Inc. and its affiliates</w:t>
        <w:cr/>
        <w:t>Copyright (c) 2020-present Facebook</w:t>
        <w:cr/>
        <w:t>Copyright (c) 2016 Allan McAleavy</w:t>
        <w:cr/>
        <w:t>Copyright 2017, Sasha Goldshtein</w:t>
        <w:cr/>
        <w:t>Copyright (c) 2019 Wenbo Zhang</w:t>
        <w:cr/>
        <w:t>Copyright (c) 2018, Google, Inc.</w:t>
        <w:cr/>
        <w:t>Copyright 2017 Facebook, Inc.</w:t>
        <w:cr/>
        <w:t>Copyright 2019 Instana, Inc.</w:t>
        <w:cr/>
        <w:t>Copyright (c) 2020 Realtek, Inc.</w:t>
        <w:cr/>
        <w:t>Copyright (c) 2021 ByteDance Inc.</w:t>
        <w:cr/>
        <w:t>Copyright (c) 2020 Suchakra Sharma &lt;mail@suchakra.in&gt;</w:t>
        <w:cr/>
        <w:t>Copyright (c) 2016 Brendan Gregg</w:t>
        <w:cr/>
        <w:t>Copyright 2016 Cloudflare, Inc.</w:t>
        <w:cr/>
        <w:t>Copyright (c) 2018 Jiri Olsa</w:t>
        <w:cr/>
        <w:t>Copyright (c) 2016 Jean-Tiare Le Bigot</w:t>
        <w:cr/>
        <w:t>Copyright (c) 2019 Brendan Gregg</w:t>
        <w:cr/>
        <w:t>Copyright (c) 2020 zhenwei pi</w:t>
        <w:cr/>
        <w:t>Copyright 2017 Rodrigo Manyari</w:t>
        <w:cr/>
        <w:t>Copyright 2017-2020 Kinvolk GmbH</w:t>
        <w:cr/>
        <w:t>Copyright (c) 2021 zhenwei pi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openEuler:bzip2 1.0.8-6.oe2203sp1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1996-2019 Julian Seward</w:t>
        <w:cr/>
        <w:t>Copyright (C) 1996-2019 Julian Seward</w:t>
        <w:cr/>
        <w:t>Copyright (C) 1996-2019 by Julian Seward.</w:t>
        <w:cr/>
        <w:t>Copyright (c) 1996-2019 Julian Seward &lt;jseward@acm.org&gt;</w:t>
        <w:cr/>
        <w:t>copyright (c) 1996-2019 Julian R Seward</w:t>
        <w:cr/>
        <w:t>Copyright 1996-2011 Glyph &amp; Cog, LLC</w:t>
        <w:cr/>
        <w:t>Copyright (c) 1997, 2009 American Mathematical Society</w:t>
        <w:cr/>
        <w:t>Copyright &lt;http://www.ams.org&gt;</w:t>
        <w:cr/>
        <w:t>copyright (c) Julian Seward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openEuler:c-ares 1.18.1-5.oe2203sp1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1996-2021 Free Software Foundation, Inc.</w:t>
        <w:cr/>
        <w:t>Copyright (c) 2002-2021 Free Software Foundation, Inc.</w:t>
        <w:cr/>
        <w:t>Copyright (c) 2001-2021 Free Software Foundation, Inc.</w:t>
        <w:cr/>
        <w:t>Copyright (c) 1997-2021 Free Software Foundation, Inc.</w:t>
        <w:cr/>
        <w:t>Copyright (c) 1999-2021 Free Software Foundation, Inc.</w:t>
        <w:cr/>
        <w:t>Copyright (c) 2003-2021 Free Software Foundation, Inc.</w:t>
        <w:cr/>
        <w:t>Copyright (c) 2009-2021 Free Software Foundation, Inc.</w:t>
        <w:cr/>
        <w:t>Copyright (c) 2006-2021 Free Software Foundation, Inc.</w:t>
        <w:cr/>
        <w:t>Copyright (c) 2004-2021 Free Software Foundation, Inc.</w:t>
        <w:cr/>
        <w:t>Copyright 1992-2018 Free Software Foundation, Inc.</w:t>
        <w:cr/>
        <w:t>Copyright (c) 1992-1996, 1998-2017, 2020-2021 Free Software Foundation, Inc.</w:t>
        <w:cr/>
        <w:t>Copyright (c) 2021 Free Software Foundation, Inc.</w:t>
        <w:cr/>
        <w:t>Copyright (c) 2014 Free Software Foundation, Inc.</w:t>
        <w:cr/>
        <w:t>Copyright (c) 1994 X Consortium</w:t>
        <w:cr/>
        <w:t>Copyright (c) 2007 - 2018, Daniel Stenberg</w:t>
        <w:cr/>
        <w:t>Copyright 1998 by the Massachusetts Institute of Technology</w:t>
        <w:cr/>
        <w:t>Copyright (c) 1996-2015 Free Software Foundation, Inc.</w:t>
        <w:cr/>
        <w:t>Copyright (c) 2004-2015 Free Software Foundation, Inc.</w:t>
        <w:cr/>
        <w:t>Copyright (c) 2010-2015 Free Software Foundation, Inc.</w:t>
        <w:cr/>
        <w:t>Copyright (c) 1994-2021 Free Software Foundation, Inc.</w:t>
        <w:cr/>
        <w:t>Copyright (c) 2009-2013 by Daniel Stenberg</w:t>
        <w:cr/>
        <w:t>Copyright (c) 2004-2009 by Daniel Stenberg</w:t>
        <w:cr/>
        <w:t>Copyright (c) 2004-2010 by Daniel Stenberg</w:t>
        <w:cr/>
        <w:t>Copyright 2000 by the Massachusetts Institute of Technology</w:t>
        <w:cr/>
        <w:t>Copyright (c) 2008-2010 by Daniel Stenberg</w:t>
        <w:cr/>
        <w:t>Copyright 2005 by Dominick Meglio</w:t>
        <w:cr/>
        <w:t>Copyright 1998 by Daniel Stenberg</w:t>
        <w:cr/>
        <w:t>Copyright (c) 2013 by Daniel Stenberg</w:t>
        <w:cr/>
        <w:t>Copyright (c) 2017 by John Schember</w:t>
        <w:cr/>
        <w:t>Copyright (c) 2016 by Daniel Stenberg</w:t>
        <w:cr/>
        <w:t>Copyright 1998, 2000 by the Massachusetts Institute of Technology</w:t>
        <w:cr/>
        <w:t>Copyright 2020 Danny Sonnenschein &lt;my.card.god@web.de&gt;</w:t>
        <w:cr/>
        <w:t>Copyright 2010 by Ben Greear &lt;greearb@candelatech.com&gt;</w:t>
        <w:cr/>
        <w:t>Copyright 2004 by Daniel Stenberg</w:t>
        <w:cr/>
        <w:t>Copyright (c) 2007-2013 by Daniel Stenberg</w:t>
        <w:cr/>
        <w:t>Copyright (c) 2009 - 2021 by Daniel Stenberg</w:t>
        <w:cr/>
        <w:t>Copyright 1998, 2011 by the Massachusetts Institute of Technology</w:t>
        <w:cr/>
        <w:t>Copyright (c) 2009 Allan Caffee &lt;allan.caffee@gmail.com&gt;</w:t>
        <w:cr/>
        <w:t>Copyright (c) 2009 Tom Howard &lt;tomhoward@users.sf.net&gt;</w:t>
        <w:cr/>
        <w:t>Copyright (c) 2008 John Darrington &lt;j.darrington@elvis.murdoch.edu.au&gt;</w:t>
        <w:cr/>
        <w:t>Copyright (c) 2015 Enrico M. Crisostomo &lt;enrico.m.crisostomo@gmail.com&gt;</w:t>
        <w:cr/>
        <w:t>Copyright (c) 2012, 2016 Philip Withnall</w:t>
        <w:cr/>
        <w:t>Copyright (c) 2012 Xan Lopez</w:t>
        <w:cr/>
        <w:t>Copyright (c) 2012 Christian Persch</w:t>
        <w:cr/>
        <w:t>Copyright (c) 2012 Paolo Borelli</w:t>
        <w:cr/>
        <w:t>Copyright (c) 2012 Dan Winship</w:t>
        <w:cr/>
        <w:t>Copyright (c) 2015,2018 Bastien ROUCARIES</w:t>
        <w:cr/>
        <w:t>Copyright (c) 2008 Benjamin Kosnik &lt;bkoz@redhat.com&gt;</w:t>
        <w:cr/>
        <w:t>Copyright (c) 2012 Zack Weinberg &lt;zackw@panix.com&gt;</w:t>
        <w:cr/>
        <w:t>Copyright (c) 2013 Roy Stogner &lt;roystgnr@ices.utexas.edu&gt;</w:t>
        <w:cr/>
        <w:t>Copyright (c) 2014, 2015 Google Inc.</w:t>
        <w:cr/>
        <w:t>Copyright (c) 2008 Tom Howard &lt;tomhoward@users.sf.net&gt;</w:t>
        <w:cr/>
        <w:t>Copyright (c) 2008 Steven G. Johnson &lt;stevenj@alum.mit.edu&gt;</w:t>
        <w:cr/>
        <w:t>Copyright (c) 2011 Daniel Richard G. &lt;skunk@iSKUNK.ORG&gt;</w:t>
        <w:cr/>
        <w:t>Copyright (c) 2014 Mike Frysinger &lt;vapier@gentoo.org&gt;</w:t>
        <w:cr/>
        <w:t>Copyright (c) 2008 - 2013 by Daniel Stenberg</w:t>
        <w:cr/>
        <w:t>Copyright (c) 2008 - 2012 by Daniel Stenberg</w:t>
        <w:cr/>
        <w:t>Copyright (c) 2008 - 2009 by Daniel Stenberg</w:t>
        <w:cr/>
        <w:t>Copyright (c) 1996-2001, 2003-2015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(c) 2013 Daniel Stenberg &lt;daniel@haxx.se&gt;</w:t>
        <w:cr/>
        <w:t>Copyright (c) 2011 Daniel Stenberg &lt;daniel@haxx.se&gt;</w:t>
        <w:cr/>
        <w:t>Copyright 2005 Dominick Meglio</w:t>
        <w:cr/>
        <w:t>Copyright (c) 2019 by Andrew Selivanov</w:t>
        <w:cr/>
        <w:t>Copyright (c) 2021 by Brad House</w:t>
        <w:cr/>
        <w:t>Copyright (c) 2021 Permission</w:t>
        <w:cr/>
        <w:t>Copyright (c) 1995, 1996, 1997, and 1998 WIDE Project</w:t>
        <w:cr/>
        <w:t>Copyright (c) 2018 The Android Open Source Project</w:t>
        <w:cr/>
        <w:t>Copyright (c) 2008 by Daniel Stenberg</w:t>
        <w:cr/>
        <w:t>Copyright (c) 2017 by John Schember &lt;john@nachtimwald.com&gt;</w:t>
        <w:cr/>
        <w:t>Copyright (c) 2004 by Daniel Stenberg</w:t>
        <w:cr/>
        <w:t>Copyright (c) 2004-2011 by Daniel Stenberg</w:t>
        <w:cr/>
        <w:t>Copyright 1998, 2011, 2013 by the Massachusetts Institute of Technology</w:t>
        <w:cr/>
        <w:t>Copyright (c) 2017 - 2018 by Christian Ammer</w:t>
        <w:cr/>
        <w:t>Copyright (c) 2005 - 2010, Daniel Stenberg</w:t>
        <w:cr/>
        <w:t>Copyright (c) 2005-2013 by Daniel Stenberg</w:t>
        <w:cr/>
        <w:t>Copyright (c) 2004 - 2011 by Daniel Stenberg</w:t>
        <w:cr/>
        <w:t>Copyright (c) 2005 by Dominick Meglio</w:t>
        <w:cr/>
        <w:t>Copyright (c) 2010-2013 by Daniel Stenberg</w:t>
        <w:cr/>
        <w:t>Copyright (c) 2010-2012 by Daniel Stenberg</w:t>
        <w:cr/>
        <w:t>Copyright (c) 2008-2013 by Daniel Stenberg</w:t>
        <w:cr/>
        <w:t>Copyright 2020 by &lt;danny.sonnenschein@platynum.ch&gt;</w:t>
        <w:cr/>
        <w:t>Copyright (c) 2010 Jeremy Lal &lt;kapouer@melix.org&gt;</w:t>
        <w:cr/>
        <w:t>Copyright (c) 2009 by Jakub Hrozek &lt;jhrozek@redhat.com&gt;</w:t>
        <w:cr/>
        <w:t>Copyright (c) 2012 Marko Kreen &lt;markokr@gmail.com&gt;</w:t>
        <w:cr/>
        <w:t>Copyright (c) 2004-2017 by Daniel Stenberg</w:t>
        <w:cr/>
        <w:t>Copyright (c) 2004 - 2012 by Daniel Stenberg</w:t>
        <w:cr/>
        <w:t>Copyright (c) 2018 by John Schember &lt;john@nachtimwald.com&gt;</w:t>
        <w:cr/>
        <w:t>Copyright (c) 2004 by Internet Systems Consortium, Inc.</w:t>
        <w:cr/>
        <w:t>Copyright (c) 1996,1999 by Internet Software Consortium</w:t>
        <w:cr/>
        <w:t>Copyright (c) 2005, 2013 by Dominick Meglio</w:t>
        <w:cr/>
        <w:t>Copyright (c) 2009-2021 by Daniel Stenberg</w:t>
        <w:cr/>
        <w:t>Copyright (c) 1996-1999 by Internet Software Consortium</w:t>
        <w:cr/>
        <w:t>Copyright (c) 2004 - 2013 by Daniel Stenberg</w:t>
        <w:cr/>
        <w:t>Copyright (c) 1987-2001 The Regents of the University of California</w:t>
        <w:cr/>
        <w:t>Copyright (c) 2011-2021 Free Software Foundation, Inc.</w:t>
        <w:cr/>
        <w:t>Copyright 2008, Google Inc.</w:t>
        <w:cr/>
        <w:t>Copyright 2005, Google Inc.</w:t>
        <w:cr/>
        <w:t>Copyright 2007, Google Inc.</w:t>
        <w:cr/>
        <w:t>Copyright 2008 Google Inc.</w:t>
        <w:cr/>
        <w:t>Copyright 2015, Google Inc.</w:t>
        <w:cr/>
        <w:t>Copyright 2013, Google Inc.</w:t>
        <w:cr/>
        <w:t>Copyright 2006, Google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NTP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(CopyrightHoldersName) (From 4-digit-year)-(To 4-digit-year)</w:t>
        <w:cr/>
        <w:t>Permission to use, copy, modify, and distribute this software and its documentation for any purpose with or without fee is hereby granted, provided that the above copyright notice appears in all copies and that both the copyright notice and this permission notice appear in supporting documentation, and that the name (TrademarkedName) not be used in advertising or publicity pertaining to distribution of the software without specific, written prior permission. (TrademarkedName) makes no representations about the suitability this software for any purpose. It is provided "as is" without express or implied warranty.</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openEuler:grpc 1.41.1-4.oe2203sp1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gRPC</w:t>
        <w:cr/>
        <w:t>Copyright 2016 gRPC</w:t>
        <w:cr/>
        <w:t>Copyright 2017 gRPC</w:t>
        <w:cr/>
        <w:t>Copyright 2015 gRPC</w:t>
        <w:cr/>
        <w:t>Copyright 2014 gRPC</w:t>
        <w:cr/>
        <w:t>Copyright 2020 The gRPC</w:t>
        <w:cr/>
        <w:t>Copyright 2021 the gRPC</w:t>
        <w:cr/>
        <w:t>Copyright 2019 The gRPC</w:t>
        <w:cr/>
        <w:t>Copyright 2019 the gRPC</w:t>
        <w:cr/>
        <w:t>Copyright 2020 the gRPC</w:t>
        <w:cr/>
        <w:t>Copyright 2019 gRPC</w:t>
        <w:cr/>
        <w:t>Copyright 2018 The gRPC</w:t>
        <w:cr/>
        <w:t>copyright 2020, The gRPC</w:t>
        <w:cr/>
        <w:t>(c) 1999 Entrust.net Limited</w:t>
        <w:cr/>
        <w:t>(c) 1999 Entrust.net Limited Label Entrust.net Premium 2048 Secure Server CA Serial</w:t>
        <w:cr/>
        <w:t>(c) 2006 Entrust, Inc.</w:t>
        <w:cr/>
        <w:t>(c) 2006 Entrust, Inc. Label Entrust Root Certification</w:t>
        <w:cr/>
        <w:t>(c) 2009 Entrust, Inc. - for</w:t>
        <w:cr/>
        <w:t>(c) 2012 Entrust, Inc. - for</w:t>
        <w:cr/>
        <w:t>(c) 2015 Entrust, Inc. - for</w:t>
        <w:cr/>
        <w:t>Copyright 2021 gRPC</w:t>
        <w:cr/>
        <w:t>Copyright 2018 gRPC</w:t>
        <w:cr/>
        <w:t>Copyright 2018, gRPC</w:t>
        <w:cr/>
        <w:t>(c) 2018 gRPC.</w:t>
        <w:cr/>
        <w:t>Copyright 2020 gRPC</w:t>
        <w:cr/>
        <w:t>Copyright 2015-2016 gRPC</w:t>
        <w:cr/>
        <w:t>Copyright (c) 2018, Google Inc.</w:t>
        <w:cr/>
        <w:t>Copyright 2015 The gRPC</w:t>
        <w:cr/>
        <w:t>Copyright 2017 The gRPC</w:t>
        <w:cr/>
        <w:t>Copyright 2016 The gRPC</w:t>
        <w:cr/>
        <w:t>Copyright 2019, Google Inc.</w:t>
        <w:cr/>
        <w:t>Copyright 2016, Google Inc.</w:t>
        <w:cr/>
        <w:t>Copyright 2015, Google Inc.</w:t>
        <w:cr/>
        <w:t>Copyright 2014, Google Inc.</w:t>
        <w:cr/>
        <w:t>Copyright 2015-2017 gRPC</w:t>
        <w:cr/>
        <w:t>Copyright 2014 Google Inc.</w:t>
        <w:cr/>
        <w:t>Copyright 2016 Google Inc.</w:t>
        <w:cr/>
        <w:t>Copyright 2007 Google Inc.</w:t>
        <w:cr/>
        <w:t>Copyright (c) 1995, 1996, 1997, and 1998 WIDE Project</w:t>
        <w:cr/>
        <w:t>Copyright (c) 2009 - 2013 by Daniel Stenberg</w:t>
        <w:cr/>
        <w:t>Copyright 2019 Istio Authors</w:t>
        <w:cr/>
        <w:t>Copyright 2016 The Chromium Authors</w:t>
        <w:cr/>
        <w:t>Copyright 2013 Google Inc.</w:t>
        <w:cr/>
        <w:t>Copyright 2018 The Bazel Authors</w:t>
        <w:cr/>
        <w:t>Copyright 2019 The Bazel Authors</w:t>
        <w:cr/>
        <w:t>Copyright (c) 2009-2021, Google LLC</w:t>
        <w:cr/>
        <w:t>Copyright 2008 Google Inc.</w:t>
        <w:cr/>
        <w:t>Copyright (c) 2006-2008 Michael Roth &lt;mroth@nessie.de&gt;</w:t>
        <w:cr/>
        <w:t>Copyright (c) 2004-2010 Michael Roth &lt;mroth@nessie.de&gt;</w:t>
        <w:cr/>
        <w:t>Copyright (c) 2004, 2006-2010 Michael Roth &lt;mroth@nessie.de&gt;</w:t>
        <w:cr/>
        <w:t>Copyright (c) 2004-2009 Michael Roth &lt;mroth@nessie.de&gt;</w:t>
        <w:cr/>
        <w:t>Copyright (c) 2012-2020 Yann Collet</w:t>
        <w:cr/>
        <w:t>Copyright (c) 2018 https://github.com/grpc/grpc/blob/master/AUTHORS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openEuler:re2 20211101-3.oe2203sp1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RE2 Authors</w:t>
        <w:cr/>
        <w:t>Copyright (c) 2015 The RE2 Authors</w:t>
        <w:cr/>
        <w:t>Copyright (c) 2009 The RE2 Authors</w:t>
        <w:cr/>
        <w:t>Copyright (c) 2008 The RE2 Authors</w:t>
        <w:cr/>
        <w:t>Copyright (c) 2009 Free Software Foundation, Inc.</w:t>
        <w:cr/>
        <w:t>Copyright (c) 2007 Free Software Foundation, Inc.</w:t>
        <w:cr/>
        <w:t>Copyright (c) 2005 Free Software Foundation, Inc.</w:t>
        <w:cr/>
        <w:t>Copyright (c) 2012 The Go Authors</w:t>
        <w:cr/>
        <w:t>Copyright (c) 2009 The Android Open Source Project</w:t>
        <w:cr/>
        <w:t>Copyright (c) 2016 The RE2 Authors</w:t>
        <w:cr/>
        <w:t>Copyright (c) 2007 The RE2 Authors</w:t>
        <w:cr/>
        <w:t>Copyright (c) 2006-2007 The RE2 Authors</w:t>
        <w:cr/>
        <w:t>Copyright (c) 2006 The RE2 Authors</w:t>
        <w:cr/>
        <w:t>Copyright (c) 2018 The RE2 Authors</w:t>
        <w:cr/>
        <w:t>Copyright (c) 2003-2009 The RE2 Authors</w:t>
        <w:cr/>
        <w:t>Copyright (c) 2010 The RE2 Authors</w:t>
        <w:cr/>
        <w:t>Copyright (c) 2004 The RE2 Authors</w:t>
        <w:cr/>
        <w:t>Copyright (c) 2001-2010 The RE2 Authors</w:t>
        <w:cr/>
        <w:t>Copyright (c) 2006-2008 The RE2 Authors</w:t>
        <w:cr/>
        <w:t>Copyright (c) 2005 The RE2 Authors</w:t>
        <w:cr/>
        <w:t>Copyright (c) 2002-2009 The RE2 Authors</w:t>
        <w:cr/>
        <w:t>Copyright (c) 2003-2009 Google Inc.</w:t>
        <w:cr/>
        <w:t>Copyright (c) 2003-2010 Google Inc.</w:t>
        <w:cr/>
        <w:t>Copyright (c) 2002 by Lucent Technologies</w:t>
        <w:cr/>
        <w:t>Copyright (c) 1999-2005 The RE2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openEuler:sqlite 3.37.2-5.oe2203sp1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1992-1996, 1998-2012 Free Software Foundation, Inc.</w:t>
        <w:cr/>
        <w:t>Copyright (C) 1994 X Consortium</w:t>
        <w:cr/>
        <w:t>Copyright (C) 1994-1996, 1999-2002, 2004-2011 Free Software Foundation, Inc.</w:t>
        <w:cr/>
        <w:t>Copyright (C) 1994-2017 Free Software Foundation, Inc.</w:t>
        <w:cr/>
        <w:t>Copyright (C) 1996-2001, 2003-2015 Free Software Foundation, Inc.</w:t>
        <w:cr/>
        <w:t>Copyright (C) 1996-2014 Free Software Foundation, Inc.</w:t>
        <w:cr/>
        <w:t>Copyright (C) 1996-2017 Free Software Foundation, Inc.</w:t>
        <w:cr/>
        <w:t>Copyright (C) 1997-2017 Free Software Foundation, Inc.</w:t>
        <w:cr/>
        <w:t>Copyright (C) 1999-2014 Free Software Foundation, Inc.</w:t>
        <w:cr/>
        <w:t>Copyright (C) 1999-2017 Free Software Foundation, Inc.</w:t>
        <w:cr/>
        <w:t>Copyright (C) 2001-2017 Free Software Foundation, Inc.</w:t>
        <w:cr/>
        <w:t>Copyright (C) 2002-2017 Free Software Foundation, Inc.</w:t>
        <w:cr/>
        <w:t>Copyright (C) 2003-2017 Free Software Foundation, Inc.</w:t>
        <w:cr/>
        <w:t>Copyright (C) 2004, 2011-2015 Free Software Foundation, Inc.</w:t>
        <w:cr/>
        <w:t>Copyright (C) 2004-2005, 2007, 2009, 2011-2015 Free Software Foundation, Inc.</w:t>
        <w:cr/>
        <w:t>Copyright (C) 2004-2005, 2007-2008, 2011-2015 Free Software Foundation, Inc.</w:t>
        <w:cr/>
        <w:t>Copyright (C) 2004-2005, 2007-2009, 2011-2015 Free Software Foundation, Inc.</w:t>
        <w:cr/>
        <w:t>Copyright (C) 2004-2017 Free Software Foundation, Inc.</w:t>
        <w:cr/>
        <w:t>Copyright (C) 2006-2017 Free Software Foundation, Inc.</w:t>
        <w:cr/>
        <w:t>Copyright (C) 2009-2017 Free Software Foundation, Inc.</w:t>
        <w:cr/>
        <w:t>Copyright (C) 2011 Free Software Foundation, Inc.</w:t>
        <w:cr/>
        <w:t>Copyright (C) 2012 Free Software Foundation, Inc.</w:t>
        <w:cr/>
        <w:t>Copyright (C) 2014 Free Software Foundation, Inc.</w:t>
        <w:cr/>
        <w:t>Copyright (c) 1995-1996 Sun Microsystems, Inc.</w:t>
        <w:cr/>
        <w:t>Copyright (c) 1998-2000 Ajuba Solutions.</w:t>
        <w:cr/>
        <w:t>Copyright (c) 1999 Scriptics Corporation.</w:t>
        <w:cr/>
        <w:t>Copyright (c) 1999-2000 Ajuba Solutions.</w:t>
        <w:cr/>
        <w:t>Copyright (c) 2001 ActiveState Corporation.</w:t>
        <w:cr/>
        <w:t>Copyright (c) 2001-2002 David Gravereaux.</w:t>
        <w:cr/>
        <w:t>Copyright (c) 2001-2003 David Gravereaux.</w:t>
        <w:cr/>
        <w:t>Copyright (c) 2002 by David Gravereaux.</w:t>
        <w:cr/>
        <w:t>Copyright (c) 2002-2005 ActiveState Corporation.</w:t>
        <w:cr/>
        <w:t>Copyright (c) 2003 Pat Thoyts</w:t>
        <w:cr/>
        <w:t>Copyright (c) 2003-2008 Patrick Thoyts</w:t>
        <w:cr/>
        <w:t>Copyright (c) 2006 by Pat Thoyts</w:t>
        <w:cr/>
        <w:t>Copyright 1992-2018 Free Software Foundation,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cr/>
        <w:t>binary, for any purpose, commercial or non-commercial, and by any means.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OpenSSL 3.0.9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OTF2 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 2009-2018 Jeremy Ashkenas, DocumentCloud and Investigative Reporters &amp; Editors Underscore</w:t>
        <w:cr/>
        <w:t>Copyright (c) 2010-2013 Free Software Foundation, Inc.</w:t>
        <w:cr/>
        <w:t>Copyright (c) 2016, 2020, Technische Universitaet Dresden, Germany</w:t>
        <w:cr/>
        <w:t>Copyright (c) 2009-2014, 2017, 2020-2021, Forschungszentrum Juelich GmbH, Germany</w:t>
        <w:cr/>
        <w:t>Copyright (c) 2011-2013 Free Software Foundation, Inc.</w:t>
        <w:cr/>
        <w:t>Copyright (c) 2014 Bastien ROUCARIES &lt;roucaries.bastien+autoconf@gmail.com&gt;</w:t>
        <w:cr/>
        <w:t>Copyright (c) 2004-2013 Free Software Foundation, Inc.</w:t>
        <w:cr/>
        <w:t>Copyright (c) 2015, 2017, 2020, Technische Universitaet Dresden, Germany</w:t>
        <w:cr/>
        <w:t>Copyright (c) 2009-2012, 2014, 2018, Forschungszentrum Juelich GmbH, Germany</w:t>
        <w:cr/>
        <w:t>Copyright (c) 2009-2011, 2018, Forschungszentrum Juelich GmbH, Germany</w:t>
        <w:cr/>
        <w:t>Copyright (c) 1997-2013 Free Software Foundation, Inc.</w:t>
        <w:cr/>
        <w:t>Copyright (c) 2009-2011, 2015, 2021, Technische Universitaet Dresden, Germany</w:t>
        <w:cr/>
        <w:t>Copyright (c) 2009-2013, Technische Universitaet Muenchen, Germany</w:t>
        <w:cr/>
        <w:t>Copyright (c) 2013, Forschungszentrum Juelich GmbH, Germany</w:t>
        <w:cr/>
        <w:t>Copyright (c) 2021, Forschungszentrum Juelich GmbH, Germany</w:t>
        <w:cr/>
        <w:t>Copyright (c) 1990-2020 The LaTeX3 Project</w:t>
        <w:cr/>
        <w:t>Copyright (c) 2019 Marc Stevens &lt;marc.stevens@cwi.nl&gt;</w:t>
        <w:cr/>
        <w:t>Copyright (c) 2009-2011, 2019-2020, Technische Universitaet Dresden, Germany</w:t>
        <w:cr/>
        <w:t>Copyright (c) 2008 Steven G. Johnson &lt;stevenj@alum.mit.edu&gt;</w:t>
        <w:cr/>
        <w:t>Copyright (c) 2012 Zack Weinberg &lt;zackw@panix.com&gt;</w:t>
        <w:cr/>
        <w:t>Copyright (c) 2009-2013, Gesellschaft</w:t>
        <w:cr/>
        <w:t>Copyright (c) 2015, Technische Universitaet Dresden, Germany</w:t>
        <w:cr/>
        <w:t>Copyright (c) 1994, 1995, 1996, 1999, 2000, 2001, 2002, 2004, 2005, 2006, 2007, 2008, 2009 Free Software Foundation, Inc.</w:t>
        <w:cr/>
        <w:t>Copyright (c) 1992-1996, 1998-2012 Free Software Foundation, Inc.</w:t>
        <w:cr/>
        <w:t>Copyright (c) 2014, Technische Universitaet Dresden, Germany</w:t>
        <w:cr/>
        <w:t>Copyright (c) 2009-2013, 2018, Forschungszentrum Juelich GmbH, Germany</w:t>
        <w:cr/>
        <w:t>Copyright (c) 2009-2011, German Research School for Simulation Sciences GmbH, Juelich/Aachen, Germany</w:t>
        <w:cr/>
        <w:t>Copyright (c) 2003-2013 Free Software Foundation, Inc.</w:t>
        <w:cr/>
        <w:t>Copyright (c) 2020 Jason Merrill &lt;jason@redhat.com&gt;</w:t>
        <w:cr/>
        <w:t>Copyright (c) 1994-2013 Free Software Foundation, Inc.</w:t>
        <w:cr/>
        <w:t>Copyright (c) 2009-2011, University of Oregon, Eugene</w:t>
        <w:cr/>
        <w:t>Copyright (c) 2009-2011, 2019, Technische Universitaet Dresden, Germany</w:t>
        <w:cr/>
        <w:t>COPYRIGHT (c) 2009-2012, RWTH Aachen University</w:t>
        <w:cr/>
        <w:t>Copyright (c) 2009-2012, 2014, 2017, Technische Universitaet Dresden, Germany</w:t>
        <w:cr/>
        <w:t>Copyright (c) 2004-2005, 2007-2008, 2011-2015 Free Software Foundation, Inc.</w:t>
        <w:cr/>
        <w:t>Copyright (c) 2009-2011, 2018, Technische Universitaet Dresden, Germany</w:t>
        <w:cr/>
        <w:t>Copyright (c) 2014, 2019, Technische Universitaet Dresden, Germany</w:t>
        <w:cr/>
        <w:t>Copyright (c) 2019, Technische Universitaet Dresden, Germany</w:t>
        <w:cr/>
        <w:t>Copyright (c) 2009-2015, 2017-2018, Forschungszentrum Juelich GmbH, Germany</w:t>
        <w:cr/>
        <w:t>Copyright (c) 2009-2012, RWTH Aachen University, Germany Gesellschaft</w:t>
        <w:cr/>
        <w:t>Copyright (c) 2013-2014, 2021, Technische Universitaet Dresden, Germany</w:t>
        <w:cr/>
        <w:t>Copyright (c) 2009-2012, Gesellschaft</w:t>
        <w:cr/>
        <w:t>Copyright (c) 1999-2013 Free Software Foundation, Inc.</w:t>
        <w:cr/>
        <w:t>Copyright (c) 2009-2012, 2014-2015, Forschungszentrum Juelich GmbH, Germany</w:t>
        <w:cr/>
        <w:t>Copyright (c) 2002-2013 Free Software Foundation, Inc.</w:t>
        <w:cr/>
        <w:t>Copyright (c) 2009-2013, German Research School for Simulation Sciences GmbH, Juelich/Aachen, Germany</w:t>
        <w:cr/>
        <w:t>Copyright (c) 2008-2013 Free Software Foundation, Inc.</w:t>
        <w:cr/>
        <w:t>Copyright (c) 2009-2011, Forschungszentrum Juelich GmbH, Germany</w:t>
        <w:cr/>
        <w:t>Copyright (c) 2009-2011, 2015, 2017, 2019, Forschungszentrum Juelich GmbH, Germany</w:t>
        <w:cr/>
        <w:t>Copyright (c) 2016-2017, Christian Feld &lt;c.feld@fz-juelich.de&gt;</w:t>
        <w:cr/>
        <w:t>Copyright (c) 2009-2014, German Research School for Simulation Sciences GmbH, Juelich/Aachen, Germany</w:t>
        <w:cr/>
        <w:t>Copyright 2009-2010 Andrea Leofreddi &lt;a.leofreddi@itcharm.com&gt;</w:t>
        <w:cr/>
        <w:t>Copyright (c) 2009-2012, RWTH Aachen University</w:t>
        <w:cr/>
        <w:t>Copyright (c) 2009-2015, Forschungszentrum Juelich GmbH, Germany</w:t>
        <w:cr/>
        <w:t>Copyright (c) 2009-2011, RWTH Aachen University, Germany Gesellschaft</w:t>
        <w:cr/>
        <w:t>(c) 2017, Technische Universitaet Dresden, Germany</w:t>
        <w:cr/>
        <w:t>Copyright (c) 2009-2017, 2019-2021, Forschungszentrum Juelich GmbH, Germany</w:t>
        <w:cr/>
        <w:t>Copyright (c) 2009-2012, 2021, Technische Universitaet Dresden, Germany</w:t>
        <w:cr/>
        <w:t>Copyright (c) 2010-2015 Free Software Foundation, Inc.</w:t>
        <w:cr/>
        <w:t>Copyright (c) 2014, 2019-2020, Technische Universitaet Dresden, Germany</w:t>
        <w:cr/>
        <w:t>Copyright (c) 2009-2014, 2018, 2021, Technische Universitaet Dresden, Germany</w:t>
        <w:cr/>
        <w:t>Copyright (c) 2011 Free Software Foundation, Inc.</w:t>
        <w:cr/>
        <w:t>COPYRIGHT (c) 2009-2021, Forschungszentrum Julich GmbH, Germany</w:t>
        <w:cr/>
        <w:t>Copyright (c) 2009-2013, 2015, 2018, Forschungszentrum Juelich GmbH, Germany</w:t>
        <w:cr/>
        <w:t>COPYRIGHT (c) 2009-2012, University of Oregon, Eugene</w:t>
        <w:cr/>
        <w:t>Copyright (c) 2000-2013 Free Software Foundation, Inc.</w:t>
        <w:cr/>
        <w:t>Copyright (c) 1994 X Consortium</w:t>
        <w:cr/>
        <w:t>Copyright (c) 2009-2013, 2021, Forschungszentrum Juelich GmbH, Germany</w:t>
        <w:cr/>
        <w:t>Copyright (c) 2009-2011, 2014, 2019, Technische Universitaet Dresden, Germany</w:t>
        <w:cr/>
        <w:t>Copyright (c) 2013 Roy Stogner &lt;roystgnr@ices.utexas.edu&gt;</w:t>
        <w:cr/>
        <w:t>Copyright (c) 2009-2012, 2014, Technische Universitaet Dresden, Germany</w:t>
        <w:cr/>
        <w:t>Copyright (c) 2009-2012, 2014, Forschungszentrum Juelich GmbH, Germany</w:t>
        <w:cr/>
        <w:t>Copyright (c) 2021, Technische Universitaet Dresden, Germany</w:t>
        <w:cr/>
        <w:t>Copyright (c) 2009-2012, 2018, Forschungszentrum Juelich GmbH, Germany</w:t>
        <w:cr/>
        <w:t>Copyright (c) 2016, Forschungszentrum Juelich GmbH, Germany</w:t>
        <w:cr/>
        <w:t>Copyright (c) 2009-2013, 2014, 2018, Forschungszentrum Juelich GmbH, Germany</w:t>
        <w:cr/>
        <w:t>Copyright (c) 2015-2016, 2021, Technische Universitaet Dresden, Germany</w:t>
        <w:cr/>
        <w:t>Copyright (c) 2013, 2021, Technische Universitaet Dresden, Germany</w:t>
        <w:cr/>
        <w:t>Copyright (c) 2003 Asim Jalis</w:t>
        <w:cr/>
        <w:t>Copyright (c) 2009-2013, University of Oregon, Eugene</w:t>
        <w:cr/>
        <w:t>Copyright (c) 2015 Moritz Klammler &lt;moritz@klammler.eu&gt;</w:t>
        <w:cr/>
        <w:t>Copyright (c) 1996-2001, 2003-2015 Free Software Foundation, Inc.</w:t>
        <w:cr/>
        <w:t>Copyright (c) 2016, 2018 Krzesimir Nowak &lt;qdlacz@gmail.com&gt;</w:t>
        <w:cr/>
        <w:t>Copyright (c) 2009-2012, 2019, Technische Universitaet Dresden, Germany</w:t>
        <w:cr/>
        <w:t>Copyright (c) 2009-2012, 2018, Technische Universitaet Dresden, Germany</w:t>
        <w:cr/>
        <w:t>Copyright (c) 1997, 2009 American Mathematical Society</w:t>
        <w:cr/>
        <w:t>Copyright (c) 2015-2017, Technische Universitaet Dresden, Germany</w:t>
        <w:cr/>
        <w:t>Copyright (c) 2015-2016, Technische Universitaet Dresden, Germany</w:t>
        <w:cr/>
        <w:t>Copyright (c) 2014 Free Software Foundation, Inc.</w:t>
        <w:cr/>
        <w:t>Copyright (c) 2011-2012, 2017, Technische Universitaet Dresden, Germany</w:t>
        <w:cr/>
        <w:t>Copyright (c) 2017, Forschungszentrum Juelich GmbH, Germany</w:t>
        <w:cr/>
        <w:t>Copyright (c) 2009-2011, Technische Universitaet Muenchen, Germany</w:t>
        <w:cr/>
        <w:t>Copyright (c) 2021 Markus Geimer &lt;m.geimer@fz-juelich.de&gt;</w:t>
        <w:cr/>
        <w:t>Copyright (c) 2004, 2011-2015 Free Software Foundation, Inc.</w:t>
        <w:cr/>
        <w:t>Copyright (c) 2009-2013, Forschungszentrum Juelich GmbH, Germany</w:t>
        <w:cr/>
        <w:t>Copyright (c) 2009-2011, 2015, Forschungszentrum Juelich GmbH, Germany</w:t>
        <w:cr/>
        <w:t>Copyright (c) 2009-2021, Forschungszentrum Juelich GmbH, Germany</w:t>
        <w:cr/>
        <w:t>Copyright 2019 Radical Eye Software</w:t>
        <w:cr/>
        <w:t>Copyright (c) 2012 Free Software Foundation, Inc.</w:t>
        <w:cr/>
        <w:t>Copyright (c) 2008 Benjamin Kosnik &lt;bkoz@redhat.com&gt;</w:t>
        <w:cr/>
        <w:t>copyright .2017, Technische Universitaet Dresden, Germany</w:t>
        <w:cr/>
        <w:t>Copyright (c) 2014-2015, Technische Universitaet Dresden, Germany</w:t>
        <w:cr/>
        <w:t>Copyright (c) 2013 Forschungszentrum Juelich GmbH, Germany</w:t>
        <w:cr/>
        <w:t>Copyright (c) 2009-2013, 2021, Technische Universitaet Dresden, Germany</w:t>
        <w:cr/>
        <w:t>Copyright (c) 2015 Paul Norman &lt;penorman@mac.com&gt;</w:t>
        <w:cr/>
        <w:t>Copyright (c) 2018, 2021, Forschungszentrum Juelich GmbH, Germany</w:t>
        <w:cr/>
        <w:t>Copyright 1992-2021 Free Software Foundation, Inc.</w:t>
        <w:cr/>
        <w:t>Copyright (c) 2018-19 John Zaitseff &lt;J.Zaitseff@zap.org.au&gt;</w:t>
        <w:cr/>
        <w:t>Copyright (c) 2013 Steven Benner (http://stevenbenner.com/)</w:t>
        <w:cr/>
        <w:t>Copyright (c) 2011 Daniel Richard G. &lt;skunk@iSKUNK.ORG&gt;</w:t>
        <w:cr/>
        <w:t>Copyright jQuery Foundation and other contributors</w:t>
        <w:cr/>
        <w:t>Copyright (c) 2009-2012, University of Oregon, Eugene</w:t>
        <w:cr/>
        <w:t>Copyright 2007-2019 by the Sphinx team</w:t>
        <w:cr/>
        <w:t>Copyright (c) 2009-2011, 2013, Technische Universitaet Dresden, Germany</w:t>
        <w:cr/>
        <w:t>Copyright (c) 2004-2005, 2007-2009, 2011-2015 Free Software Foundation, Inc.</w:t>
        <w:cr/>
        <w:t>Copyright (c) 2016, Technische Universitaet Dresden, Germany</w:t>
        <w:cr/>
        <w:t>Copyright (c) 2012, Technische Universitaet Dresden, Germany</w:t>
        <w:cr/>
        <w:t>Copyright (c) 2013, Technische Universitaet Dresden, Germany</w:t>
        <w:cr/>
        <w:t>Copyright 2011, AUTHORS.txt (http://jqueryui.com/about)</w:t>
        <w:cr/>
        <w:t>Copyright (c) 2009-2012, Forschungszentrum Juelich GmbH, Germany</w:t>
        <w:cr/>
        <w:t>Copyright (c) 2009-2014, Forschungszentrum Juelich GmbH, Germany</w:t>
        <w:cr/>
        <w:t>Copyright (c) 2013-2015, Technische Universitaet Dresden, Germany</w:t>
        <w:cr/>
        <w:t>Copyright (c) 2013-2014, Technische Universitaet Dresden, Germany</w:t>
        <w:cr/>
        <w:t>Copyright (c) 2009-2012 Technische Universitaet Muenchen, Germany</w:t>
        <w:cr/>
        <w:t>Copyright (c) 2009-2014, 2017, 2020, Forschungszentrum Juelich GmbH, Germany</w:t>
        <w:cr/>
        <w:t>Copyright 2011, The Dojo Foundation</w:t>
        <w:cr/>
        <w:t>Copyright (c) 2009-2021, Technische Universitaet Dresden, Germany</w:t>
        <w:cr/>
        <w:t>Copyright (c) 2009-2011, 2014, 2018, Forschungszentrum Juelich GmbH, Germany</w:t>
        <w:cr/>
        <w:t>Copyright (c) 2009-2015, 2017, Forschungszentrum Juelich GmbH, Germany</w:t>
        <w:cr/>
        <w:t>Copyright (c) 2017, Technische Universitaet Dresden, Germany</w:t>
        <w:cr/>
        <w:t>Copyright (c) 2009-2013, 2018, Technische Universitaet Dresden, Germany</w:t>
        <w:cr/>
        <w:t>COPYRIGHT (c) 2009-2021, Technische Universitat Dresden, Germany</w:t>
        <w:cr/>
        <w:t>Copyright (c) 2009-2013, 2015, Technische Universitaet Dresden, Germany</w:t>
        <w:cr/>
        <w:t>Copyright (c) 2001-2017, 2020-2021 Free Software Foundation, Inc.</w:t>
        <w:cr/>
        <w:t>Copyright (c) 2011-2014, 2017, 2020, Technische Universitaet Dresden, Germany</w:t>
        <w:cr/>
        <w:t>Copyright (c) 2014, German Research School for Simulation Sciences GmbH, Juelich/Aachen, Germany</w:t>
        <w:cr/>
        <w:t>Copyright (c) 2009-2013, 2019, Technische Universitaet Dresden, Germany</w:t>
        <w:cr/>
        <w:t>Copyright (c) 2009-2012, Technische Universitaet Muenchen, Germany</w:t>
        <w:cr/>
        <w:t>Copyright (c) 2009-2011, 2013-2014, Technische Universitaet Dresden, Germany</w:t>
        <w:cr/>
        <w:t>COPYRIGHT (c) 2009-2012, Gesellschaft</w:t>
        <w:cr/>
        <w:t>Copyright (c) 2004-2015 Free Software Foundation, Inc.</w:t>
        <w:cr/>
        <w:t>Copyright (c) 2009-2011, Gesellschaft</w:t>
        <w:cr/>
        <w:t>Copyright (c) 2009-2018, 2021, Technische Universitaet Dresden, Germany</w:t>
        <w:cr/>
        <w:t>Copyright JS Foundation and other contributors</w:t>
        <w:cr/>
        <w:t>Copyright (c) 2015, Forschungszentrum Juelich GmbH, Germany</w:t>
        <w:cr/>
        <w:t>Copyright (c) 2009-2015, 2018, Forschungszentrum Juelich GmbH, Germany</w:t>
        <w:cr/>
        <w:t>Copyright &lt;http://www.ams.org&gt;</w:t>
        <w:cr/>
        <w:t>Copyright (c) 2009-2012, 2017, Forschungszentrum Juelich GmbH, Germany</w:t>
        <w:cr/>
        <w:t>Copyright (c) 2001-2013 Free Software Foundation, Inc.</w:t>
        <w:cr/>
        <w:t>Copyright (c) 2008 Matteo Frigo</w:t>
        <w:cr/>
        <w:t>Copyright (c) 2009-2012, 2014, 2021, Technische Universitaet Dresden, Germany</w:t>
        <w:cr/>
        <w:t>Copyright (c) 2009-2013 Free Software Foundation, Inc.</w:t>
        <w:cr/>
        <w:t>Copyright (c) 2014, 2015 Google Inc.</w:t>
        <w:cr/>
        <w:t>Copyright (c) 2009-2011, RWTH Aachen University</w:t>
        <w:cr/>
        <w:t>Copyright (c) 2009-2014, 2017, Forschungszentrum Juelich GmbH, Germany</w:t>
        <w:cr/>
        <w:t>Copyright (c) 2009-2012, 2014 German Research School for Simulation Sciences GmbH, Juelich/Aachen, Germany</w:t>
        <w:cr/>
        <w:t>Copyright (c) 2014, 2018, Forschungszentrum Juelich GmbH, Germany</w:t>
        <w:cr/>
        <w:t>Copyright (c) 2009-2011, 2016, Forschungszentrum Juelich GmbH, Germany</w:t>
        <w:cr/>
        <w:t>Copyright (c) 2013-2014, 2018, Technische Universitaet Dresden, Germany</w:t>
        <w:cr/>
        <w:t>Copyright (c) 2009-2012, 2014, 2020, Forschungszentrum Juelich GmbH, Germany</w:t>
        <w:cr/>
        <w:t>Copyright (c) 2009-2015, 2020, Technische Universitaet Dresden, Germany</w:t>
        <w:cr/>
        <w:t>Copyright (c) 2010 Cowboy Ben Alman</w:t>
        <w:cr/>
        <w:t>Copyright (c) 2008 Andrew Collier</w:t>
        <w:cr/>
        <w:t>Copyright (c) 2009-2014, 2021, Technische Universitaet Dresden, Germany</w:t>
        <w:cr/>
        <w:t>Copyright (c) 2009-2012, 2016, Forschungszentrum Juelich GmbH, Germany</w:t>
        <w:cr/>
        <w:t>Copyright (c) 2009-2013, RWTH Aachen University</w:t>
        <w:cr/>
        <w:t>Copyright (c) 2018, Forschungszentrum Juelich GmbH, Germany</w:t>
        <w:cr/>
        <w:t>Copyright (c) 2009-2013, 2015, 2017, Forschungszentrum Juelich GmbH, Germany</w:t>
        <w:cr/>
        <w:t>Copyright (c) 2004-2005, 2007, 2009, 2011-2015 Free Software Foundation, Inc.</w:t>
        <w:cr/>
        <w:t>Copyright (c) 2014, Forschungszentrum Juelich GmbH, Germany</w:t>
        <w:cr/>
        <w:t>Copyright (c) 2009-2014, 2019-2020, Technische Universitaet Dresden, Germany</w:t>
        <w:cr/>
        <w:t>Copyright (c) 2019 Enji Cooper &lt;yaneurabeya@gmail.com&gt;</w:t>
        <w:cr/>
        <w:t>Copyright (c) 2006-2013 Free Software Foundation, Inc.</w:t>
        <w:cr/>
        <w:t>Copyright (c) 2009-2014, Technische Universitaet Dresden, Germany</w:t>
        <w:cr/>
        <w:t>Copyright (c) 2009-2012, Technische Universitaet Dresden, Germany</w:t>
        <w:cr/>
        <w:t>Copyright (c) 2009-2013, Technische Universitaet Dresden, Germany</w:t>
        <w:cr/>
        <w:t>Copyright 2011, John Resig</w:t>
        <w:cr/>
        <w:t>Copyright (c) 2009-2012, German Research School for Simulation Sciences GmbH, Juelich/Aachen, Germany</w:t>
        <w:cr/>
        <w:t>Copyright (c) 1996-2015 Free Software Foundation, Inc.</w:t>
        <w:cr/>
        <w:t>Copyright (c) 2009-2014, 2018, Technische Universitaet Dresden, Germany</w:t>
        <w:cr/>
        <w:t>Copyright (c) 2009-2014, 2019, Technische Universitaet Dresden, Germany</w:t>
        <w:cr/>
        <w:t>Copyright (c) 2009-2014, 2018-2019, Technische Universitaet Dresden, Germany</w:t>
        <w:cr/>
        <w:t>Copyright (c) 2009-2011, Technische Universitaet Dresden, Germany</w:t>
        <w:cr/>
        <w:t>Copyright (c) 2009-2013, 2017, Forschungszentrum Juelich GmbH, Germany</w:t>
        <w:cr/>
        <w:t>Copyright (c) 2009-2014, 2016, Technische Universitaet Dresden, Germany</w:t>
        <w:cr/>
        <w:t>Copyright (c) 2013-2015, 2021, Technische Universitaet Dresden, Germany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packaging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Donald Stufft and individual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pako 1.0.11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by Vitaly Puzrin and Andrei Tuputcyn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zlib/libpng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&lt;copyright holders&gt;</w:t>
        <w:cr/>
        <w:t>This software is provided 'as-is', without any express or implied</w:t>
        <w:cr/>
        <w:t>warranty. In no event will the authors be held liable for any damages</w:t>
        <w:cr/>
        <w:t>arising from the use of this software.</w:t>
        <w:cr/>
        <w:t>Permission is granted to anyone to use this software for any purpose,</w:t>
        <w:cr/>
        <w:t>including commercial applications, and to alter it and redistribute it</w:t>
        <w:cr/>
        <w:t>freely, subject to the following restrictions:</w:t>
        <w:cr/>
        <w:t>1. The origin of this software must not be misrepresented; you must not</w:t>
        <w:cr/>
        <w:t>claim that you wrote the original software. If you use this software</w:t>
        <w:cr/>
        <w:t>in a product, an acknowledgment in the product documentation would be</w:t>
        <w:cr/>
        <w:t>appreciated but is not required.</w:t>
        <w:cr/>
        <w:t>2. Altered source versions must be plainly marked as such, and must not be</w:t>
        <w:cr/>
        <w:t>misrepresented as being the original software.</w:t>
        <w:cr/>
        <w:t>3. This notice may not be removed or altered from any source</w:t>
        <w:cr/>
        <w:t>distribution.</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paramiko 3.4.0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cr/>
        <w:t>Copyright (C) 2003-2006 Robey Pointer &lt;robeypointer@gmail.com&gt;</w:t>
        <w:cr/>
        <w:t>Copyright (C) 2003-2007  John Rochester &lt;john@jrochester.org&gt;</w:t>
        <w:cr/>
        <w:t>Copyright (C) 2003-2007  Robey Pointer &lt;robeypointer@gmail.com&gt;</w:t>
        <w:cr/>
        <w:t>Copyright (C) 2003-2008  Robey Pointer &lt;robeypointer@gmail.com&gt;</w:t>
        <w:cr/>
        <w:t>Copyright (C) 2003-2009  Robey Pointer &lt;robeypointer@gmail.com&gt;</w:t>
        <w:cr/>
        <w:t>Copyright (C) 2003-2011  Robey Pointer &lt;robeypointer@gmail.com&gt;</w:t>
        <w:cr/>
        <w:t>Copyright (C) 2005 John Arbash-Meinel &lt;john@arbash-meinel.com&gt;</w:t>
        <w:cr/>
        <w:t>Copyright (C) 2006-2007  Robey Pointer &lt;robeypointer@gmail.com&gt;</w:t>
        <w:cr/>
        <w:t>Copyright (C) 2008  Robey Pointer &lt;robeypointer@gmail.com&gt;</w:t>
        <w:cr/>
        <w:t>Copyright (C) 2010 Sofian Brabez &lt;sbz@6dev.net&gt;</w:t>
        <w:cr/>
        <w:t>Copyright (C) 2012  Olle Lundberg &lt;geek@nerd.sh&gt;</w:t>
        <w:cr/>
        <w:t>Copyright (C) 2012  Yipit, Inc &lt;coders@yipit.com&gt;</w:t>
        <w:cr/>
        <w:t>Copyright (C) 2013  Torsten Landschoff &lt;torsten@debian.org&gt;</w:t>
        <w:cr/>
        <w:t xml:space="preserve">Copyright (C) 2013-2014 science + computing ag </w:t>
        <w:cr/>
        <w:t>Copyright (C) 2019 Edgar Sousa &lt;https://github.com/edgsousa&gt;</w:t>
        <w:cr/>
        <w:t>Copyright (C) 2021 Lew Gordon &lt;lew.gordon@genesys.com&gt;</w:t>
        <w:cr/>
        <w:t>Copyright (C) 2022 Patrick Spendrin &lt;psml@gmx.de&gt;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parse5 7.1.2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http://joyent.com/' Joyent, Inc</w:t>
        <w:cr/>
        <w:t>Copyright (c) 2013-2019 Ivan Nikulin (ifaaan@gmail.com, https://github.com/inikulin)</w:t>
        <w:cr/>
        <w:t>copyright content http://cern.ch/copyright</w:t>
        <w:cr/>
        <w:t>(c) Copyright 2004-2011 Apple Computer, Inc., Mozilla Foundation, and Opera Software</w:t>
        <w:cr/>
        <w:t>(c) 2014 title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parseurl 1.3.3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2014-2017 Douglas Christopher Wilson &lt;doug@somethingdoug.com&gt;</w:t>
        <w:cr/>
        <w:t>Copyright (c) 2014 Jonathan Ong &lt;me@jongleberry.com&gt;</w:t>
        <w:cr/>
        <w:t>Copyright (c) 2014-2017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partd 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Continuum Analytics, Inc. and contributors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path-to-regexp 0.1.7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pathlib2 2.3.7.post1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 JS Foundation and other contributors</w:t>
        <w:cr/>
        <w:t>Copyright 2007-2021 by the Sphinx team</w:t>
        <w:cr/>
        <w:t>copyright 2012-2014 Antoine Pitrou and contributors 2014-2021, Matthias C. M. Troffaes and contributors</w:t>
        <w:cr/>
        <w:t>(c) 2009-2021 Jeremy Ashkenas, Julian Gonggrijp, and DocumentCloud and Investigative Reporters &amp; Editors Underscore</w:t>
        <w:cr/>
        <w:t>(c) 2012-2014 Antoine Pitrou and contributors 2014-2021, Matthias C. M. Troffaes and contributors</w:t>
        <w:cr/>
        <w:t>Copyright (c) 2012-2014 Antoine Pitrou and contributors</w:t>
        <w:cr/>
        <w:t>Copyright (c) 2014-2021 Matthias C. M. Troffaes</w:t>
        <w:cr/>
        <w:t>Copyright (c) 2014-2017 Matthias C. M. Troffaes</w:t>
        <w:cr/>
        <w:t>copyright ^2012-2014 Antoine Pitrou and contributors 2014-2021, Matthias C. M. Troffaes and contributors</w:t>
        <w:cr/>
        <w:t>Copyright (c) 2014-2021 Matthias C. M. Troffaes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Pexpect - Pure Python Expect-like module 4.8.0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2013-2014, Pexpect development team</w:t>
        <w:cr/>
        <w:t>Copyright (c) 2012, Noah Spurrier &lt;noah@noah.org&gt;</w:t>
        <w:cr/>
        <w:t>Copyright (c) 2013-2016, Pexpect development team</w:t>
        <w:cr/>
        <w:t>Copyright (c) 2016, Martin Packman &lt;martin.packman@canonical.com&gt;</w:t>
        <w:cr/>
        <w:t>Copyright (c) 2010 Doug Hellmann.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picocolors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Alexey Raspopov, Kostiantyn Denysov, Anton Verinov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picomatch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2017-present,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pinia 2.1.6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Copyright (c) 2019-present Eduardo San Martin</w:t>
        <w:cr/>
        <w:t>(c) 2021 Eduardo San Martin Morote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pip 23.3.1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2008-present The pip</w:t>
        <w:cr/>
        <w:t>Copyright (c) 2008-2020 The pip</w:t>
        <w:cr/>
        <w:t>Copyright (c) 2010-2020 Benjamin Peterson</w:t>
        <w:cr/>
        <w:t>Copyright (c) 2001, 2002, 2003, 2004, 2005, 2006, 2007, 2008, 2009, 2010, 2011, 2012, 2013, 2014, 2015, 2016, 2017, 2018, 2019, 2020, 2021, 2022 Python Software Foundation</w:t>
        <w:cr/>
        <w:t>Copyright (c) 1995-2001 Corporation for National Research Initiatives</w:t>
        <w:cr/>
        <w:t>Copyright (c) 1991 - 1995, Stichting Mathematisch Centrum Amsterdam, The Netherlands</w:t>
        <w:cr/>
        <w:t>Copyright (c) 2015 Eric Larson</w:t>
        <w:cr/>
        <w:t>Copyright (c)2012-2021 Eric Larson</w:t>
        <w:cr/>
        <w:t>Copyright (c) 1999 Entrust.net Limited</w:t>
        <w:cr/>
        <w:t>Copyright (c) 1999 Entrust.net Limited Label Entrust.net Premium 2048 Secure Server CA Serial</w:t>
        <w:cr/>
        <w:t>Copyright (c) 2006 Entrust, Inc. Label Entrust Root Certification</w:t>
        <w:cr/>
        <w:t>Copyright (c) 1998 the Initial Developer</w:t>
        <w:cr/>
        <w:t>Copyright (c) 2001 the Initial Developer</w:t>
        <w:cr/>
        <w:t>Copyright (c) 2005 the Initial Developer</w:t>
        <w:cr/>
        <w:t>Copyright (c) 1991, 1999 Free Software Foundation, Inc.</w:t>
        <w:cr/>
        <w:t>Copyright Jonathan Hartley 2013</w:t>
        <w:cr/>
        <w:t>Copyright (c) 2010 Jonathan Hartley</w:t>
        <w:cr/>
        <w:t>Copyright (c) 2012-2022 Vinay Sajip</w:t>
        <w:cr/>
        <w:t>Copyright (c) 2013-2017 Vinay Sajip</w:t>
        <w:cr/>
        <w:t>Copyright (c) 2012-2017 The Python Software Foundation</w:t>
        <w:cr/>
        <w:t>Copyright (c) 2013 Vinay Sajip</w:t>
        <w:cr/>
        <w:t>Copyright (c) 2001, 2002, 2003, 2004, 2005, 2006, 2007, 2008, 2009, 2010 Python Software Foundation</w:t>
        <w:cr/>
        <w:t>Copyright (c) 2012-2015 Vinay Sajip</w:t>
        <w:cr/>
        <w:t>Copyright (c) 2012-2013 Python Software Foundation</w:t>
        <w:cr/>
        <w:t>Copyright (c) 2012-2017 Vinay Sajip</w:t>
        <w:cr/>
        <w:t>Copyright (c) 2012 The Python Software Foundation</w:t>
        <w:cr/>
        <w:t>Copyright (c) 2013-2015 Vinay Sajip</w:t>
        <w:cr/>
        <w:t>Copyright (c) Simple Launcher</w:t>
        <w:cr/>
        <w:t>Copyright (c) 2012-2021 The Python Software Foundation</w:t>
        <w:cr/>
        <w:t>Copyright (c) 2013-2020 Vinay Sajip</w:t>
        <w:cr/>
        <w:t>Copyright 2015,2016,2017 Nir Cohen</w:t>
        <w:cr/>
        <w:t>Copyright (c) 2013-2021, Kim Davies</w:t>
        <w:cr/>
        <w:t>Copyright (c) 2008-2011 INADA Naoki &lt;songofacandy@gmail.com&gt;</w:t>
        <w:cr/>
        <w:t>Copyright (c) Donald Stufft and individual contributors</w:t>
        <w:cr/>
        <w:t>Copyright (c) 2016 Jason R Coombs &lt;jaraco@jaraco.com&gt;</w:t>
        <w:cr/>
        <w:t>Copyright (c) 2010-202x The platformdirs</w:t>
        <w:cr/>
        <w:t>Copyright 2006-2022 by the Pygments team</w:t>
        <w:cr/>
        <w:t>Copyright (c) 2006-2022 by Georg Brandl, Matthaus Chajdas and contributors</w:t>
        <w:cr/>
        <w:t>Copyright (c) 2006-2022 by the</w:t>
        <w:cr/>
        <w:t>Copyright (c) 2003-2022 Paul T. McGuire</w:t>
        <w:cr/>
        <w:t>Copyright (c) 2017 Thomas Kluyver</w:t>
        <w:cr/>
        <w:t>copyright (c) 2017 by Kenneth Reitz</w:t>
        <w:cr/>
        <w:t>copyright (c) 2012 by Kenneth Reitz</w:t>
        <w:cr/>
        <w:t>Copyright (c) 2018, Tzu-ping Chung &lt;uranusjr@gmail.com&gt;</w:t>
        <w:cr/>
        <w:t>Copyright (c) Sindre Sorhus &lt;sindresorhus@gmail.com&gt; (sindresorhus.com)</w:t>
        <w:cr/>
        <w:t>Copyright (c) 2020 Will McGugan</w:t>
        <w:cr/>
        <w:t>Copyright (c) 2016-2018 Julien Danjou</w:t>
        <w:cr/>
        <w:t>Copyright (c) 2017 Elisey Zanko</w:t>
        <w:cr/>
        <w:t>Copyright (c) 2016 Etienne Bersac</w:t>
        <w:cr/>
        <w:t>Copyright (c) 2016 Joshua Harlow</w:t>
        <w:cr/>
        <w:t>Copyright (c) 2013-2014 Ray</w:t>
        <w:cr/>
        <w:t>Copyright (c) 2016 Julien Danjou</w:t>
        <w:cr/>
        <w:t>Copyright (c) 2016-2021 Julien Danjou</w:t>
        <w:cr/>
        <w:t>Copyright (c) 2021 Taneli Hukkinen</w:t>
        <w:cr/>
        <w:t>Copyright (c) 2021 Taneli Hukkinen</w:t>
        <w:cr/>
        <w:t>Copyright (c) 2008-2020 Andrey Petrov and contributors</w:t>
        <w:cr/>
        <w:t>Copyright (c) 2015-2016 Will Bond &lt;will@wbond.net&gt;</w:t>
        <w:cr/>
        <w:t>Copyright (c) 2012 by Simon Sapin</w:t>
        <w:cr/>
        <w:t>Copyright (c) 2012 by Simon Sapin</w:t>
        <w:cr/>
        <w:t>Copyright (c) 2006-2009 Steven J. Bethard &lt;steven.bethard@gmail.com&gt;</w:t>
        <w:cr/>
        <w:t>Copyright (c) 2011, Steven J. Bethard</w:t>
        <w:cr/>
        <w:t>Copyright (c) 2007 Michael Twomey</w:t>
        <w:cr/>
        <w:t>copyright (c) 2014 by Armin Ronacher</w:t>
        <w:cr/>
        <w:t>Copyright (c) 2015-2019 Jukka Lehtosalo and contributors</w:t>
        <w:cr/>
        <w:t>Copyright (c) 2001, 2002, 2003, 2004, 2005, 2006, 2007, 2008, 2009, 2010, 2011, 2012 Python Software Foundation</w:t>
        <w:cr/>
        <w:t>Copyright (c) 2020, mypyc team</w:t>
        <w:cr/>
        <w:t>Copyright (c) 2008, Google Inc.</w:t>
        <w:cr/>
        <w:t>Copyright (c) 2005, Google Inc.</w:t>
        <w:cr/>
        <w:t>Copyright (c) 2007, Google Inc.</w:t>
        <w:cr/>
        <w:t>Copyright (c) 2008 Google Inc.</w:t>
        <w:cr/>
        <w:t>Copyright (c) 2006, Google Inc.</w:t>
        <w:cr/>
        <w:t>Copyright (c) 2003 Google Inc.</w:t>
        <w:cr/>
        <w:t>Copyright (c) 2015, Google Inc.</w:t>
        <w:cr/>
        <w:t>Copyright (c) 2009 Google Inc.</w:t>
        <w:cr/>
        <w:t>Copyright (c) 2009-2013, The fellowship</w:t>
        <w:cr/>
        <w:t>Copyright (c) 2007-2013 by the Sphinx team</w:t>
        <w:cr/>
        <w:t>Copyright (c) 2005 Gregory P. Smith (greg@krypto.org)</w:t>
        <w:cr/>
        <w:t>Copyright (c) 2011 Agendaless Consulting and Contributors. (http://www.agendaless.com)</w:t>
        <w:cr/>
        <w:t>copyright 2011, Agendaless Consulting &lt;pylons-discuss@googlegroups.com&gt;</w:t>
        <w:cr/>
        <w:t>Copyright (c) 2007 Ian Bicking and Contributors</w:t>
        <w:cr/>
        <w:t>Copyright (c) 2009 Ian Bicking, The Open Planning Project</w:t>
        <w:cr/>
        <w:t>Copyright (c) 2011-2013 The virtualenv</w:t>
        <w:cr/>
        <w:t>Copyright (c) 2007-2013, Ian Bicking, The Open Planning Project</w:t>
        <w:cr/>
        <w:t>Copyright (c) 2008-2013 The pip</w:t>
        <w:cr/>
        <w:t>Copyright (c) 2010-2013 Benjamin Peterson</w:t>
        <w:cr/>
        <w:t>Copyright (c) 2012-2013 Vinay Sajip</w:t>
        <w:cr/>
        <w:t>Copyright (c) 2012-2013 The Python Software Foundation</w:t>
        <w:cr/>
        <w:t>Copyright (c) 2002 Lars Gustaebel &lt;lars@gustaebel.de&gt;</w:t>
        <w:cr/>
        <w:t>Copyright (c) 2009-2011, The fellowship</w:t>
        <w:cr/>
        <w:t>Copyright (c) 2007-2011 by the Sphinx team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popperjs-es 2.11.7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postcss 8.4.31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Andrey Sitnik &lt;andrey@sitnik.ru&gt;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process-nextick-args 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Calvin Metcalf</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promise-retry 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IndigoUnited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protobuf-java 3.19.6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cr/>
        <w:t>Copyright 2015 Google Inc.</w:t>
        <w:cr/>
        <w:t>Copyright (c) 2007-2010 by Baptiste Lepilleur</w:t>
        <w:cr/>
        <w:t>Copyright (c) 2007-2010 Baptiste Lepilleur</w:t>
        <w:cr/>
        <w:t>Copyright 2007-2010 Baptiste Lepilleur</w:t>
        <w:cr/>
        <w:t>Copyright 2007-2011 Baptiste Lepilleur</w:t>
        <w:cr/>
        <w:t>Copyright 2011 Baptiste Lepilleur</w:t>
        <w:cr/>
        <w:t>Copyright 2015, Google Inc. Protocol Buffers Binary Serialization Format Google</w:t>
        <w:cr/>
        <w:t>Copyright 2017 Google Inc.</w:t>
        <w:cr/>
        <w:t>Copyright 2016 Google Inc.</w:t>
        <w:cr/>
        <w:t>Copyright 2015, Google Inc. Google Protocol Buffers</w:t>
        <w:cr/>
        <w:t>Copyright 2018 Google Inc.</w:t>
        <w:cr/>
        <w:t>Copyright 2019 Google Inc.</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2008 Steven G. Johnson &lt;stevenj@alum.mit.edu&gt;</w:t>
        <w:cr/>
        <w:t>Copyright (c) 2011 Daniel Richard G. &lt;skunk@iSKUNK.ORG&gt;</w:t>
        <w:cr/>
        <w:t>Copyright (c) 2019 Marc Stevens &lt;marc.stevens@cwi.nl&gt;</w:t>
        <w:cr/>
        <w:t>Copyright 2014 Google Inc.</w:t>
        <w:cr/>
        <w:t>Copyright 2013 Google Inc.</w:t>
        <w:cr/>
        <w:t>Copyright 2011 Google Inc.</w:t>
        <w:cr/>
        <w:t>Copyright (c) 2016 Google</w:t>
        <w:cr/>
        <w:t>Copyright (c) 2009-2021, Google LLC</w:t>
        <w:cr/>
        <w:t>Copyright 2008 Google Inc. https://developers.google.com/protocol-buffers</w:t>
        <w:cr/>
        <w:t>Copyright 2019 Google LLC.</w:t>
        <w:cr/>
        <w:t>copyright 2008 Google LLC</w:t>
        <w:cr/>
        <w:t>Copyright 2007 Google Inc.</w:t>
        <w:cr/>
        <w:t>Copyright 2009 Google Inc.</w:t>
        <w:cr/>
        <w:t>Copyright (c) 2006, Google Inc.</w:t>
        <w:cr/>
        <w:t>Copyright 2012 Google Inc.</w:t>
        <w:cr/>
        <w:t>Copyright 2005 Google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proxy-addr 2.0.7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Copyright(c) 2014-2016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proxy-from-env 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psutil 5.9.5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(OpenBSD). All rights reserved</w:t>
        <w:cr/>
        <w:t>Copyright 2007-2011 by the Sphinx team</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Giampaolo Rodola', Oleksii Shevchuk.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ptyprocess 0.7.0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Noah Spurrier &lt;noah@noah.org&gt;</w:t>
        <w:cr/>
        <w:t>copyright 2014, Thomas Kluyver</w:t>
        <w:cr/>
        <w:t>Copyright (c) 2013-2014, Pexpect development team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pycparser 2.21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David Beazley</w:t>
        <w:cr/>
        <w:t>Copyright (c) 2001-2017 David M. Beazley (Dabeaz LLC)</w:t>
        <w:cr/>
        <w:t>Copyright (c) 2008-2020, Eli Bendersky</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Python Software Foundation License V2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BSD-3-Clause-LBNL</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PyJWT 2.4.0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2015-2022 Jose Padilla</w:t>
        <w:cr/>
        <w:t>Copyright (c) 2015-2022 Jose Padilla</w:t>
        <w:cr/>
        <w:t>copyright 2015-2022, Jose Padilla</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PyMySQL v1.1.0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2013 PyMySQL</w:t>
        <w:cr/>
        <w:t>copyright 2016, Yutaka Matsubara and GitHub contributors</w:t>
        <w:cr/>
        <w:t>Copyright (c) 2010-2016 PyMySQL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PyNaCl 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Copyright (c) 2021 Free Software Foundation, Inc.</w:t>
        <w:cr/>
        <w:t>Copyright (c) 2011-2020 Free Software Foundation, Inc.</w:t>
        <w:cr/>
        <w:t>Copyright (c) 2004-2015 Free Software Foundation, Inc.</w:t>
        <w:cr/>
        <w:t>Copyright (c) 2004, 2011-2015 Free Software Foundation, Inc.</w:t>
        <w:cr/>
        <w:t>Copyright (c) 1997-2020 Free Software Foundation, Inc.</w:t>
        <w:cr/>
        <w:t>Copyright (c) 2002-2020 Free Software Foundation, Inc.</w:t>
        <w:cr/>
        <w:t>Copyright (c) 2009-2020 Free Software Foundation, Inc.</w:t>
        <w:cr/>
        <w:t>Copyright (c) 2006-2020 Free Software Foundation, Inc.</w:t>
        <w:cr/>
        <w:t>Copyright (c) 1994-2020 Free Software Foundation, Inc.</w:t>
        <w:cr/>
        <w:t>Copyright (c) 2003-2020 Free Software Foundation, Inc.</w:t>
        <w:cr/>
        <w:t>Copyright (c) 2010-2015 Free Software Foundation, Inc.</w:t>
        <w:cr/>
        <w:t>Copyright (c) 1996-2020 Free Software Foundation, Inc.</w:t>
        <w:cr/>
        <w:t>Copyright (c) 2011 Free Software Foundation, Inc.</w:t>
        <w:cr/>
        <w:t>Copyright 1992-2021 Free Software Foundation, Inc.</w:t>
        <w:cr/>
        <w:t>Copyright (c) 2013-2019 The libsodium</w:t>
        <w:cr/>
        <w:t>(c) 2013-2019, Frank Denis</w:t>
        <w:cr/>
        <w:t>Copyright (c) 2008 Guido U. Draheim &lt;guidod@gmx.de&gt;</w:t>
        <w:cr/>
        <w:t>Copyright (c) 2011 Daniel Richard G. &lt;skunk@iSKUNK.ORG&gt;</w:t>
        <w:cr/>
        <w:t>Copyright (c) 2019 Marc Stevens &lt;marc.stevens@cwi.nl&gt;</w:t>
        <w:cr/>
        <w:t>Copyright (c) 2008 John Darrington &lt;j.darrington@elvis.murdoch.edu.au&gt;</w:t>
        <w:cr/>
        <w:t>copyright 2013, Donald Stufft and Individual Contributors</w:t>
        <w:cr/>
        <w:t>Copyright (c) 2008 Alan Woodland &lt;ajw05@aber.ac.uk&gt;</w:t>
        <w:cr/>
        <w:t>Copyright (c) 2008 Steven G. Johnson &lt;stevenj@alum.mit.edu&gt;</w:t>
        <w:cr/>
        <w:t>Copyright (c) 2014, 2015, 2016 Philip Withnall &lt;philip.withnall@collabora.co.uk&gt;</w:t>
        <w:cr/>
        <w:t>Copyright (c) 2017 David Seifert &lt;soap@gentoo.org&gt;</w:t>
        <w:cr/>
        <w:t>Copyright (c) 2004-2020 Free Software Foundation, Inc.</w:t>
        <w:cr/>
        <w:t>Copyright (c) 2004-2005, 2007-2009, 2011-2015 Free Software Foundation, Inc.</w:t>
        <w:cr/>
        <w:t>Copyright (c) 2015 Thomas Pornin</w:t>
        <w:cr/>
        <w:t>Copyright (c) 1994 X Consortium</w:t>
        <w:cr/>
        <w:t>Copyright 2013-2018 .format</w:t>
        <w:cr/>
        <w:t>Copyright (c) 2004-2005, 2007, 2009, 2011-2015 Free Software Foundation, Inc.</w:t>
        <w:cr/>
        <w:t>Copyright (c) 2019 Reini Urban &lt;rurban@cpan.org&gt;</w:t>
        <w:cr/>
        <w:t>Copyright 2016 Donald Stufft and individual contributors</w:t>
        <w:cr/>
        <w:t>Copyright 2018 Donald Stufft and individual contributors</w:t>
        <w:cr/>
        <w:t>Copyright (c) 2013-2021 Frank Denis</w:t>
        <w:cr/>
        <w:t>Copyright 2017 Donald Stufft and individual contributors</w:t>
        <w:cr/>
        <w:t>Copyright (c) 1992-1996, 1998-2017, 2020-2021 Free Software Foundation, Inc.</w:t>
        <w:cr/>
        <w:t>Copyright (c) 2004-2005, 2007-2008, 2011-2015 Free Software Foundation, Inc.</w:t>
        <w:cr/>
        <w:t>Copyright 2020 Donald Stufft and individual contributors</w:t>
        <w:cr/>
        <w:t>Copyright (c) 1999-2020 Free Software Foundation, Inc.</w:t>
        <w:cr/>
        <w:t>Copyright 2013 Donald Stufft and individual contributors</w:t>
        <w:cr/>
        <w:t>Copyright 2014 Donald Stufft and individual contributors</w:t>
        <w:cr/>
        <w:t>Copyright (c) 1996-2015 Free Software Foundation, Inc.</w:t>
        <w:cr/>
        <w:t>Copyright (c) 2011 Maarten Bosmans &lt;mkbosmans@gmail.com&gt;</w:t>
        <w:cr/>
        <w:t>Copyright (c) 1996-2001, 2003-2015 Free Software Foundation, Inc.</w:t>
        <w:cr/>
        <w:t>Copyright (c) 2001-2020 Free Software Foundation, Inc.</w:t>
        <w:cr/>
        <w:t>Copyright 2016-2019 Donald Stufft and individual contributors</w:t>
        <w:cr/>
        <w:t>Copyright (c) 2010 Diego Elio Petteno &lt;flameeyes@gmail.com&gt;</w:t>
        <w:cr/>
        <w:t>Copyright (c) 1999-2013 Free Software Foundation, Inc.</w:t>
        <w:cr/>
        <w:t>Copyright (c) 2015 Enrico M. Crisostomo &lt;enrico.m.crisostomo@gmail.com&gt;</w:t>
        <w:cr/>
        <w:t>Copyright 2009 Colin Percival</w:t>
        <w:cr/>
        <w:t>Copyright 2012,2013 Alexander Peslyak</w:t>
        <w:cr/>
        <w:t>Copyright 2013 Alexander Peslyak</w:t>
        <w:cr/>
        <w:t>Copyright 2013-2017 Donald Stufft and individual contributors</w:t>
        <w:cr/>
        <w:t>Copyright (c) 2008-2013 Free Software Foundation, Inc.</w:t>
        <w:cr/>
        <w:t>Copyright 2013-2019 Donald Stufft and individual contributors</w:t>
        <w:cr/>
        <w:t>Copyright 2013-2018 Donald Stufft and individual contributors</w:t>
        <w:cr/>
        <w:t>Copyright (c) 2014 Free Software Foundation, Inc.</w:t>
        <w:cr/>
        <w:t>Copyright 2005,2007,2009 Colin Percival</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pynisher 0.6.4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Free Software Foundation - MIT License (MIT +)</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pyparsing 3.1.1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2003-2019 Paul T. McGuire</w:t>
        <w:cr/>
        <w:t>copyright 2018-2022, Paul T. McGuire</w:t>
        <w:cr/>
        <w:t>Copyright copy 2003-2023 Paul McGuire</w:t>
        <w:cr/>
        <w:t>Copyright 2005-2006, Paul McGuire</w:t>
        <w:cr/>
        <w:t>Copyright (c) 2004-2016, Paul McGuire</w:t>
        <w:cr/>
        <w:t>Copyright (c) 2006, Estrate, the Netherlands</w:t>
        <w:cr/>
        <w:t>Copyright, 2012 - Paul McGuire</w:t>
        <w:cr/>
        <w:t>Copyright (c) 2003,2019 Paul McGuire</w:t>
        <w:cr/>
        <w:t>Copyright (c) 2003, Paul McGuire</w:t>
        <w:cr/>
        <w:t>Copyright Paul McGuire, 2021</w:t>
        <w:cr/>
        <w:t>Copyright 2012, Paul T. McGuire</w:t>
        <w:cr/>
        <w:t>Copyright 2018, Paul McGuire</w:t>
        <w:cr/>
        <w:t>Copyright 2010, 2019 by Paul McGuire</w:t>
        <w:cr/>
        <w:t>Copyright 2008, Paul McGuire</w:t>
        <w:cr/>
        <w:t>Copyright (c) 2004, Paul McGuire</w:t>
        <w:cr/>
        <w:t>Copyright 2009, 2011 Paul McGuire</w:t>
        <w:cr/>
        <w:t>Copyright 2010, Paul McGuire</w:t>
        <w:cr/>
        <w:t>Copyright 2003-2019 by Paul McGuire</w:t>
        <w:cr/>
        <w:t>Copyright 2004-2016, by Paul McGuire</w:t>
        <w:cr/>
        <w:t>Copyright 2003, 2019 by Paul McGuire</w:t>
        <w:cr/>
        <w:t>Copyright (c) 2006, 2016, 2023, Paul McGuire</w:t>
        <w:cr/>
        <w:t>Copyright 2019, Paul McGuire</w:t>
        <w:cr/>
        <w:t>Copyright (c) 2016, Paul McGuire</w:t>
        <w:cr/>
        <w:t>Copyright (c) 2006,2016 Paul McGuire</w:t>
        <w:cr/>
        <w:t>Copyright 2008 Chris Lambrou</w:t>
        <w:cr/>
        <w:t>Copyright 2006, by Paul McGuire</w:t>
        <w:cr/>
        <w:t>Copyright Ellis &amp; Grant, Inc. 2005</w:t>
        <w:cr/>
        <w:t>Copyright (c) 2006, Paul McGuire</w:t>
        <w:cr/>
        <w:t>copyright 2006, Paul McGuire</w:t>
        <w:cr/>
        <w:t>Copyright 2020, Paul McGuire</w:t>
        <w:cr/>
        <w:t>Copyright 2011, Paul McGuire</w:t>
        <w:cr/>
        <w:t>Copyright 2007, 2023 by Paul McGuire</w:t>
        <w:cr/>
        <w:t>Copyright 2021, Paul McGuire</w:t>
        <w:cr/>
        <w:t>Copyright Petri Savolainen &lt;firstname.lastname@iki.fi&gt;</w:t>
        <w:cr/>
        <w:t>Copyright, 2007 - Paul McGuire</w:t>
        <w:cr/>
        <w:t>Copyright 2016, Paul McGuire</w:t>
        <w:cr/>
        <w:t>Copyright, 2010, Paul McGuire</w:t>
        <w:cr/>
        <w:t>Copyright, 2006, by Paul McGuire</w:t>
        <w:cr/>
        <w:t>Copyright 2015, Paul McGuire</w:t>
        <w:cr/>
        <w:t>Copyright 2004, by Alberto Santini http://www.albertosantini.it/chess</w:t>
        <w:cr/>
        <w:t>Copyright 2011,2015 Paul T. McGuire</w:t>
        <w:cr/>
        <w:t>Copyright (c) 2006, 2019, Paul McGuire</w:t>
        <w:cr/>
        <w:t>Copyright Paul McGuire, 2019</w:t>
        <w:cr/>
        <w:t>Copyright (c) 2004, 2006 Paul McGuire</w:t>
        <w:cr/>
        <w:t>Copyright 2010,2019 Paul McGuire</w:t>
        <w:cr/>
        <w:t>Copyright 2007-2011, by Paul McGuire</w:t>
        <w:cr/>
        <w:t>Copyright 2012, 2019 Paul T. McGuire</w:t>
        <w:cr/>
        <w:t>Copyright (c) 2003,2016, Paul McGuire</w:t>
        <w:cr/>
        <w:t>Copyright 1989 by Carnegie Mellon University</w:t>
        <w:cr/>
        <w:t>Copyright 2023, Paul McGuire</w:t>
        <w:cr/>
        <w:t>Copyright 2008, by Paul McGuire</w:t>
        <w:cr/>
        <w:t>Copyright 2022, by Paul McGuire</w:t>
        <w:cr/>
        <w:t>Copyright 2004, Paul McGuire</w:t>
        <w:cr/>
        <w:t>Copyright (c) 2004-2011 Paul T. McGuire</w:t>
        <w:cr/>
        <w:t>Copyright 2006, Paul McGuire</w:t>
        <w:cr/>
        <w:t>Copyright (c) 2003-2022 Paul T. McGuire</w:t>
        <w:cr/>
        <w:t>Copyright (c) 2018 Paul T. McGuire</w:t>
        <w:cr/>
        <w:t>Copyright 2002-2021, Paul McGuire</w:t>
        <w:cr/>
        <w:t>Copyright (c) 2021 Dot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pyrfr 0.9.0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Randolph Voorhies, Shane Grant All rights reserved</w:t>
        <w:cr/>
        <w:t>Copyright (c) Prabhu Ramachandran</w:t>
        <w:cr/>
        <w:t>Copyright (c) 2006, 2007 Marcin Kalicinski</w:t>
        <w:cr/>
        <w:t>(c) Copyright 2006 David Abrahams - http://www.boost.org</w:t>
        <w:cr/>
        <w:t>Copyright (c) 2014, Randolph Voorhies, Shane Grant All rights reserved</w:t>
        <w:cr/>
        <w:t>(c) Copyright 2002 Robert Ramey - http://www.rrsd.com</w:t>
        <w:cr/>
        <w:t>Copyright (c) 2006, 2009 Marcin Kalicinski</w:t>
        <w:cr/>
        <w:t>Copyright 2021 AutoML</w:t>
        <w:cr/>
        <w:t>Copyright (c) 2015, Michael Thon All rights reserved</w:t>
        <w:cr/>
        <w:t>Copyright (c) 2004-2008 Rene Nyffenegger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Python 3.9.11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2005-2009 Steven Solie &lt;steven@solie.ca&gt;</w:t>
        <w:cr/>
        <w:t>Copyright (c) 1995, 1996, 1997, and 1998 WIDE Project. All rights reserved</w:t>
        <w:cr/>
        <w:t>Copyright (c) 2000, BeOpen.com</w:t>
        <w:cr/>
        <w:t>Copyright (c) 2000-2006 Fred L. Drake, Jr. &lt;fdrake@users.sourceforge.net&gt;</w:t>
        <w:cr/>
        <w:t>Copyright (c) 2002 Lars Gustaebel &lt;lars@gustaebel.de&gt; All rights reserved</w:t>
        <w:cr/>
        <w:t>Copyright (c) Corporation</w:t>
        <w:cr/>
        <w:t>Copyright (c) 2002 Unicode, Inc. All Rights reserved</w:t>
        <w:cr/>
        <w:t>Copyright (c) 1997 by Fredrik Lundh</w:t>
        <w:cr/>
        <w:t>Copyright (c) 2017-2018 Rhodri James &lt;rhodri@wildebeest.org.uk&gt;</w:t>
        <w:cr/>
        <w:t>Copyright (c) 2016-2022 Sebastian Pipping &lt;sebastian@pipping.org&gt;</w:t>
        <w:cr/>
        <w:t>Copyright Jason R. Coombs</w:t>
        <w:cr/>
        <w:t>Copyright (c) 2013 W3C(r) (MIT, ERCIM, Keio, Beihang), All Rights Reserved</w:t>
        <w:cr/>
        <w:t>Copyright (c) 2003 Python Software Foundation</w:t>
        <w:cr/>
        <w:t>Copyright (c) 2016-2019 Sebastian Pipping &lt;sebastian@pipping.org&gt;</w:t>
        <w:cr/>
        <w:t>Copyright (c) 2002 Peter O'Gorman &lt;ogorman@users.sourceforge.net&gt;</w:t>
        <w:cr/>
        <w:t>Copyright (c) 2005-2010 ActiveState Software Inc.</w:t>
        <w:cr/>
        <w:t>Copyright 1995-1997, Automatrix, Inc., all rights reserved</w:t>
        <w:cr/>
        <w:t>(c) 2006 Entrust, Inc. Label Entrust Root Certification</w:t>
        <w:cr/>
        <w:t>Copyright 2016-2021 Julien Danjou</w:t>
        <w:cr/>
        <w:t>Copyright (c) 2017 Chanho Park &lt;chanho61.park@samsung.com&gt;</w:t>
        <w:cr/>
        <w:t>Copyright (c) 2001-2022 Python Software Foundation. All rights reserved</w:t>
        <w:cr/>
        <w:t>Copyright (c) 2002, 2003, 2004, Free Software Foundation, Inc.</w:t>
        <w:cr/>
        <w:t>Copyright (c) 2001-2019 Vinay Sajip. All Rights Reserved</w:t>
        <w:cr/>
        <w:t>copyright 2001, Autonomous Zones Industries, Inc.</w:t>
        <w:cr/>
        <w:t>Copyright (c) 2017 Alexander Bluhm &lt;alexander.bluhm@gmx.net&gt;</w:t>
        <w:cr/>
        <w:t>Copyright 2015,2016,2017 Nir Cohen</w:t>
        <w:cr/>
        <w:t>Copyright (c) IBM Corporation, 2003, 2008. All rights reserved</w:t>
        <w:cr/>
        <w:t>Copyright (c) 2012-2016 Christian Heimes (christian@python.org)</w:t>
        <w:cr/>
        <w:t>Copyright (c) 2016 Cristian Rodriguez &lt;crrodriguez@opensuse.org&gt;</w:t>
        <w:cr/>
        <w:t>Copyright (c) 1999-2009 by Secret Labs AB. All rights reserved</w:t>
        <w:cr/>
        <w:t>Copyright (c) 2005-2010 Gerhard Haring &lt;gh@ghaering.de&gt;</w:t>
        <w:cr/>
        <w:t>Copyright (c) 1999-2001 Gregory P. Ward</w:t>
        <w:cr/>
        <w:t>Copyright (c) 2012-2021 The Python Software Foundation</w:t>
        <w:cr/>
        <w:t>Copyright 1999, Bioreason, Inc., all rights reserved</w:t>
        <w:cr/>
        <w:t>Copyright (c) 2017-2019 Sebastian Pipping &lt;sebastian@pipping.org&gt;</w:t>
        <w:cr/>
        <w:t>Copyright (c) 2008 Daniel Amelang &lt;dan@amelang.net&gt;</w:t>
        <w:cr/>
        <w:t>Copyright 2009 Brian Quinlan. All Rights Reserved</w:t>
        <w:cr/>
        <w:t>Copyright (c) 2012-2017 The Python Software Foundation</w:t>
        <w:cr/>
        <w:t>Copyright (c) 2012 Christian Heimes (christian@python.org)</w:t>
        <w:cr/>
        <w:t>Copyright (c) 2002-2005 Karl Waclawek &lt;karl@waclawek.net&gt;</w:t>
        <w:cr/>
        <w:t>Copyright (c) 2016 Ed Schouten &lt;ed@nuxi.nl&gt;</w:t>
        <w:cr/>
        <w:t>Copyright (c) 2002 MyCompanyName . All rights reserved</w:t>
        <w:cr/>
        <w:t>Copyright (c) 1998-2000 Thai Open Source Software Center Ltd and Clark Cooper</w:t>
        <w:cr/>
        <w:t>Copyright (c) 1992-1996, 1998-2012 Free Software Foundation, Inc.</w:t>
        <w:cr/>
        <w:t>Copyright (c) 2005-2010 Gregory P. Smith (greg@krypto.org)</w:t>
        <w:cr/>
        <w:t>Copyright (c) 2012 Georgios Verigakis &lt;verigak@gmail.com&gt;</w:t>
        <w:cr/>
        <w:t>Copyright (c) 2017 Benbuck Nason &lt;bnason@netflix.com&gt;</w:t>
        <w:cr/>
        <w:t>Copyright (c) 2017 Jose Gutierrez de la Concha &lt;jose@zeroc.com&gt;</w:t>
        <w:cr/>
        <w:t>Copyright (c) 2016 Don Lewis &lt;truckman@apache.org&gt;</w:t>
        <w:cr/>
        <w:t>Copyright (c) 1999 Toby Dickenson</w:t>
        <w:cr/>
        <w:t>Copyright (c) 2001 earthian@tama.or.jp, All Rights Reserved</w:t>
        <w:cr/>
        <w:t>Copyright (c) 2007-2012 Michael Foord</w:t>
        <w:cr/>
        <w:t>Copyright (c) 1999-2000 Thai Open Source Software Center Ltd</w:t>
        <w:cr/>
        <w:t>Copyright 1994 by Lance Ellinghouse, Cathedral City, California Republic, United States of America</w:t>
        <w:cr/>
        <w:t>Copyright (c) 1998 The Open Group</w:t>
        <w:cr/>
        <w:t>copyright (c) 2012 by Kenneth Reitz</w:t>
        <w:cr/>
        <w:t>Copyright (c) 2008-2012 Stefan Krah. All rights reserved</w:t>
        <w:cr/>
        <w:t>Copyright (c) 2017 Sebastian Pipping &lt;sebastian@pipping.org&gt;</w:t>
        <w:cr/>
        <w:t>Copyright (c) 2015-2016 Will Bond &lt;will@wbond.net&gt;</w:t>
        <w:cr/>
        <w:t>copyright 1991-1995 by Stichting Mathematisch Centrum, Amsterdam</w:t>
        <w:cr/>
        <w:t>Copyright (c) 2005-2006 ActiveState Software Inc.</w:t>
        <w:cr/>
        <w:t>Copyright (c) 2001, 2002, 2003, 2004, 2005, 2006 Python Software Foundation. All rights reserved</w:t>
        <w:cr/>
        <w:t>Copyright (c) 1990-1995, Stichting Mathematisch Centrum. All rights reserved</w:t>
        <w:cr/>
        <w:t>Copyright (c) 2002, 2003 Python Software Foundation</w:t>
        <w:cr/>
        <w:t>Copyright 1994 by Lance Ellinghouse Cathedral City, California Republic, United States of America. All Rights Reserved</w:t>
        <w:cr/>
        <w:t>Copyright (c) 2004 by Secret Labs AB, http://www.pythonware.com</w:t>
        <w:cr/>
        <w:t>Copyright 1992-1994, David Gottner</w:t>
        <w:cr/>
        <w:t>Copyright (c) 2017 Viktor Szakats &lt;commit@vsz.me&gt;</w:t>
        <w:cr/>
        <w:t>Copyright (c) 2017-2021 Sebastian Pipping &lt;sebastian@pipping.org&gt;</w:t>
        <w:cr/>
        <w:t>Copyright (c) 2018 Marco Maggi &lt;marco.maggi-ipsu@poste.it&gt;</w:t>
        <w:cr/>
        <w:t>Copyright (c) 2002 Fred L. Drake, Jr. &lt;fdrake@users.sourceforge.net&gt;</w:t>
        <w:cr/>
        <w:t>Copyright 2004-2005 Elemental Security, Inc. All Rights Reserved</w:t>
        <w:cr/>
        <w:t>Copyright (c) 1996, 1998, 2001, 2002, 2003 Red Hat, Inc.</w:t>
        <w:cr/>
        <w:t>Copyright (c) 2012 The Python Software Foundation</w:t>
        <w:cr/>
        <w:t>Copyright (c) 2001 I'O, All Rights Reserved</w:t>
        <w:cr/>
        <w:t>(c) 2013-2017 Christian Heimes &lt;christian@python.org&gt;</w:t>
        <w:cr/>
        <w:t>Copyright (c) 1991-1999 Unicode, Inc. All Rights reserved</w:t>
        <w:cr/>
        <w:t>Copyright 2007 Georg Brandl</w:t>
        <w:cr/>
        <w:t>Copyright (c) 2016-2021 Sebastian Pipping &lt;sebastian@pipping.org&gt;</w:t>
        <w:cr/>
        <w:t>Copyright (c) 2020 Boris Kolpackov &lt;boris@codesynthesis.com&gt;</w:t>
        <w:cr/>
        <w:t>Copyright (c) 1999, 2000, 2001 Steve Purcell</w:t>
        <w:cr/>
        <w:t>Copyright (c) 2010-2020 Benjamin Peterson</w:t>
        <w:cr/>
        <w:t>Copyright (c) 2006-2008, R Oudkerk</w:t>
        <w:cr/>
        <w:t>(c) Python Software Foundation</w:t>
        <w:cr/>
        <w:t>Copyright 2000, Mojam Media, Inc., all rights reserved</w:t>
        <w:cr/>
        <w:t>Copyright (c) 2003-2009 by Fredrik Lundh. All rights reserved</w:t>
        <w:cr/>
        <w:t>Copyright 2001-2019 by Vinay Sajip. All Rights Reserved</w:t>
        <w:cr/>
        <w:t>COPYRIGHT SIGN 2000</w:t>
        <w:cr/>
        <w:t>Copyright 2016-2018 Julien Danjou</w:t>
        <w:cr/>
        <w:t>Copyright (c) IBM Corporation, 2004, 2008. All rights reserved</w:t>
        <w:cr/>
        <w:t>Copyright (c) 2005 Don Owens All rights reserved</w:t>
        <w:cr/>
        <w:t>Copyright (c) 2008 by Christian Heimes &lt;christian@cheimes.de&gt;</w:t>
        <w:cr/>
        <w:t>Copyright 1991-1995, Stichting Mathematisch Centrum, all rights reserved</w:t>
        <w:cr/>
        <w:t>Copyright (c) 2003-2013 Python Software Foundation</w:t>
        <w:cr/>
        <w:t>Copyright 2012 Facebook</w:t>
        <w:cr/>
        <w:t>Copyright (c) 2001-2019 Expat maintainers</w:t>
        <w:cr/>
        <w:t>Copyright (c) 2016 Gustavo Grieco &lt;gustavo.grieco@imag.fr&gt;</w:t>
        <w:cr/>
        <w:t>Copyright (c) 2016 Gaurav &lt;g.gupta@samsung.com&gt;</w:t>
        <w:cr/>
        <w:t>Copyright 2008 by Armin Ronacher</w:t>
        <w:cr/>
        <w:t>(c) Copyright CNRI, All Rights Reserved</w:t>
        <w:cr/>
        <w:t>Copyright (c) 2006 Free Software Foundation, Inc.</w:t>
        <w:cr/>
        <w:t>(c) 2001 John Hornkvist AIX</w:t>
        <w:cr/>
        <w:t>Copyright (c) 1995-2000, Corporation</w:t>
        <w:cr/>
        <w:t>(c) 2001-2022 Python Software Foundation CFBundleIconFile</w:t>
        <w:cr/>
        <w:t>Copyright (c) 2000-2005 Fred L. Drake, Jr. &lt;fdrake@users.sourceforge.net&gt;</w:t>
        <w:cr/>
        <w:t>(c) Copyright Marc-Andre Lemburg, 2005</w:t>
        <w:cr/>
        <w:t>Copyright (c) 1994 X Consortium</w:t>
        <w:cr/>
        <w:t>Copyright 2008 Armin Ronacher</w:t>
        <w:cr/>
        <w:t>Copyright (c) 2017 Rhodri James &lt;rhodri@wildebeest.org.uk&gt;</w:t>
        <w:cr/>
        <w:t>Copyright (c) 2013-2020 Vinay Sajip</w:t>
        <w:cr/>
        <w:t>Copyright (c) 2001-2002 Greg Stein &lt;gstein@users.sourceforge.net&gt;</w:t>
        <w:cr/>
        <w:t>Copyright (c) 2002 Roger Sayle</w:t>
        <w:cr/>
        <w:t>Copyright (c) 2004 Free Software Foundation, Inc.</w:t>
        <w:cr/>
        <w:t>Copyright (c) 1996, 1998, 1999, 2001 Red Hat, Inc.</w:t>
        <w:cr/>
        <w:t>Copyright (c) 2013 Eddy Petrisor</w:t>
        <w:cr/>
        <w:t>Copyright (c) 1997-2001 by Secret Labs AB. All rights reserved</w:t>
        <w:cr/>
        <w:t>Copyright (c) 2001-2010 Python Software Foundation</w:t>
        <w:cr/>
        <w:t>(c) 2006 Entrust, Inc.</w:t>
        <w:cr/>
        <w:t>Copyright (c) 2019 David Loffredo &lt;loffredo@steptools.com&gt;</w:t>
        <w:cr/>
        <w:t>(c) 1999 Entrust.net Limited Label Entrust.net Premium 2048 Secure Server CA Serial</w:t>
        <w:cr/>
        <w:t>Copyright (c) 2004 by Fredrik Lundh &lt;fredrik@pythonware.com&gt;</w:t>
        <w:cr/>
        <w:t>Copyright (c) 2002 Bo Thorsen</w:t>
        <w:cr/>
        <w:t>Copyright (c) 2002 Greg Stein &lt;gstein@users.sourceforge.net&gt;</w:t>
        <w:cr/>
        <w:t>Copyright (c) 2003 Greg Stein &lt;gstein@users.sourceforge.net&gt;</w:t>
        <w:cr/>
        <w:t>Copyright (c) 2011-2013 Vinay Sajip</w:t>
        <w:cr/>
        <w:t>Copyright (c) IBM Corporation, 2005, 2008. All rights reserved</w:t>
        <w:cr/>
        <w:t>Copyright (c) 2001-2012 Python Software Foundation. All Rights Reserved</w:t>
        <w:cr/>
        <w:t>Copyright (c) 2005 Karl Waclawek &lt;karl@waclawek.net&gt;</w:t>
        <w:cr/>
        <w:t>Copyright (c) 1999 by Secret Labs AB</w:t>
        <w:cr/>
        <w:t>Copyright (c) 1999-2009 by Fredrik Lundh</w:t>
        <w:cr/>
        <w:t>Copyright (c) 2008-2009, Google Inc. All rights reserved</w:t>
        <w:cr/>
        <w:t>Copyright 2013-2014 Ray</w:t>
        <w:cr/>
        <w:t>Copyright (c) 2001-2003 Fred L. Drake, Jr. &lt;fdrake@users.sourceforge.net&gt;</w:t>
        <w:cr/>
        <w:t>Copyright (c) 2008-2020 Stefan Krah. All rights reserved</w:t>
        <w:cr/>
        <w:t>Copyright (c) 2004-2006 Python Software Foundation</w:t>
        <w:cr/>
        <w:t>Copyright (c) 2003-2005 by Peter Astrand &lt;astrand@lysator.liu.se&gt;</w:t>
        <w:cr/>
        <w:t>Copyright (c) IBM Corporation, 2005, 2009. All rights reserved</w:t>
        <w:cr/>
        <w:t>Copyright (c) 2002 Karl Waclawek &lt;karl@waclawek.net&gt;</w:t>
        <w:cr/>
        <w:t>Copyright (c) 2003-2004 Federico Di Gregorio &lt;fog@debian.org&gt;</w:t>
        <w:cr/>
        <w:t>Copyright (c) 1994 Steen Lumholt</w:t>
        <w:cr/>
        <w:t>(c) Copyright 2000 Guido van Rossum</w:t>
        <w:cr/>
        <w:t>Copyright (c) 2016-2017 Sebastian Pipping &lt;sebastian@pipping.org&gt;</w:t>
        <w:cr/>
        <w:t>Copyright (c) 2020 Georgios Verigakis &lt;verigak@gmail.com&gt;</w:t>
        <w:cr/>
        <w:t>Copyright 2007 Python Software Foundation</w:t>
        <w:cr/>
        <w:t>(c) 2001-2020 Python Software Foundation. CFBundleHelpBookFolder</w:t>
        <w:cr/>
        <w:t>(c) Copyright 2005, Marc-Andre Lemburg (mal@lemburg.com)</w:t>
        <w:cr/>
        <w:t>Copyright (c) 1996 Red Hat, Inc.</w:t>
        <w:cr/>
        <w:t>Copyright (c) 2012 Free Software Foundation, Inc.</w:t>
        <w:cr/>
        <w:t>Copyright (c) 1999 by Fredrik Lundh</w:t>
        <w:cr/>
        <w:t>Copyright (c) 1996-2020 Free Software Foundation, Inc.</w:t>
        <w:cr/>
        <w:t>Copyright (c) 2008-present The</w:t>
        <w:cr/>
        <w:t>Copyright (c) 2017 Rolf Eike Beer &lt;eike@sf-mail.de&gt;</w:t>
        <w:cr/>
        <w:t>Copyright 1992-2021 Free Software Foundation, Inc.</w:t>
        <w:cr/>
        <w:t>Copyright (c) 2012-2019 Vinay Sajip</w:t>
        <w:cr/>
        <w:t>(c) 2009 Entrust, Inc.</w:t>
        <w:cr/>
        <w:t>Copyright (c) 2012-2017 Vinay Sajip</w:t>
        <w:cr/>
        <w:t>Copyright (c) 2001-2021 Vinay Sajip. All Rights Reserved</w:t>
        <w:cr/>
        <w:t>Copyright (c) 2011-2020 Stefan Krah. All rights reserved</w:t>
        <w:cr/>
        <w:t>Copyright (c) 2012-2015 Vinay Sajip</w:t>
        <w:cr/>
        <w:t>Copyright (c) 2004 by Peter Astrand &lt;astrand@lysator.liu.se&gt;</w:t>
        <w:cr/>
        <w:t>Copyright (c) 1995, 1996, 1997, 1998, and 1999 WIDE Project. All rights reserved</w:t>
        <w:cr/>
        <w:t>Copyright (c) 2006-2013 Python Software Foundation</w:t>
        <w:cr/>
        <w:t>Copyright (c) 2017 Hans Wennborg &lt;hans@chromium.org&gt;</w:t>
        <w:cr/>
        <w:t>Copyright (c) 2005 Martin v. Lowis</w:t>
        <w:cr/>
        <w:t>Copyright (c) 1999 by Secret Labs AB.</w:t>
        <w:cr/>
        <w:t>Copyright (c) 1996-2003 Red Hat, Inc.</w:t>
        <w:cr/>
        <w:t>Copyright (c) IBM Corporation, 2001, 2008. All rights reserved</w:t>
        <w:cr/>
        <w:t>Copyright (c) 2018 Anton Maklakov &lt;antmak.pub@gmail.com&gt;</w:t>
        <w:cr/>
        <w:t>(c) 2002 Gregory P. Ward. All Rights Reserved</w:t>
        <w:cr/>
        <w:t>Copyright (c) 2000 John Hornkvist</w:t>
        <w:cr/>
        <w:t>(c) Copyright Guido van Rossum, 2000</w:t>
        <w:cr/>
        <w:t>Copyright (c) 2002-2007 Python Software Foundation</w:t>
        <w:cr/>
        <w:t>Copyright (c) 1991-1995 Stichting Mathematisch Centrum. All rights reserved</w:t>
        <w:cr/>
        <w:t>Copyright (c) 2001-2018 Python Software Foundation All Rights Reserved</w:t>
        <w:cr/>
        <w:t>Copyright (c) 2003-2010 Python Software Foundation</w:t>
        <w:cr/>
        <w:t>Copyright (c) 1991, 2000, 2001 by Lucent Technologies</w:t>
        <w:cr/>
        <w:t>Copyright (c) 2012-2013 Python Software Foundation</w:t>
        <w:cr/>
        <w:t>Copyright 2016 Joshua Harlow</w:t>
        <w:cr/>
        <w:t>Copyright (c) 1997-2000 Thai Open Source Software Center Ltd</w:t>
        <w:cr/>
        <w:t>Copyright 2000 by Timothy O'Malley &lt;timo@alum.mit.edu&gt;</w:t>
        <w:cr/>
        <w:t>Copyright (c) 2002-2016 Karl Waclawek &lt;karl@waclawek.net&gt;</w:t>
        <w:cr/>
        <w:t>Copyright (c) 2003-2004 by Fredrik Lundh. All rights reserved</w:t>
        <w:cr/>
        <w:t>Copyright (c) 2016 Thomas Beutlich &lt;tc@tbeu.de&gt;</w:t>
        <w:cr/>
        <w:t>(c) 2005 Ian Bicking and contributors</w:t>
        <w:cr/>
        <w:t>Copyright (c) 2005, 2006 Martin von Lowis</w:t>
        <w:cr/>
        <w:t>Copyright 2001-2021 by Vinay Sajip. All Rights Reserved</w:t>
        <w:cr/>
        <w:t>Copyright (c) 2018 Yury Gribov &lt;tetra2005@gmail.com&gt;</w:t>
        <w:cr/>
        <w:t>Copyright (c) 1996, 1998 Red Hat, Inc.</w:t>
        <w:cr/>
        <w:t>Copyright (c) 2001,2002 Python Software Foundation</w:t>
        <w:cr/>
        <w:t>Copyright (c) 2002-2003 Fred L. Drake, Jr. &lt;fdrake@users.sourceforge.net&gt;</w:t>
        <w:cr/>
        <w:t>(c) 1999 Entrust.net Limited</w:t>
        <w:cr/>
        <w:t>Copyright 2016 Etienne Bersac</w:t>
        <w:cr/>
        <w:t>Copyright 2007 Google Inc.</w:t>
        <w:cr/>
        <w:t>Copyright (c) 2001, 2002, 2003, 2004, 2005, 2006, 2007, 2008, 2009, 2010, 2011, 2012, 2013, 2014, 2015, 2016, 2017, 2018, 2019, 2020, 2021, 2022 Python Software Foundation All Rights Reserved</w:t>
        <w:cr/>
        <w:t>Copyright (c) 2001-2007 Python Software Foundation</w:t>
        <w:cr/>
        <w:t>(c) 2001-2022 Python Software Foundation. CFBundleName Python</w:t>
        <w:cr/>
        <w:t>Copyright (c) 2017 Vaclav Slavik &lt;vaclav@slavik.io&gt;</w:t>
        <w:cr/>
        <w:t>Copyright (c) Sindre Sorhus &lt;sindresorhus@gmail.com&gt; (sindresorhus.com)</w:t>
        <w:cr/>
        <w:t>Copyright 2015 Eric Larson</w:t>
        <w:cr/>
        <w:t>Copyright (c) 2012-2015 Dan Nicholson &lt;dbn.lists@gmail.com&gt;</w:t>
        <w:cr/>
        <w:t>Copyright (c) 2001-2006 Python Software Foundation</w:t>
        <w:cr/>
        <w:t>(c) 2015 Entrust, Inc.</w:t>
        <w:cr/>
        <w:t>Copyright (c) 2016 Eric Rahm &lt;erahm@mozilla.com&gt;</w:t>
        <w:cr/>
        <w:t>Copyright 1996 by Sam Rushing</w:t>
        <w:cr/>
        <w:t>Copyright (c) 2013-2017 Vinay Sajip</w:t>
        <w:cr/>
        <w:t>Copyright (c) 2004-2005 Gerhard Haring &lt;gh@ghaering.de&gt;</w:t>
        <w:cr/>
        <w:t>Copyright (c) 2007 Karl Waclawek &lt;karl@waclawek.net&gt;</w:t>
        <w:cr/>
        <w:t>Copyright (c) 1999-2008 by Fredrik Lundh</w:t>
        <w:cr/>
        <w:t>(c) 2001-2020 Python Software Foundation. NSHighResolutionCapable</w:t>
        <w:cr/>
        <w:t>Copyright (c) 2013-2015 Vinay Sajip</w:t>
        <w:cr/>
        <w:t>Copyright (c) IBM Corporation, 1981, 2008. All rights reserved</w:t>
        <w:cr/>
        <w:t>Copyright (c) 2000-2004 Fred L. Drake, Jr. &lt;fdrake@users.sourceforge.net&gt;</w:t>
        <w:cr/>
        <w:t>Copyright (c) 2013 Vinay Sajip</w:t>
        <w:cr/>
        <w:t>Copyright 2006 Google, Inc. All Rights Reserved</w:t>
        <w:cr/>
        <w:t>Copyright 2007 Google, Inc. All Rights Reserved</w:t>
        <w:cr/>
        <w:t>Copyright (c) 2000 Clark Cooper &lt;coopercc@users.sourceforge.net&gt;</w:t>
        <w:cr/>
        <w:t>Copyright (c) 2002 Jorge Acereda &lt;jacereda@users.sourceforge.net&gt; &amp; Peter O'Gorman &lt;ogorman@users.sourceforge.net&gt;</w:t>
        <w:cr/>
        <w:t>Copyright (c) 2010 Python Software Foundation. All Rights Reserved</w:t>
        <w:cr/>
        <w:t>(c) 2000 Peter Bosch. All Rights Reserved</w:t>
        <w:cr/>
        <w:t>Copyright (c) 2000 BeOpen.com. All rights reserved</w:t>
        <w:cr/>
        <w:t>(c) 2002 Free Software Foundation, Inc.</w:t>
        <w:cr/>
        <w:t>Copyright (c) 1999-2003 Steve Purcell</w:t>
        <w:cr/>
        <w:t>Copyright 2012 by Simon Sapin</w:t>
        <w:cr/>
        <w:t>Copyright 1995-1996 by Fred L. Drake, Jr. and Virginia Polytechnic Institute and State University, Blacksburg, Virginia</w:t>
        <w:cr/>
        <w:t>Copyright (c) 2004, Outercurve Foundation</w:t>
        <w:cr/>
        <w:t>Copyright (c) 2004-2010 Gerhard Haring &lt;gh@ghaering.de&gt;</w:t>
        <w:cr/>
        <w:t>Copyright (c) 2005-2007 Gregory P. Smith (greg@krypto.org)</w:t>
        <w:cr/>
        <w:t>Copyright (c) 2002-2004 Python Software Foundation</w:t>
        <w:cr/>
        <w:t>Copyright (c) 2000 Bastian Kleineidam</w:t>
        <w:cr/>
        <w:t>Copyright (c) 2002 Ranjit Mathew</w:t>
        <w:cr/>
        <w:t>Copyright (c) 2004, 2005, 2006 Python Software Foundation. All rights reserved</w:t>
        <w:cr/>
        <w:t>(c) 2001-2021 Python Software Foundation. CFBundleSignature</w:t>
        <w:cr/>
        <w:t>Copyright (c) 1995-2001 Corporation</w:t>
        <w:cr/>
        <w:t>(c) 2001-2021 Python Software Foundation. CFBundleLongVersionString VERSION</w:t>
        <w:cr/>
        <w:t>Copyright (c) 1997, 2002, 2003, 2007, 2008 Martin von Loewis</w:t>
        <w:cr/>
        <w:t>Copyright (c) 2009,2010 Dustin J. Mitchell &lt;dustin@zmanda.com&gt;</w:t>
        <w:cr/>
        <w:t>Copyright (c) 2006-2010 Gerhard Haring &lt;gh@ghaering.de&gt;</w:t>
        <w:cr/>
        <w:t>Copyright (c) 2004 Python Software Foundation. All rights reserved</w:t>
        <w:cr/>
        <w:t>Copyright (c) 1998-2001 by Secret Labs AB. All rights reserved</w:t>
        <w:cr/>
        <w:t>Copyright (c) 2002 Bo Thorsen &lt;bo@suse.de&gt;</w:t>
        <w:cr/>
        <w:t>Copyright Disney Enterprises, Inc. All Rights Reserved</w:t>
        <w:cr/>
        <w:t>Copyright (c) 2018 Benjamin Peterson &lt;benjamin@python.org&gt;</w:t>
        <w:cr/>
        <w:t>Copyright (c) 1998 Geoffrey Keating</w:t>
        <w:cr/>
        <w:t>Copyright (c) 2001-2022 Python Software Foundation CFBundleGetInfoString VERSION</w:t>
        <w:cr/>
        <w:t>Copyright 2006 Georg Brandl</w:t>
        <w:cr/>
        <w:t>Copyright (c) IBM Corporation, 2000, 2008. All rights reserved</w:t>
        <w:cr/>
        <w:t>Copyright (c) 1991 - 1995, Stichting Mathematisch Centrum Amsterdam, The Netherlands. All rights reserved</w:t>
        <w:cr/>
        <w:t>Copyright 2017 Elisey Zanko</w:t>
        <w:cr/>
        <w:t>Copyright (c) 2002-2006 Python Software Foundation</w:t>
        <w:cr/>
        <w:t>Copyright (c) 2021 Dong-hee Na &lt;donghee.na@python.org&gt;</w:t>
        <w:cr/>
        <w:t>Copyright 1996,1997 by Oliver Andrich, Koblenz, Germany</w:t>
        <w:cr/>
        <w:t>Copyright (c) 2006-2007 Gerhard Haring &lt;gh@ghaering.de&gt;</w:t>
        <w:cr/>
        <w:t>Copyright 2016 Julien Danjou</w:t>
        <w:cr/>
        <w:t>Copyright (c) 2005 Gerhard Haring &lt;gh@ghaering.de&gt;</w:t>
        <w:cr/>
        <w:t>(c) 2002 Python Software Foundation. All Rights Reserved</w:t>
        <w:cr/>
        <w:t>Copyright (c) 1993 by Sun Microsystems, Inc. All rights reserved</w:t>
        <w:cr/>
        <w:t>Copyright (c) 2009,2010 Zmanda Inc. &lt;http://www.zmanda.com/&gt;</w:t>
        <w:cr/>
        <w:t>Copyright (c) 2016 Pascal Cuoq &lt;cuoq@trust-in-soft.com&gt;</w:t>
        <w:cr/>
        <w:t>Copyright (c) 2006 - 2010 Gregor Lingl email glingl@aon.at</w:t>
        <w:cr/>
        <w:t>Copyright (c) 2004 Scott James Remnant &lt;scott@netsplit.com&gt;</w:t>
        <w:cr/>
        <w:t>Copyright (c) 2005-2007 Gerhard Haring &lt;gh@ghaering.de&gt;</w:t>
        <w:cr/>
        <w:t>Copyright (c) 2011-2012 Vinay Sajip</w:t>
        <w:cr/>
        <w:t>Copyright 2012-2013 by Larry Hastings</w:t>
        <w:cr/>
        <w:t>(c) 2012 Entrust, Inc.</w:t>
        <w:cr/>
        <w:t>Copyright (c) 2011-2014 Vinay Sajip</w:t>
        <w:cr/>
        <w:t>Copyright (c) 2003-2018 Paul T. McGuire</w:t>
        <w:cr/>
        <w:t>Copyright (c) 2002-2006 Karl Waclawek &lt;karl@waclawek.net&gt;</w:t>
        <w:cr/>
        <w:t>Copyright Jonathan Hartley 2013</w:t>
        <w:cr/>
        <w:t>Copyright (c) 2003-2021 Paul T. McGuire</w:t>
        <w:cr/>
        <w:t>Copyright (c) 2001-2006 Twisted Matrix Laboratories</w:t>
        <w:cr/>
        <w:t>Copyright (c) 2022 Thijs Schreijer &lt;thijs@thijsschreijer.nl&gt;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Python Software Foundation License V2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python-cffi 1.16.0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1996-2003 Red Hat, Inc.</w:t>
        <w:cr/>
        <w:t>Copyright (c) 2002 Ranjit Mathew</w:t>
        <w:cr/>
        <w:t>Copyright (c) 2001 John Beniton</w:t>
        <w:cr/>
        <w:t>Copyright (c) 1996-2003, 2007, 2008 Red Hat, Inc.</w:t>
        <w:cr/>
        <w:t>Copyright (c) 2009, 2010, 2011, 2012 ARM Ltd.</w:t>
        <w:cr/>
        <w:t>Copyright (c) 2002 Roger Sayle</w:t>
        <w:cr/>
        <w:t>Copyright (c) 1996, 1998, 2001, 2002 Red Hat, Inc.</w:t>
        <w:cr/>
        <w:t>Copyright (c) 1996, 1998, 1999, 2001 Red Hat, Inc.</w:t>
        <w:cr/>
        <w:t>Copyright (c) 1996, 1998 Red Hat, Inc.</w:t>
        <w:cr/>
        <w:t>Copyright (c) 2011, 2014, 2019, 2021 Anthony Green</w:t>
        <w:cr/>
        <w:t>Copyright (c) 2002 Bo Thorsen</w:t>
        <w:cr/>
        <w:t>Copyright (c) 1996 Red Hat,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python-tblib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Ionel Cristian Maries.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PyYAML 6.0.1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2006-2016 Kirill Simonov</w:t>
        <w:cr/>
        <w:t>Copyright (c) 2017-2021 Ingy döt Net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qiankun 2.10.1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Kuitos</w:t>
        <w:cr/>
        <w:t>Copyright (c) 2019-present Powered by dumi (https://d.umijs.org)</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qs 6.10.3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Nathan LaFreniere and other contributors (https://github.com/ljharb/qs/graphs/contributors)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range-parser 1.2.1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TJ Holowaychuk</w:t>
        <w:cr/>
        <w:t>Copyright (c) 2015-2016 Douglas Christopher Wilson</w:t>
        <w:cr/>
        <w:t>Copyright (c) 2015-2016 Douglas Christopher Wilson doug@somethingdoug.com</w:t>
        <w:cr/>
        <w:t>Copyright (c) 2012-2014 TJ Holowaychuk &lt;tj@vision-media.ca&gt;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raw-body 2.5.1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2014-2022 Douglas Christopher Wilson</w:t>
        <w:cr/>
        <w:t>Copyright (c) 2013-2014 Jonathan Ong</w:t>
        <w:cr/>
        <w:t>Copyright (c) 2014-2022 Douglas Christopher Wilson &lt;doug@somethingdoug.com&gt;</w:t>
        <w:cr/>
        <w:t>Copyright (c) 2013-2014 Jonathan Ong &lt;me@jongleberry.com&gt;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readable-stream 2.3.7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readable-stream 3.6.0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regenerator-runtime 0.13.11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2009-2011 Mozilla Foundation and contributors Licensed under the New BSD license. See LICENSE.txt or:</w:t>
        <w:cr/>
        <w:t>Copyright Joyent, Inc. and other Node contributors.</w:t>
        <w:cr/>
        <w:t>Copyright (c) Microsoft Corporation.</w:t>
        <w:cr/>
        <w:t>Copyright (c) 2017-present, Facebook, Inc.</w:t>
        <w:cr/>
        <w:t>Copyright (c) 2009 Thomas Robinson &lt;280north.com&gt;</w:t>
        <w:cr/>
        <w:t>Copyright (c) 2014-present, Facebook, Inc.</w:t>
        <w:cr/>
        <w:t>Copyright 2011 Mozilla Foundation and contributors Licensed under the New BSD license. See LICENSE or:</w:t>
        <w:cr/>
        <w:t>Copyright 2011 The Closure Compiler Authors. All rights reserved.</w:t>
        <w:cr/>
        <w:t>Copyright 2014, 2015, 2016, 2017, 2018 Simon Lydell License: MIT. (See LICENSE.)</w:t>
        <w:cr/>
        <w:t>Copyright 2014 Mozilla Foundation and contributors Licensed under the New BSD license. See LICENSE or: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remill 5.0.7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Trail of Bits Based on: https:github.comandrew-hardincmake-git-version-trackingblobmasterbetter-examplegit.cc.in</w:t>
        <w:cr/>
        <w:t>Copyright (C) 2020 Trail of Bits Based on: https:github.comandrew-hardincmake-git-version-trackingblobmasterbetter-examplegit.h</w:t>
        <w:cr/>
        <w:t>Copyright (c) 2017 Trail of Bits, Inc.</w:t>
        <w:cr/>
        <w:t>Copyright (c) 2018 Trail of Bits, Inc.</w:t>
        <w:cr/>
        <w:t>Copyright (c) 2018-present Trail of Bits, Inc.</w:t>
        <w:cr/>
        <w:t>Copyright (c) 2019 Trail of Bits, Inc.</w:t>
        <w:cr/>
        <w:t>Copyright (c) 202 Trail of Bits, Inc.</w:t>
        <w:cr/>
        <w:t>Copyright (c) 2020 Andrew Hardin</w:t>
        <w:cr/>
        <w:t>Copyright (c) 2020 Trail of Bits, Inc.</w:t>
        <w:cr/>
        <w:t>Copyright (c) 2021 Trail of Bits, Inc.</w:t>
        <w:cr/>
        <w:t>Copyright (c) 2021-present Trail of Bits, Inc.</w:t>
        <w:cr/>
        <w:t>Copyright (c) 2021-present, Trail of Bits, Inc.</w:t>
        <w:cr/>
        <w:t>Copyright (c) 2022 Trail of Bits, Inc.</w:t>
        <w:cr/>
        <w:t>Copyright (c) 2022-present Trail of Bits, Inc.</w:t>
        <w:cr/>
        <w:t>Copyright 2020, Trail of Bits,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requires-port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Unshift.io, Arnout Kazemier,  the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rfdc 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David Mark Clements &lt;david.mark.clements@gmail.com&gt;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robust-predicates 3.0.2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Unlicense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This is free and unencumbered software released into the public domain.</w:t>
        <w:cr/>
        <w:t>Anyone is free to copy, modify, publish, use, compile, sell, or</w:t>
        <w:cr/>
        <w:t>distribute this software, either in source code form or as a compiled</w:t>
        <w:cr/>
        <w:t>binary, for any purpose, commercial or non-commercial, and by any</w:t>
        <w:cr/>
        <w:t>means.</w:t>
        <w:cr/>
        <w:t>In jurisdictions that recognize copyright laws, the author or authors</w:t>
        <w:cr/>
        <w:t>of this software dedicate any and all copyright interest in the</w:t>
        <w:cr/>
        <w:t>software to the public domain. We make this dedication for the benefit</w:t>
        <w:cr/>
        <w:t>of the public at large and to the detriment of our heirs and</w:t>
        <w:cr/>
        <w:t>successors. We intend this dedication to be an overt act of</w:t>
        <w:cr/>
        <w:t>relinquishment in perpetuity of all present and future rights to this</w:t>
        <w:cr/>
        <w:t>software under copyright law.</w:t>
        <w:cr/>
        <w:t>THE SOFTWARE IS PROVIDED "AS IS", WITHOUT WARRANTY OF ANY KIND,</w:t>
        <w:cr/>
        <w:t>EXPRESS OR IMPLIED, INCLUDING BUT NOT LIMITED TO THE WARRANTIES OF</w:t>
        <w:cr/>
        <w:t>MERCHANTABILITY, FITNESS FOR A PARTICULAR PURPOSE AND NONINFRINGEMENT.</w:t>
        <w:cr/>
        <w:t>IN NO EVENT SHALL THE AUTHORS BE LIABLE FOR ANY CLAIM, DAMAGES OR</w:t>
        <w:cr/>
        <w:t>OTHER LIABILITY, WHETHER IN AN ACTION OF CONTRACT, TORT OR OTHERWISE,</w:t>
        <w:cr/>
        <w:t>ARISING FROM, OUT OF OR IN CONNECTION WITH THE SOFTWARE OR THE USE OR</w:t>
        <w:cr/>
        <w:t>OTHER DEALINGS IN THE SOFTWARE.</w:t>
        <w:cr/>
        <w:t>For more information, please refer to &lt;http://unlicense.org/&gt;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ruamel.yaml 0.17.32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2019-2021 Anthon van der Neut, Ruamel bvba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rw 1.3.3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Michael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rxjs 7.8.1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Inc. All Rights Reserved</w:t>
        <w:cr/>
        <w:t>Copyright (c) 2014-2018 Google, Inc., RxJS Team Members and Contributors</w:t>
        <w:cr/>
        <w:t>Copyright (c) 2015-2018 Google, Inc., Netflix, Inc., Microsoft Corp. and contributors</w:t>
        <w:cr/>
        <w:t>(c) 2007 Steven Levithan</w:t>
        <w:cr/>
        <w:t>Copyright 2016 Google Inc. All Rights Reserved</w:t>
        <w:cr/>
        <w:t>(c) Zeno Rocha</w:t>
        <w:cr/>
        <w:t>Copyright (c) 2006 Google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safe-buffer 5.1.2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Feross Aboukhadijeh</w:t>
        <w:cr/>
        <w:t>Copyright (c) Feross Aboukhadijeh (http://feross.org)</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safe-buffer 5.2.1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Feross Aboukhadijeh</w:t>
        <w:cr/>
        <w:t>Copyright (c) Feross Aboukhadijeh (http://feross.org)</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safer-buffer 2.1.2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Nikita Skovoroda &lt;chalkerx@gmail.com&gt;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scandir 1.10.0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Ben Hoyt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scikit-learn 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2007-2023 The scikit-learn</w:t>
        <w:cr/>
        <w:t>Copyright (c) 2007-2009 Cournapeau David &lt;cournape@gmail.com&gt; 2010 Fabian Pedregosa &lt;fabian.pedregosa@inria.fr&gt;</w:t>
        <w:cr/>
        <w:t>Copyright (c) 2018, pandas</w:t>
        <w:cr/>
        <w:t>Copyright 2015 Jon Lund Steffensen</w:t>
        <w:cr/>
        <w:t>Copyright 2014 Steven Loria</w:t>
        <w:cr/>
        <w:t>Copyright 2011-2019 The Bootstrap Authors</w:t>
        <w:cr/>
        <w:t>Copyright 2011-2019 Twitter, Inc.</w:t>
        <w:cr/>
        <w:t>Copyright 2011-2019 The Bootstrap Authors (https://github.com/twbs/bootstrap/graphs/contributors)</w:t>
        <w:cr/>
        <w:t xml:space="preserve">(c) OpenJS Foundation and other contributors </w:t>
        <w:cr/>
        <w:t>Copyright (c) 2003-2016 Paul T. McGuire</w:t>
        <w:cr/>
        <w:t xml:space="preserve">copyrights by Aric Hagberg &lt;hagberg@lanl.gov&gt; </w:t>
        <w:cr/>
        <w:t>(c) INRIA 2014</w:t>
        <w:cr/>
        <w:t xml:space="preserve">Copyright INRIA </w:t>
        <w:cr/>
        <w:t>(c) INRIA 2011</w:t>
        <w:cr/>
        <w:t xml:space="preserve">(c) INRIA </w:t>
        <w:cr/>
        <w:t>Copyright (c) 2015, Leland McInnes</w:t>
        <w:cr/>
        <w:t>Copyright (c) 2007 David Cournapeau &lt;cournape@gmail.com&gt; 2010 Fabian Pedregosa &lt;fabian.pedregosa@inria.fr&gt; 2010 Olivier Grisel &lt;olivier.grisel@ensta.org&gt;</w:t>
        <w:cr/>
        <w:t>Copyright (c) 2011 Olivier Grisel &lt;olivier.grisel@ensta.org&gt;</w:t>
        <w:cr/>
        <w:t>Copyright (c) 2011 David Warde-Farley &lt;wardefar at iro dot umontreal dot ca&gt;</w:t>
        <w:cr/>
        <w:t>Copyright (c) 2011 Renato de Pontes Pereira</w:t>
        <w:cr/>
        <w:t xml:space="preserve">Copyright (c) Donald Stufft and individual contributors </w:t>
        <w:cr/>
        <w:t>(c) 2011 import warnings from numbers import Integral, Real</w:t>
        <w:cr/>
        <w:t xml:space="preserve">(c) INRIA, University of Amsterdam </w:t>
        <w:cr/>
        <w:t>(c) INRIA 2010</w:t>
        <w:cr/>
        <w:t>Copyright (c) 2007-2014 The LIBLINEAR Project</w:t>
        <w:cr/>
        <w:t>Copyright (c) 2000-2009 Chih-Chung Chang and Chih-Jen Lin</w:t>
        <w:cr/>
        <w:t>Copyright (c) 2001, 2002, 2003, 2004, 2005, 2006, 2007, 2008, 2009, 2010, 2011, 2012, 2013, 2014, 2015, 2016, 2017, 2018 Python Software Foundation</w:t>
        <w:cr/>
        <w:t>Copyright (c) 2011, 2012 Pietro Berkes, Andreas Muller, Mathieu Blondel, Olivier Grisel, Arnaud Joly, Denis Engemann, Giorgio Patrini, Thierry Guillemot</w:t>
        <w:cr/>
        <w:t>Copyright (c) 2004-2017 Holger Krekel and others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Scipy v1.11.1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2001-2002 Enthought, Inc. 2003-2022, SciPy Developers</w:t>
        <w:cr/>
        <w:t>Copyright 1987-, A. Volgenant/Amsterdam School of Economics, University of Amsterdam</w:t>
        <w:cr/>
        <w:t>Copyright 1984, 1995, 2000 by Stephen L. Moshier</w:t>
        <w:cr/>
        <w:t>Copyright (c) 2012 Massachusetts Institute of Technology</w:t>
        <w:cr/>
        <w:t>Copyright (c) 2003-2009, The Regents of the University of California, through Lawrence Berkeley National Laboratory</w:t>
        <w:cr/>
        <w:t>Copyright (c) 2016 Wenzel Jakob &lt;wenzel.jakob@epfl.ch&gt;</w:t>
        <w:cr/>
        <w:t>Copyright 2013 Andrea Gavana</w:t>
        <w:cr/>
        <w:t>Copyright 2008-, The SciPy community</w:t>
        <w:cr/>
        <w:t>Copyright 2015 Jon Lund Steffensen</w:t>
        <w:cr/>
        <w:t>Copyright (c) Donald Stufft and individual contributors</w:t>
        <w:cr/>
        <w:t>Copyright (c) 2005-2015, Michele Simionato</w:t>
        <w:cr/>
        <w:t>Copyright (c) 2018, Quansight-Labs</w:t>
        <w:cr/>
        <w:t>Copyright (c) 2001, 2002, 2003, 2004, 2005, 2006, 2007, 2008, 2009, 2010, 2011, 2012, 2013, 2014, 2015, 2016, 2017, 2018, 2019, 2020, 2021 Python Software Foundation</w:t>
        <w:cr/>
        <w:t>Copyright (c) 2016 Adrian Veres</w:t>
        <w:cr/>
        <w:t>Copyright (c) Damian Eads, 2007-2008</w:t>
        <w:cr/>
        <w:t>Copyright (c) 2007, 2008, Damian Eads</w:t>
        <w:cr/>
        <w:t>Copyright (c) 2008 Damian Eads</w:t>
        <w:cr/>
        <w:t>Copyright (c) 2010-2019 Max-Planck-Society</w:t>
        <w:cr/>
        <w:t>Copyright (c) 2010-2020 Max-Planck-Society</w:t>
        <w:cr/>
        <w:t>Copyright (c) 2019-2020 Peter Bell</w:t>
        <w:cr/>
        <w:t>Copyright (c) 2003, 2007-14 Matteo Frigo</w:t>
        <w:cr/>
        <w:t>Copyright (c) 2003, 2007-14 Massachusetts Institute of Technology</w:t>
        <w:cr/>
        <w:t>Copyright (c) 2019 Max-Planck-Society</w:t>
        <w:cr/>
        <w:t>Copyright (c) 2019 Peter Bell</w:t>
        <w:cr/>
        <w:t>Copyright (c) 2002 Travis Oliphant</w:t>
        <w:cr/>
        <w:t>Copyright 2002 Pearu Peterson</w:t>
        <w:cr/>
        <w:t>Copyright (c) 2006-2007, Robert Hetland &lt;hetland@tamu.edu&gt;</w:t>
        <w:cr/>
        <w:t>Copyright (c) 2007, John Travers &lt;jtravs@gmail.com&gt;</w:t>
        <w:cr/>
        <w:t>Copyright (c) Pauli Virtanen, 2010</w:t>
        <w:cr/>
        <w:t>Copyright (c) 2010 Thomas P. Robitaille</w:t>
        <w:cr/>
        <w:t>Copyright (c) 2014 Eric Moore</w:t>
        <w:cr/>
        <w:t>Copyright (c) 2013 Kenneth L. Ho</w:t>
        <w:cr/>
        <w:t>Copyright 2014 by P.-G. Martinsson, V. Rokhlin, Y. Shkolnisky, and M. Tygert</w:t>
        <w:cr/>
        <w:t>Copyright (c) 1989-2004 Johannes Braams</w:t>
        <w:cr/>
        <w:t>Copyright (c) 1988 by Theo Jurriens</w:t>
        <w:cr/>
        <w:t>Copyright (c) 1990-2004 by Johannes Braams texniek at braams.cistron.nl Kersengaarde 33 2723 BP Zoetermeer NL</w:t>
        <w:cr/>
        <w:t>Copyright (c) 2003-2005 Peter J. Verveer</w:t>
        <w:cr/>
        <w:t>Copyright (c) 2018 Sylvain Gubian &lt;sylvain.gubian@pmi.com&gt; , Yang Xiang &lt;yang.xiang@pmi.com&gt;</w:t>
        <w:cr/>
        <w:t>Copyright (c) 2004 David M. Cooke &lt;cookedm@physics.mcmaster.ca&gt;</w:t>
        <w:cr/>
        <w:t>Copyright (c) 2009, Pauli Virtanen &lt;pav@iki.fi&gt;</w:t>
        <w:cr/>
        <w:t>Copyright (c) 2004-2005, Jean-Sebastien Roy (js@jeannot.org)</w:t>
        <w:cr/>
        <w:t>Copyright (c) 1999, 2000, 2001 North Carolina State University</w:t>
        <w:cr/>
        <w:t>Copyright (c) 2016 2017 Felix Lenders</w:t>
        <w:cr/>
        <w:t>Copyright 1991 Dieter Kraft, FHM</w:t>
        <w:cr/>
        <w:t>Copyright (c) 2002-2005, Jean-Sebastien Roy (js@jeannot.org)</w:t>
        <w:cr/>
        <w:t>Copyright J.S. Roy (js@jeannot.org), 2002-2005</w:t>
        <w:cr/>
        <w:t>Copyright 2005 Travis Oliphant</w:t>
        <w:cr/>
        <w:t>Copyright (c) 2009, Motorola, Inc</w:t>
        <w:cr/>
        <w:t>Copyright A. Volgenant/Amsterdam School of Economics, University of Amsterdam</w:t>
        <w:cr/>
        <w:t>Copyright 1999 Travis Oliphant</w:t>
        <w:cr/>
        <w:t>Copyright (c) 2003, The Regents of the University of California, through Lawrence Berkeley National Laboratory</w:t>
        <w:cr/>
        <w:t>Copyright (c) 2006-2008 Alexander Chemeris</w:t>
        <w:cr/>
        <w:t>Copyright (c) 1994 by Xerox Corporation</w:t>
        <w:cr/>
        <w:t>Copyright (c) 1998-2003 by the University of Florida</w:t>
        <w:cr/>
        <w:t>Copyright (c) 1996-2008 Rice University</w:t>
        <w:cr/>
        <w:t>Copyright (c) 2001-2011 - Scilab Enterprises</w:t>
        <w:cr/>
        <w:t>Copyright (c) 2010 - Jordi Gutierrez Hermoso</w:t>
        <w:cr/>
        <w:t>Copyright (c) 2007 - Sebastien Fabbro</w:t>
        <w:cr/>
        <w:t>Copyright (c) 2015, Pauli Virtanen &lt;pav@iki.fi&gt;</w:t>
        <w:cr/>
        <w:t>Copyright (c) 2010 David Fong and Michael Saunders</w:t>
        <w:cr/>
        <w:t>Copyright (c) 2006, Systems Optimization Laboratory</w:t>
        <w:cr/>
        <w:t>Copyright Anne M. Archibald 2008</w:t>
        <w:cr/>
        <w:t>Copyright (c) Tyler Reddy, Richard Gowers, and Max Linke, 2016</w:t>
        <w:cr/>
        <w:t>Copyright (c) Tyler Reddy, Ross Hemsley, Edd Edmondson, Nikolai Nowaczyk, Joe Pitt-Francis, 2015</w:t>
        <w:cr/>
        <w:t>Copyright (c) Tyler Reddy, 2016</w:t>
        <w:cr/>
        <w:t>Copyright (c) 1993-2019 C.B. Barber</w:t>
        <w:cr/>
        <w:t>Copyright (c) 1993-2019 The Geometry Center</w:t>
        <w:cr/>
        <w:t>Copyright (c) 2007, Damian Eads</w:t>
        <w:cr/>
        <w:t>Copyright (c) 2012, Jaydeep P. Bardhan</w:t>
        <w:cr/>
        <w:t>Copyright (c) 2012, Matthew G. Knepley</w:t>
        <w:cr/>
        <w:t>Copyright (c) 2014, Janani Padmanabhan</w:t>
        <w:cr/>
        <w:t>Copyright Yosef Meller, 2009</w:t>
        <w:cr/>
        <w:t>Copyright Albert Steppi</w:t>
        <w:cr/>
        <w:t>Copyright (c) 2001, 2002 Enthought, Inc.</w:t>
        <w:cr/>
        <w:t>Copyright Christian Lorentzen</w:t>
        <w:cr/>
        <w:t>Copyright (c) Piers Lawrence</w:t>
        <w:cr/>
        <w:t>Copyright 1984, 1987, 1989, 2000 by Stephen L. Moshier</w:t>
        <w:cr/>
        <w:t>Copyright 1984, 1987, 1995 by Stephen L. Moshier</w:t>
        <w:cr/>
        <w:t>Copyright 1984, 1987 by Stephen L. Moshier Direct</w:t>
        <w:cr/>
        <w:t>Copyright 1984, 1991 by Stephen L. Moshier Direct</w:t>
        <w:cr/>
        <w:t>Copyright 1985, 1987 by Stephen L. Moshier Direct</w:t>
        <w:cr/>
        <w:t>Copyright 1984, 1995 by Stephen L. Moshier</w:t>
        <w:cr/>
        <w:t>Copyright 1984, 1987, 1989 by Stephen L. Moshier Direct</w:t>
        <w:cr/>
        <w:t>Copyright 1984, 1987, 1993 by Stephen L. Moshier Direct</w:t>
        <w:cr/>
        <w:t>Copyright 2014, Eric W. Moore</w:t>
        <w:cr/>
        <w:t>Copyright 1985 by Stephen L. Moshier Direct</w:t>
        <w:cr/>
        <w:t>Copyright 1984, 1987, 1989, 1992 by Stephen L. Moshier Direct</w:t>
        <w:cr/>
        <w:t>Copyright 1984, 1987, 1992, 2000 by Stephen L. Moshier</w:t>
        <w:cr/>
        <w:t>Copyright 1984, 1987, 1988, 2000 by Stephen L. Moshier</w:t>
        <w:cr/>
        <w:t>Copyright 1984, 1987, 2000 by Stephen L. Moshier</w:t>
        <w:cr/>
        <w:t>Copyright 1985, 1987, 2000 by Stephen L. Moshier</w:t>
        <w:cr/>
        <w:t>(c) Copyright John Maddock 2006</w:t>
        <w:cr/>
        <w:t>Copyright 1984, 1996 by Stephen L. Moshier</w:t>
        <w:cr/>
        <w:t>Copyright 1984, 1987, 1989, 1992, 2000 by Stephen L. Moshier</w:t>
        <w:cr/>
        <w:t>Copyright 1984, 1987, 1989, 1995 by Stephen L. Moshier</w:t>
        <w:cr/>
        <w:t>Copyright 1984, 1987, 1988, 1992 by Stephen L. Moshier Direct</w:t>
        <w:cr/>
        <w:t>Copyright Benjamin Sobotta 2012</w:t>
        <w:cr/>
        <w:t>Copyright 1984, 1987, 1988 by Stephen L. Moshier Direct</w:t>
        <w:cr/>
        <w:t>copyright Cephes Math</w:t>
        <w:cr/>
        <w:t>Copyright (c) 2006 Xiaogang Zhang</w:t>
        <w:cr/>
        <w:t>Copyright (c) 2009 Pauli Virtanen</w:t>
        <w:cr/>
        <w:t>Copyright 1985, 1987, 1989 by Stephen L. Moshier Direct</w:t>
        <w:cr/>
        <w:t>Copyright (c) 2013 Pauli Virtanen</w:t>
        <w:cr/>
        <w:t>Copyright Daryle Walker, Hubert Holin, John Maddock 2006 - 2007</w:t>
        <w:cr/>
        <w:t>Copyright John Maddock 2008</w:t>
        <w:cr/>
        <w:t>(c) Copyright Hubert Holin 2003</w:t>
        <w:cr/>
        <w:t>Copyright (c) 2006 Johan Rade</w:t>
        <w:cr/>
        <w:t>(c) Copyright John Maddock 2006-7</w:t>
        <w:cr/>
        <w:t>Copyright (c) 2007 John Maddock</w:t>
        <w:cr/>
        <w:t>(c) Copyright Daryle Walker 2001, 2006</w:t>
        <w:cr/>
        <w:t>Copyright John Maddock 2006</w:t>
        <w:cr/>
        <w:t>Copyright John Maddock 2012</w:t>
        <w:cr/>
        <w:t>Copyright John Maddock 2007</w:t>
        <w:cr/>
        <w:t>Copyright Paul A. Bristow 2007, 2010</w:t>
        <w:cr/>
        <w:t>Copyright John Maddock 2013</w:t>
        <w:cr/>
        <w:t>Copyright John Maddock 2009</w:t>
        <w:cr/>
        <w:t>(c) Copyright John Maddock 2005</w:t>
        <w:cr/>
        <w:t>Copyright John Maddock 2011</w:t>
        <w:cr/>
        <w:t>Copyright (c) 2006 John Maddock</w:t>
        <w:cr/>
        <w:t>(c) Copyright John Maddock 2007</w:t>
        <w:cr/>
        <w:t>Copyright Gautam Sewani 2008</w:t>
        <w:cr/>
        <w:t>Copyright John Maddock 2005</w:t>
        <w:cr/>
        <w:t>Copyright Paul A. Bristow 2010</w:t>
        <w:cr/>
        <w:t>Copyright John Maddock 2007-8</w:t>
        <w:cr/>
        <w:t>Copyright Paul A. Bristow 2009, 2011</w:t>
        <w:cr/>
        <w:t>Copyright (c) Benjamin Sobotta 2012</w:t>
        <w:cr/>
        <w:t>(c) Copyright Bruno Lalande 2008</w:t>
        <w:cr/>
        <w:t>Copyright (c) 2012 Paul A. Bristow</w:t>
        <w:cr/>
        <w:t>(c) Copyright Hubert Holin 2003-2005</w:t>
        <w:cr/>
        <w:t>Copyright (c) 2011 Paul A. Bristow</w:t>
        <w:cr/>
        <w:t>Copyright (c) 2011 John Maddock</w:t>
        <w:cr/>
        <w:t>Copyright Paul A. Bristow 2007, 2012</w:t>
        <w:cr/>
        <w:t>Copyright Christopher Kormanyos 2013</w:t>
        <w:cr/>
        <w:t>Copyright Paul A. Bristow 2013</w:t>
        <w:cr/>
        <w:t>Copyright John Maddock 2006, 2007</w:t>
        <w:cr/>
        <w:t>Copyright Paul A. Bristow 2007</w:t>
        <w:cr/>
        <w:t>Copyright Paul A. Bristow 2007, 2009</w:t>
        <w:cr/>
        <w:t>Copyright Paul A. Bristow 2007, 2009, 2010, 2012</w:t>
        <w:cr/>
        <w:t>Copyright 2006 John Maddock</w:t>
        <w:cr/>
        <w:t>Copyright Paul A. Bristow 2006</w:t>
        <w:cr/>
        <w:t>(c) Copyright John Maddock 2010</w:t>
        <w:cr/>
        <w:t>Copyright John Maddock 2010</w:t>
        <w:cr/>
        <w:t>Copyright Paul Bristow 2007, 2011</w:t>
        <w:cr/>
        <w:t>Copyright John Maddock 2006, 2011</w:t>
        <w:cr/>
        <w:t>Copyright Xiaogang Zhang 2006</w:t>
        <w:cr/>
        <w:t>Copyright Paul A. Bristow 2006-7</w:t>
        <w:cr/>
        <w:t>Copyright John Maddock 2006-7</w:t>
        <w:cr/>
        <w:t>Copyright 2002 H Lohninger, TU Wein</w:t>
        <w:cr/>
        <w:t>Copyright Paul A. Bristow</w:t>
        <w:cr/>
        <w:t>Copyright Gautam Sewani</w:t>
        <w:cr/>
        <w:t>Copyright ohn Maddock 2012</w:t>
        <w:cr/>
        <w:t>Copyright Thijs van den Berg, 2008</w:t>
        <w:cr/>
        <w:t>Copyright Paul A. Bristow 2008, 2009</w:t>
        <w:cr/>
        <w:t>Copyright 2008 Gautam Sewani</w:t>
        <w:cr/>
        <w:t>Copyright John Maddock 2008, 2012</w:t>
        <w:cr/>
        <w:t>Copyright Paul A. Bristow 2012</w:t>
        <w:cr/>
        <w:t>(c) Copyright John Maddock 2008</w:t>
        <w:cr/>
        <w:t>Copyright 2011 Paul A. Bristow</w:t>
        <w:cr/>
        <w:t>Copyright (c) 2011 Paul A. Bristow To</w:t>
        <w:cr/>
        <w:t>(c) Copyright Paul A. Bristow 2011</w:t>
        <w:cr/>
        <w:t>Copyright 2006 Johan Rade</w:t>
        <w:cr/>
        <w:t>Copyright 2011 Paul A. Bristow To</w:t>
        <w:cr/>
        <w:t>Copyright 2012 Paul A. Bristow</w:t>
        <w:cr/>
        <w:t>Copyright Paul Bristow 2006, 2007</w:t>
        <w:cr/>
        <w:t>Copyright Paul Bristow 2007</w:t>
        <w:cr/>
        <w:t>Copyright John Maddock 2006, 2012</w:t>
        <w:cr/>
        <w:t>Copyright 2010 Paul A. Bristow</w:t>
        <w:cr/>
        <w:t>Copyright 2004-2005 by Enthought, Inc.</w:t>
        <w:cr/>
        <w:t>Copyright (c) 2021-04-21 Stefan van der Walt https://github.com/stefanv/lloyd</w:t>
        <w:cr/>
        <w:t>Copyright 2002 Gary Strangman</w:t>
        <w:cr/>
        <w:t>Copyright 2002-2016 The SciPy Developers</w:t>
        <w:cr/>
        <w:t>Copyright 2000 by Alan Genz</w:t>
        <w:cr/>
        <w:t>copyrighted by Enthought, Inc.</w:t>
        <w:cr/>
        <w:t>copyrighted by Alan Genz</w:t>
        <w:cr/>
        <w:t>Copyright 2004-2008 by Agner Fog</w:t>
        <w:cr/>
        <w:t>Copyright 2002-2014 by Agner Fog</w:t>
        <w:cr/>
        <w:t>Copyright 1997-2008 by Agner Fog</w:t>
        <w:cr/>
        <w:t>Copyright 2002-2008 by Agner Fog</w:t>
        <w:cr/>
        <w:t>Copyright 2004-2013 by Agner Fog</w:t>
        <w:cr/>
        <w:t>Copyright 2018 Nico</w:t>
        <w:cr/>
        <w:t>Copyright 2016-2021 Matthew Brett, Isuru Fernando, Matti Picus</w:t>
        <w:cr/>
        <w:t>Copyright (c) 2011-2014, The OpenBLAS Project</w:t>
        <w:cr/>
        <w:t>Copyright (c) 1992-2013 The University of Tennessee and The University of Tennessee Research Foundation</w:t>
        <w:cr/>
        <w:t>Copyright (c) 2000-2013 The University of California Berkeley</w:t>
        <w:cr/>
        <w:t>Copyright (c) 2006-2013 The University of Colorado Denver</w:t>
        <w:cr/>
        <w:t>Copyright (c) 2002-2017 Free Software Foundation, Inc.</w:t>
        <w:cr/>
        <w:t>Copyright (c) 2009 Free Software Foundation, Inc. &lt;http://fsf.org/&gt;</w:t>
        <w:cr/>
        <w:t>Copyright (c) 2007 Free Software Foundation, Inc. &lt;http://fsf.org/&gt;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send 0.18.0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2014-2022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serve-static 1.15.0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Sencha Inc.</w:t>
        <w:cr/>
        <w:t>Copyright (c) 2011 TJ Holowaychuk</w:t>
        <w:cr/>
        <w:t>Copyright (c) 2014-2016 Douglas Christopher Wilson</w:t>
        <w:cr/>
        <w:t>Copyright (c) 2011 LearnBoost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setimmediate 1.0.5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Barnesandnoble.com, llc, Donavon West, and Domenic Denicola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setprototypeof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Wes Todd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setuptools 67.4.0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Jason R. Coombs</w:t>
        <w:cr/>
        <w:t>Copyright (c) Anderson Bravalheri</w:t>
        <w:cr/>
        <w:t>Copyright (c) 2012 Erik Rose</w:t>
        <w:cr/>
        <w:t>copyright 2014-2019 Donald Stufft and individual contributors</w:t>
        <w:cr/>
        <w:t>Copyright (c) Donald Stufft and individual contributors</w:t>
        <w:cr/>
        <w:t>Copyright (c) 2010-202x The platformdirs</w:t>
        <w:cr/>
        <w:t>Copyright (c) 2001, 2002, 2003, 2004, 2005, 2006, 2007, 2008, 2009, 2010, 2011, 2012, 2013, 2014, 2015, 2016, 2017, 2018, 2019, 2020, 2021, 2022 Python Software Foundation</w:t>
        <w:cr/>
        <w:t>Copyright (c) 1995-2001 Corporation for National Research Initiatives</w:t>
        <w:cr/>
        <w:t>Copyright (c) 1991 - 1995, Stichting Mathematisch Centrum Amsterdam, The Netherlands</w:t>
        <w:cr/>
        <w:t>Copyright 1995-2010 Mark Adler</w:t>
        <w:cr/>
        <w:t>Copyright 1995-2013 Mark Adler</w:t>
        <w:cr/>
        <w:t>Copyright 1995-2005 Mark Adler +3 CScs Qkkbal</w:t>
        <w:cr/>
        <w:t>Copyright 1995-2005 Mark Adler</w:t>
        <w:cr/>
        <w:t>Copyright (c) 2018 Luminoso Technologies, Inc.</w:t>
        <w:cr/>
        <w:t>Copyright 2021 Taneli Hukkinen</w:t>
        <w:cr/>
        <w:t>Copyright (c) 2021 Taneli Hukkinen</w:t>
        <w:cr/>
        <w:t>Copyright (c) 2001, 2002, 2003, 2004, 2005, 2006, 2007, 2008, 2009, 2010, 2011, 2012, 2013, 2014 Python Software Foundation</w:t>
        <w:cr/>
        <w:t>Copyright (c) 2018, Michal Horejsek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setuptools 68.0.0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Taneli Hukkinen</w:t>
        <w:cr/>
        <w:t>Copyright (c) Anderson Bravalheri</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SheetJS/js-xls v0.19.3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2013-present SheetJS http://sheetjs.com</w:t>
        <w:cr/>
        <w:t>Copyright (c) 2012-present SheetJS LLC</w:t>
        <w:cr/>
        <w:t>(c) 2014-present SheetJS http://sheetjs.com</w:t>
        <w:cr/>
        <w:t>(c) SheetJS LLC https://sheetjs.com</w:t>
        <w:cr/>
        <w:t>(c) 2022-present SheetJS TypeScript</w:t>
        <w:cr/>
        <w:t>Copyright (c) 2016-present SheetJS</w:t>
        <w:cr/>
        <w:t>Copyright (c) 2014-present SheetJS</w:t>
        <w:cr/>
        <w:t>(c) 2021-present SheetJS http://sheetjs.com import resolve from https://deno.land/std@0.171.0/path/mod.ts</w:t>
        <w:cr/>
        <w:t>(c) 2019-present SheetJS https://sheetjs.com</w:t>
        <w:cr/>
        <w:t>Copyright (c) 2019-present SheetJS LLC</w:t>
        <w:cr/>
        <w:t>(c) 2015-present SheetJS and contributors</w:t>
        <w:cr/>
        <w:t>Copyright (c) 2013-present SheetJS LLC</w:t>
        <w:cr/>
        <w:t>Copyright (c) 2011 TJ Holowaychuk &lt;tj@vision-media.ca&gt;</w:t>
        <w:cr/>
        <w:t>(c) 2013 Tim Taubert &lt;tim@timtaubert.de&gt;</w:t>
        <w:cr/>
        <w:t>(c) 2015 David Chambers</w:t>
        <w:cr/>
        <w:t>(c) 2020-present SheetJS http://sheetjs.com</w:t>
        <w:cr/>
        <w:t>(c) 2015 David Chambers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Simple Logging Facade for Java (SLF4J) 1.7.36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2004-2017 http://www.qos.ch/'&gt; QOS.ch</w:t>
        <w:cr/>
        <w:t>Copyright (c) 2004-2011 QOS.ch</w:t>
        <w:cr/>
        <w:t>Copyright (c) 2004-2022 QOS.ch Sarl</w:t>
        <w:cr/>
        <w:t>Copyright (c) 2004-2021 QOS.ch</w:t>
        <w:cr/>
        <w:t>Copyright (c) 2004-2022 QOS.ch</w:t>
        <w:cr/>
        <w:t>Copyright (c) 2015 Google Inc.</w:t>
        <w:cr/>
        <w:t>Copyright (c) 2004-2016 QOS.ch</w:t>
        <w:cr/>
        <w:t>Copyright 1999-2005 The Apache Software Foundation</w:t>
        <w:cr/>
        <w:t>Copyright (c) 2004-2017 QOS.ch</w:t>
        <w:cr/>
        <w:t>Copyright 2001-2004 The Apache Software Foundation</w:t>
        <w:cr/>
        <w:t>Copyright (c) 2004-2013 QOS.ch</w:t>
        <w:cr/>
        <w:t>Copyright (c) 2004-2012 QOS.ch</w:t>
        <w:cr/>
        <w:t>Copyright (c) 1999-2006, QOS.ch</w:t>
        <w:cr/>
        <w:t>Copyright (c) 2004-2022 QOS.ch Sarl (Switzerland)</w:t>
        <w:cr/>
        <w:t>Copyright (c) 2004-2005 QOS.ch</w:t>
        <w:cr/>
        <w:t>Copyright (c) 2004-2007 QOS.ch</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single-spa 5.9.4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single-spa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six 1.16.0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Benjamin Peterson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smac3 v1.4.0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automl All rights reserved</w:t>
        <w:cr/>
        <w:t>Copyright (c) 2016-2018, Ml4AAD Group (http://www.ml4aad.org/) All rights reserved</w:t>
        <w:cr/>
        <w:t>Copyright (c) 2016-2022 AutoML Group (http://www.automl.org/)</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snakeyaml 1.32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2003-2010 Christian d'Heureuse, Inventec Informatik AG, Zurich, Switzerland</w:t>
        <w:cr/>
        <w:t>Copyright (c) 2008, SnakeYAML</w:t>
        <w:cr/>
        <w:t>Copyright (c) 2008 Google Inc.</w:t>
        <w:cr/>
        <w:t>Copyright 2007-present the original author or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sortedcontainers 2.4.0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2014-2019 Grant Jenks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source-map 0.6.1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2009-2011, Mozilla Foundation and contributors</w:t>
        <w:cr/>
        <w:t>All rights reserved.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source-map-js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2009-2011, Mozilla Foundation and contributors</w:t>
        <w:cr/>
        <w:t>Copyright 2009-2011 Mozilla Foundation and contributors</w:t>
        <w:cr/>
        <w:t>Copyright 2011 Mozilla Foundation and contributors</w:t>
        <w:cr/>
        <w:t>Copyright 2011 The Closure Compiler Authors</w:t>
        <w:cr/>
        <w:t>Copyright 2014 Mozilla Foundation and contributors</w:t>
        <w:cr/>
        <w:t>Copyright 2012 Mozilla Foundation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 Boot 2.7.18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(C) 2010 The Android Open Source Project</w:t>
        <w:cr/>
        <w:t>Copyright (c) 2000-2011 INRIA, France Telecom</w:t>
        <w:cr/>
        <w:t>Copyright (c) 2002-2006, Marc Prud'hommeaux &lt;mwp1@cornell.edu&gt;</w:t>
        <w:cr/>
        <w:t>Copyright (c) 2012 JÃ¶rn Zaefferer</w:t>
        <w:cr/>
        <w:t>Copyright (c) 2012-2023 VMware, Inc.</w:t>
        <w:cr/>
        <w:t>Copyright 2002-2020 the original author or authors.</w:t>
        <w:cr/>
        <w:t>Copyright 2002-2021 the original author or authors.</w:t>
        <w:cr/>
        <w:t>Copyright 2002-2022 the original author or authors.</w:t>
        <w:cr/>
        <w:t>Copyright 2005, 2012 jQuery Foundation, Inc. and other contributors Released under the MIT license</w:t>
        <w:cr/>
        <w:t>Copyright 2011, John Resig Dual licensed under the MIT or GPL Version 2 licenses.</w:t>
        <w:cr/>
        <w:t>Copyright 2011, The Dojo Foundation Released under the MIT, BSD, and GPL Licenses.</w:t>
        <w:cr/>
        <w:t>Copyright 2011-2018 The Bootstrap Authors</w:t>
        <w:cr/>
        <w:t>Copyright 2011-2018 Twitter, Inc.</w:t>
        <w:cr/>
        <w:t>Copyright 2012 Twitter, Inc Licensed under the Apache License v2.0</w:t>
        <w:cr/>
        <w:t>Copyright 2012 jQuery Foundation and other contributors Released under the MIT license</w:t>
        <w:cr/>
        <w:t>Copyright 2012-2013 the original author or authors.</w:t>
        <w:cr/>
        <w:t>Copyright 2012-2017 the original author or authors.</w:t>
        <w:cr/>
        <w:t>Copyright 2012-2019 the original author or authors.</w:t>
        <w:cr/>
        <w:t>Copyright 2012-2020 the original author or authors.</w:t>
        <w:cr/>
        <w:t>Copyright 2012-2021 the original author or authors.</w:t>
        <w:cr/>
        <w:t>Copyright 2012-2022 the original author or authors.</w:t>
        <w:cr/>
        <w:t>Copyright 2012-2023 the original author or authors.</w:t>
        <w:cr/>
        <w:t>Copyright 2020-2021 the original author or authors.</w:t>
        <w:cr/>
        <w:t>Copyright 2020-2022 the original author or authors.</w:t>
        <w:cr/>
        <w:t>Copyright 2020-2023 the original author or authors.</w:t>
        <w:cr/>
        <w:t>Copyright 2021-2022 the original author or authors.</w:t>
        <w:cr/>
        <w:t>Copyright 2021-2023 the original author or authors.</w:t>
        <w:cr/>
        <w:t>Copyright 2022-2023 the original author or authors.</w:t>
        <w:cr/>
        <w:t>Copyright 2023-2023 the original author or authors.</w:t>
        <w:cr/>
        <w:t>Copyright (c) 2015-2021 the original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 Data Commons 2.7.18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2010-2021 Pivotal Software,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 Data JPA 2.7.18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2008-2022 The original authors.</w:t>
        <w:cr/>
        <w:t>Copyright (c) [2011-2019] Pivotal Software, Inc.</w:t>
        <w:cr/>
        <w:t>Copyright 2008-2023 the original author or authors.</w:t>
        <w:cr/>
        <w:t>Copyright 2011-2023 the original author or authors.</w:t>
        <w:cr/>
        <w:t>Copyright 2012-2023 the original author or authors.</w:t>
        <w:cr/>
        <w:t>Copyright 2013-2023 the original author or authors.</w:t>
        <w:cr/>
        <w:t>Copyright 2014-2023 the original author or authors.</w:t>
        <w:cr/>
        <w:t>Copyright 2015-2023 the original author or authors.</w:t>
        <w:cr/>
        <w:t>Copyright 2016-2023 the original author or authors.</w:t>
        <w:cr/>
        <w:t>Copyright 2017-2023 the original author or authors.</w:t>
        <w:cr/>
        <w:t>Copyright 2018-2023 the original author or authors.</w:t>
        <w:cr/>
        <w:t>Copyright 2019-2023 the original author or authors.</w:t>
        <w:cr/>
        <w:t>Copyright 2020-2023 the original author or authors.</w:t>
        <w:cr/>
        <w:t>Copyright 2021-2023 the original author or authors.</w:t>
        <w:cr/>
        <w:t>Copyright 2022-2023 the original author or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 Framework 5.3.34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2002,2003,2004 The Apache Software Foundation</w:t>
        <w:cr/>
        <w:t>Portions (c) International Organization</w:t>
        <w:cr/>
        <w:t>Copyright (c) 1999-2009, OW2 Consortium &lt;https://www.ow2.org/&gt;</w:t>
        <w:cr/>
        <w:t>Copyright (c) 2000-2011 INRIA, France Telecom All rights reserved</w:t>
        <w:cr/>
        <w:t>Copyright 2006-2019 Joe Walnes, Henri Tremblay, Leonardo Mesquita</w:t>
        <w:cr/>
        <w:t>Copyright 2003,2004 The Apache Software Foundation</w:t>
        <w:cr/>
        <w:t>Copyright 2003 The Apache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 Security 5.8.11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2004, 2005, 2006, 2009 Acegi Technology Pty Limited</w:t>
        <w:cr/>
        <w:t>Copyright (c) 2006 Damien Miller &lt;djm@mindrot.org&gt;</w:t>
        <w:cr/>
        <w:t>Copyright 2004, 2005, 2006, 2021 Acegi Technology Pty Limited</w:t>
        <w:cr/>
        <w:t>Copyright 2004 Acegi Technology Pty Limited</w:t>
        <w:cr/>
        <w:t>Copyright 2004, 2005, 2006, 2017 Acegi Technology Pty Limited</w:t>
        <w:cr/>
        <w:t>Copyright 2004, 2005, 2006, 2017, 2018 Acegi Technology Pty Limited</w:t>
        <w:cr/>
        <w:t>Copyright 2004, 2005, 2006 Acegi Technology Pty Limited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SQLAlchemy 1.4.49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Copyright (C) 2005-2023 the SQLAlchemy authors and contributors &lt;see AUTHORS file&gt;</w:t>
        <w:cr/>
        <w:t>Copyright (C) 2006-2023 the SQLAlchemy authors and contributors &lt;see AUTHORS file&gt;</w:t>
        <w:cr/>
        <w:t>Copyright (C) 2009-2023 the SQLAlchemy authors and contributors &lt;see AUTHORS file&gt;</w:t>
        <w:cr/>
        <w:t>Copyright (C) 2010 Gaetan de Menten gdementen@gmail.com</w:t>
        <w:cr/>
        <w:t>Copyright (C) 2010-2011 Gaetan de Menten gdementen@gmail.com</w:t>
        <w:cr/>
        <w:t>Copyright (C) 2010-2023 the SQLAlchemy authors and contributors &lt;see AUTHORS file&gt;</w:t>
        <w:cr/>
        <w:t>Copyright (C) 2013-2023 the SQLAlchemy authors and contributors &lt;see AUTHORS file&gt;</w:t>
        <w:cr/>
        <w:t>Copyright (C) 2020-2023 the SQLAlchemy authors and contributors &lt;see AUTHORS file&gt;</w:t>
        <w:cr/>
        <w:t>Copyright (C) 2021 the SQLAlchemy authors and contributors &lt;see AUTHORS file&gt;</w:t>
        <w:cr/>
        <w:t>Copyright (c) 2005-2023 Michael Bayer and contributors.</w:t>
        <w:cr/>
        <w:t>Copyright 2005-2023 SQLAlchemy authors and contributors &lt;see AUTHORS file&gt;.</w:t>
        <w:cr/>
        <w:t>copyright (C) 2007 Fisch Asset Management alexander.houben@thor-solutions.ch</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sqlparse 0.4.4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Andi Albrecht &lt;albrecht.andi@gmail.com&gt;</w:t>
        <w:cr/>
        <w:t>Copyright (c) 2023, Andi Albrecht</w:t>
        <w:cr/>
        <w:t>Copyright (c) 2009-2020 the sqlparse authors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sse2neon 8ff6315f90c9f733a5f4a3b11793e8e106485c2b</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ssh2 1.15.0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Brian White.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ssh2-sftp-client 9.0.4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Tim Cross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statuses 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2016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stomp-js/stompjs 7.0.0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2018-2020 Deepak Kumar &lt;deepak@kreatio.com&gt;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str4d/ed25519-java 0.3.0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Creative Commons Legal CodeCC0 1.0 Universal</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Creative Commons Legal Code</w:t>
        <w:cr/>
        <w:t>CC0 1.0 Universal</w:t>
        <w:cr/>
        <w:t xml:space="preserve">    CREATIVE COMMONS CORPORATION IS NOT A LAW FIRM AND DOES NOT PROVIDE</w:t>
        <w:cr/>
        <w:t xml:space="preserve">    LEGAL SERVICES. DISTRIBUTION OF THIS DOCUMENT DOES NOT CREATE AN</w:t>
        <w:cr/>
        <w:t xml:space="preserve">    ATTORNEY-CLIENT RELATIONSHIP. CREATIVE COMMONS PROVIDES THIS</w:t>
        <w:cr/>
        <w:t xml:space="preserve">    INFORMATION ON AN "AS-IS" BASIS. CREATIVE COMMONS MAKES NO WARRANTIES</w:t>
        <w:cr/>
        <w:t xml:space="preserve">    REGARDING THE USE OF THIS DOCUMENT OR THE INFORMATION OR WORKS</w:t>
        <w:cr/>
        <w:t xml:space="preserve">    PROVIDED HEREUNDER, AND DISCLAIMS LIABILITY FOR DAMAGES RESULTING FROM</w:t>
        <w:cr/>
        <w:t xml:space="preserve">    THE USE OF THIS DOCUMENT OR THE INFORMATION OR WORKS PROVIDED</w:t>
        <w:cr/>
        <w:t xml:space="preserve">    HEREUNDER.</w:t>
        <w:cr/>
        <w:t>Statement of Purpose</w:t>
        <w:cr/>
        <w:t>The laws of most jurisdictions throughout the world automatically confer</w:t>
        <w:cr/>
        <w:t>exclusive Copyright and Related Rights (defined below) upon the creator</w:t>
        <w:cr/>
        <w:t>and subsequent owner(s) (each and all, an "owner") of an original work of</w:t>
        <w:cr/>
        <w:t>authorship and/or a database (each, a "Work").</w:t>
        <w:cr/>
        <w:t>Certain owners wish to permanently relinquish those rights to a Work for</w:t>
        <w:cr/>
        <w:t>the purpose of contributing to a commons of creative, cultural and</w:t>
        <w:cr/>
        <w:t>scientific works ("Commons") that the public can reliably and without fear</w:t>
        <w:cr/>
        <w:t>of later claims of infringement build upon, modify, incorporate in other</w:t>
        <w:cr/>
        <w:t>works, reuse and redistribute as freely as possible in any form whatsoever</w:t>
        <w:cr/>
        <w:t>and for any purposes, including without limitation commercial purposes.</w:t>
        <w:cr/>
        <w:t>These owners may contribute to the Commons to promote the ideal of a free</w:t>
        <w:cr/>
        <w:t>culture and the further production of creative, cultural and scientific</w:t>
        <w:cr/>
        <w:t>works, or to gain reputation or greater distribution for their Work in</w:t>
        <w:cr/>
        <w:t>part through the use and efforts of others.</w:t>
        <w:cr/>
        <w:t>For these and/or other purposes and motivations, and without any</w:t>
        <w:cr/>
        <w:t>expectation of additional consideration or compensation, the person</w:t>
        <w:cr/>
        <w:t>associating CC0 with a Work (the "Affirmer"), to the extent that he or she</w:t>
        <w:cr/>
        <w:t>is an owner of Copyright and Related Rights in the Work, voluntarily</w:t>
        <w:cr/>
        <w:t>elects to apply CC0 to the Work and publicly distribute the Work under its</w:t>
        <w:cr/>
        <w:t>terms, with knowledge of his or her Copyright and Related Rights in the</w:t>
        <w:cr/>
        <w:t>Work and the meaning and intended legal effect of CC0 on those rights.</w:t>
        <w:cr/>
        <w:t>1. Copyright and Related Rights. A Work made available under CC0 may be</w:t>
        <w:cr/>
        <w:t>protected by copyright and related or neighboring rights ("Copyright and</w:t>
        <w:cr/>
        <w:t>Related Rights"). Copyright and Related Rights include, but are not</w:t>
        <w:cr/>
        <w:t>limited to, the following:</w:t>
        <w:cr/>
        <w:t xml:space="preserve">  i. the right to reproduce, adapt, distribute, perform, display,</w:t>
        <w:cr/>
        <w:t xml:space="preserve">     communicate, and translate a Work;</w:t>
        <w:cr/>
        <w:t xml:space="preserve"> ii. moral rights retained by the original author(s) and/or performer(s);</w:t>
        <w:cr/>
        <w:t>iii. publicity and privacy rights pertaining to a person's image or</w:t>
        <w:cr/>
        <w:t xml:space="preserve">     likeness depicted in a Work;</w:t>
        <w:cr/>
        <w:t xml:space="preserve"> iv. rights protecting against unfair competition in regards to a Work,</w:t>
        <w:cr/>
        <w:t xml:space="preserve">     subject to the limitations in paragraph 4(a), below;</w:t>
        <w:cr/>
        <w:t xml:space="preserve">  v. rights protecting the extraction, dissemination, use and reuse of data</w:t>
        <w:cr/>
        <w:t xml:space="preserve">     in a Work;</w:t>
        <w:cr/>
        <w:t xml:space="preserve"> vi. database rights (such as those arising under Directive 96/9/EC of the</w:t>
        <w:cr/>
        <w:t xml:space="preserve">     European Parliament and of the Council of 11 March 1996 on the legal</w:t>
        <w:cr/>
        <w:t xml:space="preserve">     protection of databases, and under any national implementation</w:t>
        <w:cr/>
        <w:t xml:space="preserve">     thereof, including any amended or successor version of such</w:t>
        <w:cr/>
        <w:t xml:space="preserve">     directive); and</w:t>
        <w:cr/>
        <w:t>vii. other similar, equivalent or corresponding rights throughout the</w:t>
        <w:cr/>
        <w:t xml:space="preserve">     world based on applicable law or treaty, and any national</w:t>
        <w:cr/>
        <w:t xml:space="preserve">     implementations thereof.</w:t>
        <w:cr/>
        <w:t>2. Waiver. To the greatest extent permitted by, but not in contravention</w:t>
        <w:cr/>
        <w:t>of, applicable law, Affirmer hereby overtly, fully, permanently,</w:t>
        <w:cr/>
        <w:t>irrevocably and unconditionally waives, abandons, and surrenders all of</w:t>
        <w:cr/>
        <w:t>Affirmer's Copyright and Related Rights and associated claims and causes</w:t>
        <w:cr/>
        <w:t>of action, whether now known or unknown (including existing as well as</w:t>
        <w:cr/>
        <w:t>future claims and causes of action), in the Work (i) in all territories</w:t>
        <w:cr/>
        <w:t>worldwide, (ii) for the maximum duration provided by applicable law or</w:t>
        <w:cr/>
        <w:t>treaty (including future time extensions), (iii) in any current or future</w:t>
        <w:cr/>
        <w:t>medium and for any number of copies, and (iv) for any purpose whatsoever,</w:t>
        <w:cr/>
        <w:t>including without limitation commercial, advertising or promotional</w:t>
        <w:cr/>
        <w:t>purposes (the "Waiver"). Affirmer makes the Waiver for the benefit of each</w:t>
        <w:cr/>
        <w:t>member of the public at large and to the detriment of Affirmer's heirs and</w:t>
        <w:cr/>
        <w:t>successors, fully intending that such Waiver shall not be subject to</w:t>
        <w:cr/>
        <w:t>revocation, rescission, cancellation, termination, or any other legal or</w:t>
        <w:cr/>
        <w:t>equitable action to disrupt the quiet enjoyment of the Work by the public</w:t>
        <w:cr/>
        <w:t>as contemplated by Affirmer's express Statement of Purpose.</w:t>
        <w:cr/>
        <w:t>3. Public License Fallback. Should any part of the Waiver for any reason</w:t>
        <w:cr/>
        <w:t>be judged legally invalid or ineffective under applicable law, then the</w:t>
        <w:cr/>
        <w:t>Waiver shall be preserved to the maximum extent permitted taking into</w:t>
        <w:cr/>
        <w:t>account Affirmer's express Statement of Purpose. In addition, to the</w:t>
        <w:cr/>
        <w:t>extent the Waiver is so judged Affirmer hereby grants to each affected</w:t>
        <w:cr/>
        <w:t>person a royalty-free, non transferable, non sublicensable, non exclusive,</w:t>
        <w:cr/>
        <w:t>irrevocable and unconditional license to exercise Affirmer's Copyright and</w:t>
        <w:cr/>
        <w:t>Related Rights in the Work (i) in all territories worldwide, (ii) for the</w:t>
        <w:cr/>
        <w:t>maximum duration provided by applicable law or treaty (including future</w:t>
        <w:cr/>
        <w:t>time extensions), (iii) in any current or future medium and for any number</w:t>
        <w:cr/>
        <w:t>of copies, and (iv) for any purpose whatsoever, including without</w:t>
        <w:cr/>
        <w:t>limitation commercial, advertising or promotional purposes (the</w:t>
        <w:cr/>
        <w:t>"License"). The License shall be deemed effective as of the date CC0 was</w:t>
        <w:cr/>
        <w:t>applied by Affirmer to the Work. Should any part of the License for any</w:t>
        <w:cr/>
        <w:t>reason be judged legally invalid or ineffective under applicable law, such</w:t>
        <w:cr/>
        <w:t>partial invalidity or ineffectiveness shall not invalidate the remainder</w:t>
        <w:cr/>
        <w:t>of the License, and in such case Affirmer hereby affirms that he or she</w:t>
        <w:cr/>
        <w:t>will not (i) exercise any of his or her remaining Copyright and Related</w:t>
        <w:cr/>
        <w:t>Rights in the Work or (ii) assert any associated claims and causes of</w:t>
        <w:cr/>
        <w:t>action with respect to the Work, in either case contrary to Affirmer's</w:t>
        <w:cr/>
        <w:t>express Statement of Purpose.</w:t>
        <w:cr/>
        <w:t>4. Limitations and Disclaimers.</w:t>
        <w:cr/>
        <w:t xml:space="preserve"> a. No trademark or patent rights held by Affirmer are waived, abandoned,</w:t>
        <w:cr/>
        <w:t xml:space="preserve">    surrendered, licensed or otherwise affected by this document.</w:t>
        <w:cr/>
        <w:t xml:space="preserve"> b. Affirmer offers the Work as-is and makes no representations or</w:t>
        <w:cr/>
        <w:t xml:space="preserve">    warranties of any kind concerning the Work, express, implied,</w:t>
        <w:cr/>
        <w:t xml:space="preserve">    statutory or otherwise, including without limitation warranties of</w:t>
        <w:cr/>
        <w:t xml:space="preserve">    title, merchantability, fitness for a particular purpose, non</w:t>
        <w:cr/>
        <w:t xml:space="preserve">    infringement, or the absence of latent or other defects, accuracy, or</w:t>
        <w:cr/>
        <w:t xml:space="preserve">    the present or absence of errors, whether or not discoverable, all to</w:t>
        <w:cr/>
        <w:t xml:space="preserve">    the greatest extent permissible under applicable law.</w:t>
        <w:cr/>
        <w:t xml:space="preserve"> c. Affirmer disclaims responsibility for clearing rights of other persons</w:t>
        <w:cr/>
        <w:t xml:space="preserve">    that may apply to the Work or any use thereof, including without</w:t>
        <w:cr/>
        <w:t xml:space="preserve">    limitation any person's Copyright and Related Rights in the Work.</w:t>
        <w:cr/>
        <w:t xml:space="preserve">    Further, Affirmer disclaims responsibility for obtaining any necessary</w:t>
        <w:cr/>
        <w:t xml:space="preserve">    consents, permissions or other rights required for any use of the</w:t>
        <w:cr/>
        <w:t xml:space="preserve">    Work.</w:t>
        <w:cr/>
        <w:t xml:space="preserve"> d. Affirmer understands and acknowledges that Creative Commons is not a</w:t>
        <w:cr/>
        <w:t xml:space="preserve">    party to this document and has no duty or obligation with respect to</w:t>
        <w:cr/>
        <w:t xml:space="preserve">    this CC0 or use of the Work.</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streamroller 3.1.4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SVF 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&lt;2013-2017&gt;  &lt;Yulei Sui&gt;</w:t>
        <w:cr/>
        <w:t>Copyright (C) &lt;2013-&gt;  &lt;Yulei Sui&gt;</w:t>
        <w:cr/>
        <w:t>Copyright (C) &lt;2013-2018&gt;  &lt;Yulei Sui&gt;</w:t>
        <w:cr/>
        <w:t>Copyright 2008 Andrey Petrov</w:t>
        <w:cr/>
        <w:t>Copyright (C) &lt;2013-2017&gt;  &lt;Yulei Sui and Jingling Xue&gt;</w:t>
        <w:cr/>
        <w:t>Copyright (C) &lt;2017-&gt;  &lt;Yulei Sui&gt;</w:t>
        <w:cr/>
        <w:t>Copyright 2014 GitHub Inc.</w:t>
        <w:cr/>
        <w:t>Copyright (C) 2015 Yulei Sui</w:t>
        <w:cr/>
        <w:t>Copyright (C) 2015 Jingling Xue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V3.0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cr/>
        <w:t>Version 3, 29 June 2007</w:t>
        <w:cr/>
        <w:t>Copyright © 2007 Free Software Foundation, Inc. &lt;http://fsf.org/&gt;</w:t>
        <w:cr/>
        <w:t>Everyone is permitted to copy and distribute verbatim copies of this license document, but changing it is not allowed.</w:t>
        <w:cr/>
        <w:t>Preamble</w:t>
        <w:cr/>
        <w:t>The GNU General Public License is a free, copyleft license for software and other kinds of works.</w:t>
        <w:c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c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cr/>
        <w:t>To protect your rights, we need to prevent others from denying you these rights or asking you to surrender the rights. Therefore, you have certain responsibilities if you distribute copies of the software, or if you modify it: responsibilities to respect the freedom of others.</w:t>
        <w:c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cr/>
        <w:t>Developers that use the GNU GPL protect your rights with two steps: (1) assert copyright on the software, and (2) offer you this License giving you legal permission to copy, distribute and/or modify it.</w:t>
        <w:c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c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c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cr/>
        <w:t>The precise terms and conditions for copying, distribution and modification follow.</w:t>
        <w:cr/>
        <w:t>TERMS AND CONDITIONS</w:t>
        <w:cr/>
        <w:t>0. Definitions.</w:t>
        <w:cr/>
        <w:t>“This License” refers to version 3 of the GNU General Public License.</w:t>
        <w:cr/>
        <w:t>“Copyright” also means copyright-like laws that apply to other kinds of works, such as semiconductor masks.</w:t>
        <w:cr/>
        <w:t>“The Program” refers to any copyrightable work licensed under this License. Each licensee is addressed as “you”. “Licensees” and “recipients” may be individuals or organizations.</w:t>
        <w:cr/>
        <w:t>To “modify” a work means to copy from or adapt all or part of the work in a fashion requiring copyright permission, other than the making of an exact copy. The resulting work is called a “modified version” of the earlier work or a work “based on” the earlier work.</w:t>
        <w:cr/>
        <w:t>A “covered work” means either the unmodified Program or a work based on the Program.</w:t>
        <w:c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cr/>
        <w:t>To “convey” a work means any kind of propagation that enables other parties to make or receive copies. Mere interaction with a user through a computer network, with no transfer of a copy, is not conveying.</w:t>
        <w:c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cr/>
        <w:t>1. Source Code.</w:t>
        <w:cr/>
        <w:t>The “source code” for a work means the preferred form of the work for making modifications to it. “Object code” means any non-source form of a work.</w:t>
        <w:cr/>
        <w:t>A “Standard Interface” means an interface that either is an official standard defined by a recognized standards body, or, in the case of interfaces specified for a particular programming language, one that is widely used among developers working in that language.</w:t>
        <w:c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c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cr/>
        <w:t>The Corresponding Source need not include anything that users can regenerate automatically from other parts of the Corresponding Source.</w:t>
        <w:cr/>
        <w:t>The Corresponding Source for a work in source code form is that same work.</w:t>
        <w:cr/>
        <w:t>2. Basic Permissions.</w:t>
        <w:c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c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cr/>
        <w:t>Conveying under any other circumstances is permitted solely under the conditions stated below. Sublicensing is not allowed; section 10 makes it unnecessary.</w:t>
        <w:cr/>
        <w:t>3. Protecting Users' Legal Rights From Anti-Circumvention Law.</w:t>
        <w:cr/>
        <w:t>No covered work shall be deemed part of an effective technological measure under any applicable law fulfilling obligations under article 11 of the WIPO copyright treaty adopted on 20 December 1996, or similar laws prohibiting or restricting circumvention of such measures.</w:t>
        <w:c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cr/>
        <w:t>4. Conveying Verbatim Copies.</w:t>
        <w:c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cr/>
        <w:t>You may charge any price or no price for each copy that you convey, and you may offer support or warranty protection for a fee.</w:t>
        <w:cr/>
        <w:t>5. Conveying Modified Source Versions.</w:t>
        <w:cr/>
        <w:t>You may convey a work based on the Program, or the modifications to produce it from the Program, in the form of source code under the terms of section 4, provided that you also meet all of these conditions:</w:t>
        <w:cr/>
        <w:t>•a) The work must carry prominent notices stating that you modified it, and giving a relevant date.</w:t>
        <w:cr/>
        <w:t>•b) The work must carry prominent notices stating that it is released under this License and any conditions added under section 7. This requirement modifies the requirement in section 4 to “keep intact all notices”.</w:t>
        <w:c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cr/>
        <w:t>•d) If the work has interactive user interfaces, each must display Appropriate Legal Notices; however, if the Program has interactive interfaces that do not display Appropriate Legal Notices, your work need not make them do so.</w:t>
        <w:c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cr/>
        <w:t>6. Conveying Non-Source Forms.</w:t>
        <w:cr/>
        <w:t>You may convey a covered work in object code form under the terms of sections 4 and 5, provided that you also convey the machine-readable Corresponding Source under the terms of this License, in one of these ways:</w:t>
        <w:cr/>
        <w:t>•a) Convey the object code in, or embodied in, a physical product (including a physical distribution medium), accompanied by the Corresponding Source fixed on a durable physical medium customarily used for software interchange.</w:t>
        <w:c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cr/>
        <w:t>•c) Convey individual copies of the object code with a copy of the written offer to provide the Corresponding Source. This alternative is allowed only occasionally and noncommercially, and only if you received the object code with such an offer, in accord with subsection 6b.</w:t>
        <w:c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cr/>
        <w:t>•e) Convey the object code using peer-to-peer transmission, provided you inform other peers where the object code and Corresponding Source of the work are being offered to the general public at no charge under subsection 6d.</w:t>
        <w:cr/>
        <w:t>A separable portion of the object code, whose source code is excluded from the Corresponding Source as a System Library, need not be included in conveying the object code work.</w:t>
        <w:c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c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c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c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c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cr/>
        <w:t>7. Additional Terms.</w:t>
        <w:c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c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cr/>
        <w:t>Notwithstanding any other provision of this License, for material you add to a covered work, you may (if authorized by the copyright holders of that material) supplement the terms of this License with terms:</w:t>
        <w:cr/>
        <w:t>•a) Disclaiming warranty or limiting liability differently from the terms of sections 15 and 16 of this License; or</w:t>
        <w:cr/>
        <w:t>•b) Requiring preservation of specified reasonable legal notices or author attributions in that material or in the Appropriate Legal Notices displayed by works containing it; or</w:t>
        <w:cr/>
        <w:t>•c) Prohibiting misrepresentation of the origin of that material, or requiring that modified versions of such material be marked in reasonable ways as different from the original version; or</w:t>
        <w:cr/>
        <w:t>•d) Limiting the use for publicity purposes of names of licensors or authors of the material; or</w:t>
        <w:cr/>
        <w:t>•e) Declining to grant rights under trademark law for use of some trade names, trademarks, or service marks; or</w:t>
        <w:c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c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cr/>
        <w:t>If you add terms to a covered work in accord with this section, you must place, in the relevant source files, a statement of the additional terms that apply to those files, or a notice indicating where to find the applicable terms.</w:t>
        <w:cr/>
        <w:t>Additional terms, permissive or non-permissive, may be stated in the form of a separately written license, or stated as exceptions; the above requirements apply either way.</w:t>
        <w:cr/>
        <w:t>8. Termination.</w:t>
        <w:c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c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c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c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cr/>
        <w:t>9. Acceptance Not Required for Having Copies.</w:t>
        <w:c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cr/>
        <w:t>10. Automatic Licensing of Downstream Recipients.</w:t>
        <w:cr/>
        <w:t>Each time you convey a covered work, the recipient automatically receives a license from the original licensors, to run, modify and propagate that work, subject to this License. You are not responsible for enforcing compliance by third parties with this License.</w:t>
        <w:c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c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cr/>
        <w:t>11. Patents.</w:t>
        <w:cr/>
        <w:t>A “contributor” is a copyright holder who authorizes use under this License of the Program or a work on which the Program is based. The work thus licensed is called the contributor's “contributor version”.</w:t>
        <w:c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cr/>
        <w:t>Each contributor grants you a non-exclusive, worldwide, royalty-free patent license under the contributor's essential patent claims, to make, use, sell, offer for sale, import and otherwise run, modify and propagate the contents of its contributor version.</w:t>
        <w:c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c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c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c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cr/>
        <w:t>Nothing in this License shall be construed as excluding or limiting any implied license or other defenses to infringement that may otherwise be available to you under applicable patent law.</w:t>
        <w:cr/>
        <w:t>12. No Surrender of Others' Freedom.</w:t>
        <w:c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cr/>
        <w:t>13. Use with the GNU Affero General Public License.</w:t>
        <w:c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cr/>
        <w:t>14. Revised Versions of this License.</w:t>
        <w:cr/>
        <w:t>The Free Software Foundation may publish revised and/or new versions of the GNU General Public License from time to time. Such new versions will be similar in spirit to the present version, but may differ in detail to address new problems or concerns.</w:t>
        <w:c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cr/>
        <w:t>If the Program specifies that a proxy can decide which future versions of the GNU General Public License can be used, that proxy's public statement of acceptance of a version permanently authorizes you to choose that version for the Program.</w:t>
        <w:cr/>
        <w:t>Later license versions may give you additional or different permissions. However, no additional obligations are imposed on any author or copyright holder as a result of your choosing to follow a later version.</w:t>
        <w:cr/>
        <w:t>15. Disclaimer of Warranty.</w:t>
        <w:c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cr/>
        <w:t>16. Limitation of Liability.</w:t>
        <w:c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cr/>
        <w:t>17. Interpretation of Sections 15 and 16.</w:t>
        <w:c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cr/>
        <w:t>END OF TERMS AND CONDITIONS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sxzz/normalize-wheel-es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cr/>
        <w:t>Copyright (c) 2015, Facebook, Inc.</w:t>
        <w:cr/>
        <w:t>Copyright 2004-present Facebook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SymPy 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2000-2003 Symbolic Computation Laboratory, University of Western Ontario, London, Canada N6A 5B7.</w:t>
        <w:cr/>
        <w:t>Copyright (C) 2001, 2002 Vasil Yaroshevich</w:t>
        <w:cr/>
        <w:t>Copyright (C) 2008 Jens Rasch &lt;jyr2000@gmail.com&gt;</w:t>
        <w:cr/>
        <w:t>Copyright (c) 2006-2014 SymPy developers</w:t>
        <w:cr/>
        <w:t>Copyright (c) 2006-2018 SymPy Development Team, 2013-2023 Sergey B Kirpichev</w:t>
        <w:cr/>
        <w:t>Copyright (c) 2006-2023 SymPy Development Team</w:t>
        <w:cr/>
        <w:t>Copyright (c) 2009-2023, PyDy Authors</w:t>
        <w:cr/>
        <w:t>Copyright (c) 2014 Matthew Rocklin</w:t>
        <w:cr/>
        <w:t>Copyright 2016, latex2sympy</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tbb 2020.3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Intel Corporation</w:t>
        <w:cr/>
        <w:t>Copyright (c) 2011, Google Inc.</w:t>
        <w:cr/>
        <w:t>Copyright (c) 2005-2016 Lode Vandevenne</w:t>
        <w:cr/>
        <w:t>Copyright (c) 2016-2020 Intel Corporation</w:t>
        <w:cr/>
        <w:t>Copyright (c) 2017-2020 Intel Corporation</w:t>
        <w:cr/>
        <w:t>Copyright (c) 2019-2020 Intel Corporation</w:t>
        <w:cr/>
        <w:t>Copyright (c) 2018-2020 Intel Corporation</w:t>
        <w:cr/>
        <w:t>Copyright (c) 2020 Intel Corporation</w:t>
        <w:cr/>
        <w:t>Copyright (c) 2008,2016 david decotigny (Pool of threads)</w:t>
        <w:cr/>
        <w:t>Copyright (c) 2006-2008, R Oudkerk (multiprocessing.Pool)</w:t>
        <w:cr/>
        <w:t>Copyright (c) 1994-2008 John E. Stone</w:t>
        <w:cr/>
        <w:t>Copyright (C) 1996-2010 Julian Seward &lt;jseward@bzip.org&gt;</w:t>
        <w:cr/>
        <w:t>copyright (C) 1996-2010 Julian R Seward.  All</w:t>
        <w:cr/>
        <w:t>Copyright (c) 1996-2010 Julian R Seward.</w:t>
        <w:cr/>
        <w:t>Copyright © 2005-2020 Intel Corporation.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The Legion of the Bouncy Castle 1.78.1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2014-2023 Ping Identity Corporation</w:t>
        <w:cr/>
        <w:t>Copyright 2011, Cisco Systems, Inc</w:t>
        <w:cr/>
        <w:t>copyright (c) 2007 Timothy Wall, All Rights Reserved</w:t>
        <w:cr/>
        <w:t>Copyright (c) 2010 Timothy Wall, All Rights Reserved</w:t>
        <w:cr/>
        <w:t>Copyright 2010-2023 Ping Identity Corporation All Rights Reserved</w:t>
        <w:cr/>
        <w:t>Copyright (c) 2023 Ping Identity Corporation</w:t>
        <w:cr/>
        <w:t>Copyright (c) 2013, 2019 Oracle</w:t>
        <w:cr/>
        <w:t>Copyright (c) 2013, 2018 Oracle</w:t>
        <w:cr/>
        <w:t>Copyright (c) 2001 Company</w:t>
        <w:cr/>
        <w:t>Copyright 2012-2023 Ping Identity Corporation All Rights Reserved</w:t>
        <w:cr/>
        <w:t>Copyright (c) 2017-2023 Ping Identity Corporation</w:t>
        <w:cr/>
        <w:t>Copyright 2016 The gRPC</w:t>
        <w:cr/>
        <w:t>Copyright 2008-2023 Ping Identity Corporation Bundle-Name UnboundID LDAP</w:t>
        <w:cr/>
        <w:t>Copyright (c) 2011 Tim Buktu (tbuktu@hotmail.com)</w:t>
        <w:cr/>
        <w:t>Copyright (c) 2009 Timothy Wall, All Rights Reserved</w:t>
        <w:cr/>
        <w:t>Copyright (c) 2007-2008 Timothy Wall, All Rights Reserved</w:t>
        <w:cr/>
        <w:t>Copyright (c) 2008 Timothy Wall, All Rights Reserved</w:t>
        <w:cr/>
        <w:t>Copyright (c) 2005, 2019 Oracle</w:t>
        <w:cr/>
        <w:t>Copyright (c) 2005 The Legion Of The Bouncy Castle (https://www.bouncycastle.org)</w:t>
        <w:cr/>
        <w:t>Copyright (c) 2012 Tobias Wolf, All Rights Reserved</w:t>
        <w:cr/>
        <w:t>Copyright 2013-2023 Ping Identity Corporation</w:t>
        <w:cr/>
        <w:t>Copyright (c) 2011 Timothy Wall, All Rights Reserved</w:t>
        <w:cr/>
        <w:t>Copyright (c) 1997-2011 Oracle</w:t>
        <w:cr/>
        <w:t>Copyright 2008 Google Inc. All rights reserved</w:t>
        <w:cr/>
        <w:t>Copyright (c) 2013, 2021 Oracle</w:t>
        <w:cr/>
        <w:t>Copyright (c) 1997-2013 Oracle</w:t>
        <w:cr/>
        <w:t>Copyright 2008-2023 Ping Identity Corporation All Rights Reserved</w:t>
        <w:cr/>
        <w:t>Copyright 2016 The Netty Project</w:t>
        <w:cr/>
        <w:t>Copyright (c) 2010 Oracle</w:t>
        <w:cr/>
        <w:t>Copyright (c) 2013, 2019 Jason Mehrens. All rights reserved</w:t>
        <w:cr/>
        <w:t>Copyright (c) 2011-2023 Ping Identity Corporation</w:t>
        <w:cr/>
        <w:t>Copyright 2009-2023 Ping Identity Corporation</w:t>
        <w:cr/>
        <w:t>Copyright 2010 Digital Rapids Corp.</w:t>
        <w:cr/>
        <w:t>Copyright (c) 2007 Wayne Meissner, All Rights Reserved</w:t>
        <w:cr/>
        <w:t>Copyright 2014-2023 Ping Identity Corporation</w:t>
        <w:cr/>
        <w:t>Copyright (c) 2021 Oracle</w:t>
        <w:cr/>
        <w:t>Copyright (c) 2009, 2019 Oracle</w:t>
        <w:cr/>
        <w:t>Copyright (c) 2012 Oracle</w:t>
        <w:cr/>
        <w:t>Copyright (c) 2007-2023 Ping Identity Corporation</w:t>
        <w:cr/>
        <w:t>Copyright (c) 2007, 2013 Timothy Wall, Markus Karg, All Rights Reserved</w:t>
        <w:cr/>
        <w:t>Copyright (c) 2011 Daniel Doubrovkine, All Rights Reserved</w:t>
        <w:cr/>
        <w:t>Copyright (c) 2018 Oracle</w:t>
        <w:cr/>
        <w:t>Copyright (c) 2009, 2020 Oracle</w:t>
        <w:cr/>
        <w:t>Copyright (c) 2016 Minoru Sakamoto, All Rights Reserved</w:t>
        <w:cr/>
        <w:t>Copyright (c) 2015, 2018 Jason Mehrens. All rights reserved</w:t>
        <w:cr/>
        <w:t>Copyright (c) 2018-2023 Ping Identity Corporation</w:t>
        <w:cr/>
        <w:t>Copyright (c) 2014 Reinhard Pointner, All Rights Reserved</w:t>
        <w:cr/>
        <w:t>Copyright 2019-2023 Ping Identity Corporation</w:t>
        <w:cr/>
        <w:t>Copyright (c) 2007 Olivier Chafik, All Rights Reserved</w:t>
        <w:cr/>
        <w:t>Copyright (c) 2013-2023 Ping Identity Corporation</w:t>
        <w:cr/>
        <w:t>Copyright (c) 2013, 2018 Jason Mehrens. All rights reserved</w:t>
        <w:cr/>
        <w:t>Copyright 2007-2023 Ping Identity Corporation</w:t>
        <w:cr/>
        <w:t>Copyright 2018 The gRPC</w:t>
        <w:cr/>
        <w:t>Copyright (c) 2009, 2019 Jason Mehrens. All rights reserved</w:t>
        <w:cr/>
        <w:t>Copyright 2016-2023 Ping Identity Corporation</w:t>
        <w:cr/>
        <w:t>Copyright (c) 2007 Olivier Chafik</w:t>
        <w:cr/>
        <w:t>Copyright 2022-2023 Ping Identity Corporation All Rights Reserved</w:t>
        <w:cr/>
        <w:t>Copyright (c) 2016-2023 Ping Identity Corporation</w:t>
        <w:cr/>
        <w:t>Copyright (c) 1997, 2019 Oracle</w:t>
        <w:cr/>
        <w:t>Copyright (c) 2012, 2020 Oracle</w:t>
        <w:cr/>
        <w:t>Copyright (c) 2014, 2020 Oracle</w:t>
        <w:cr/>
        <w:t>Copyright (c) 1997-2010 Oracle</w:t>
        <w:cr/>
        <w:t>Copyright 2017-2023 Ping Identity Corporation</w:t>
        <w:cr/>
        <w:t>Copyright 2007 Timothy Wall</w:t>
        <w:cr/>
        <w:t>Copyright (c) 2005-2010 Oracle</w:t>
        <w:cr/>
        <w:t>Copyright (c) 2010, 2020 Oracle</w:t>
        <w:cr/>
        <w:t>Copyright (c) 1995-1998 Eric Young (eay@cryptsoft.com) All rights reserved</w:t>
        <w:cr/>
        <w:t>Copyright (c) 2015-2023 Ping Identity Corporation</w:t>
        <w:cr/>
        <w:t>Copyright (c) 2009-2010 Oracle</w:t>
        <w:cr/>
        <w:t>Copyright 2016-2023 Ping Identity Corporation All Rights Reserved</w:t>
        <w:cr/>
        <w:t>Copyright (c) 2010 Timothy Wall</w:t>
        <w:cr/>
        <w:t>Copyright (c) 2011 Denis Tulskiy</w:t>
        <w:cr/>
        <w:t>Copyright 2015 The Chromium Authors. All rights reserved</w:t>
        <w:cr/>
        <w:t>Copyright 2019 The Netty Project</w:t>
        <w:cr/>
        <w:t>Copyright (c) 2019 Oracle</w:t>
        <w:cr/>
        <w:t>Copyright 2018-2023 Ping Identity Corporation</w:t>
        <w:cr/>
        <w:t>Copyright (c) 2015 Daniel Widdis</w:t>
        <w:cr/>
        <w:t>Copyright (c) 2007-2013 Timothy Wall, All Rights Reserved</w:t>
        <w:cr/>
        <w:t>Copyright (c) 2015 Adam Marcionek, All Rights Reserved</w:t>
        <w:cr/>
        <w:t>Copyright 2011-2023 Ping Identity Corporation All Rights Reserved</w:t>
        <w:cr/>
        <w:t>Copyright 2015-2023 Ping Identity Corporation</w:t>
        <w:cr/>
        <w:t>Copyright (c) 2009-2012 Jason Mehrens. All rights reserved</w:t>
        <w:cr/>
        <w:t>Copyright (c) 2009, 2020 Jason Mehrens. All rights reserved</w:t>
        <w:cr/>
        <w:t>Copyright (c) 2013 Ralf Hamberger, Markus Karg, All Rights Reserved</w:t>
        <w:cr/>
        <w:t>Copyright 2009-2023 Ping Identity Corporation All Rights Reserved</w:t>
        <w:cr/>
        <w:t>Copyright (c) 1989, 1991 Free Software Foundation, Inc.</w:t>
        <w:cr/>
        <w:t>Copyright 2012-2023 Ping Identity Corporation</w:t>
        <w:cr/>
        <w:t>Copyright 2023 Ping Identity Corporation All Rights Reserved</w:t>
        <w:cr/>
        <w:t>Copyright (c) 2015, 2019 Oracle</w:t>
        <w:cr/>
        <w:t>Copyright (c) 2010-2011 Oracle</w:t>
        <w:cr/>
        <w:t>Copyright 2013-2023 Ping Identity Corporation All Rights Reserved</w:t>
        <w:cr/>
        <w:t>Copyright (c) 2007-2012 Timothy Wall, All Rights Reserved</w:t>
        <w:cr/>
        <w:t>Copyright (c) 2010, 2013 Daniel Doubrovkine, Markus Karg, All Rights Reserved</w:t>
        <w:cr/>
        <w:t>Copyright 2015-2023 Ping Identity Corporation All Rights Reserved</w:t>
        <w:cr/>
        <w:t>Copyright 2008-2023 Ping Identity Corporation</w:t>
        <w:cr/>
        <w:t>Copyright (c) 2012-2023 Ping Identity Corporation</w:t>
        <w:cr/>
        <w:t>Copyright 2023 Ping Identity Corporation</w:t>
        <w:cr/>
        <w:t>Copyright (c) 1997, 2021 Oracle</w:t>
        <w:cr/>
        <w:t>Copyright (c) 2019-2023 Ping Identity Corporation</w:t>
        <w:cr/>
        <w:t>Copyright (c) 1997, 2018 Oracle</w:t>
        <w:cr/>
        <w:t>Copyright 2017-2023 Ping Identity Corporation All Rights Reserved</w:t>
        <w:cr/>
        <w:t>Copyright (c) 2007 Timothy Wall</w:t>
        <w:cr/>
        <w:t>Copyright (c) 2008-2023 Ping Identity Corporation</w:t>
        <w:cr/>
        <w:t>Copyright (c) 1998-2011 The OpenSSL Project. All rights reserved</w:t>
        <w:cr/>
        <w:t>Copyright (c) 2015 Michael Freeman, All Rights Reserved</w:t>
        <w:cr/>
        <w:t>Copyright 1999-2017 The Apache Software Foundation</w:t>
        <w:cr/>
        <w:t>Copyright (c) 2009, 2018 Jason Mehrens. All rights reserved</w:t>
        <w:cr/>
        <w:t>Copyright (c) 2010,2011 Daniel Doubrovkine, All Rights Reserved</w:t>
        <w:cr/>
        <w:t>Copyright 2011-2023 Ping Identity Corporation</w:t>
        <w:cr/>
        <w:t>Copyright (c) 2009-2023 Ping Identity Corporation</w:t>
        <w:cr/>
        <w:t>Copyright (c) 2010, 2019 Oracle</w:t>
        <w:cr/>
        <w:t>Copyright (c) 2009-2012 Oracle</w:t>
        <w:cr/>
        <w:t>Copyright 2019-2023 Ping Identity Corporation All Rights Reserved</w:t>
        <w:cr/>
        <w:t>Copyright (c) 2014 Dr David H. Akehurst (itemis), All Rights Reserved</w:t>
        <w:cr/>
        <w:t>Copyright 1997-2007 Sun Microsystems, Inc. All rights reserved</w:t>
        <w:cr/>
        <w:t>Copyright 2020-2023 Ping Identity Corporation All Rights Reserved</w:t>
        <w:cr/>
        <w:t>Copyright 2015 The gRPC</w:t>
        <w:cr/>
        <w:t>Copyright (c) 2010, 2018 Oracle</w:t>
        <w:cr/>
        <w:t>Copyright 2018-2023 Ping Identity Corporation All Rights Reserved</w:t>
        <w:cr/>
        <w:t>Copyright (c) 2010-2023 Ping Identity Corporation</w:t>
        <w:cr/>
        <w:t>Copyright (c) 1998-2019 The OpenSSL Project. All rights reserved</w:t>
        <w:cr/>
        <w:t>Copyright (c) 2009-2010 Jason Mehrens. All rights reserved</w:t>
        <w:cr/>
        <w:t>Copyright (c) 2012 Timothy Wall, All Rights Reserved</w:t>
        <w:cr/>
        <w:t>Copyright (c) 2007 Timothy Wall, All Rights Reserved</w:t>
        <w:cr/>
        <w:t>Copyright (c) 2009 The Go Authors. All rights reserved</w:t>
        <w:cr/>
        <w:t>Copyright 2021-2023 Ping Identity Corporation All Rights Reserved</w:t>
        <w:cr/>
        <w:t>Copyright (c) 2014, 2019 Oracle</w:t>
        <w:cr/>
        <w:t>Copyright (c) 2015, Google Inc.</w:t>
        <w:cr/>
        <w:t>Copyright 2020-2023 Ping Identity Corporation</w:t>
        <w:cr/>
        <w:t>Copyright (c) 2000-2023 The Legion Of The Bouncy Castle Inc. (https://www.bouncycastle.org)</w:t>
        <w:cr/>
        <w:t>Copyright (c) 2022-2023 Ping Identity Corporation</w:t>
        <w:cr/>
        <w:t>Copyright (c) 2010 Daniel Doubrovkine, All Rights Reserved</w:t>
        <w:cr/>
        <w:t>Copyright (c) 2021-2023 Ping Identity Corporation</w:t>
        <w:cr/>
        <w:t>Copyright (c) 2010 EugineLev, All Rights Reserved</w:t>
        <w:cr/>
        <w:t>Copyright 2014-2023 Ping Identity Corporation All Rights Reserved</w:t>
        <w:cr/>
        <w:t>Copyright (c) 1991, 1999 Free Software Foundation, Inc.</w:t>
        <w:cr/>
        <w:t>Copyright (c) 1997, 2020 Oracle</w:t>
        <w:cr/>
        <w:t>Copyright (c) 1997-2012 Oracle</w:t>
        <w:cr/>
        <w:t>Copyright 2021-2023 Ping Identity Corporation</w:t>
        <w:cr/>
        <w:t>Copyright (c) 2016 Adam Marcionek, All Rights Reserved</w:t>
        <w:cr/>
        <w:t>Copyright (c) 2013 Tobias Wolf, All Rights Reserved</w:t>
        <w:cr/>
        <w:t>Copyright (c) 2015 Andreas PAX L u00FCck, All Rights Reserved</w:t>
        <w:cr/>
        <w:t>Copyright (c) 2007-2015 Timothy Wall, All Rights Reserved</w:t>
        <w:cr/>
        <w:t>Copyright 2010-2023 Ping Identity Corporation</w:t>
        <w:cr/>
        <w:t>Copyright (c) 2020-2023 Ping Identity Corporation</w:t>
        <w:cr/>
        <w:t>Copyright 2014 Martin Steiger</w:t>
        <w:cr/>
        <w:t>Copyright (c) 2005-2012 Oracle</w:t>
        <w:cr/>
        <w:t>Copyright (c) 2011 Timothy Wall</w:t>
        <w:cr/>
        <w:t>Copyright 2022-2023 Ping Identity Corporation</w:t>
        <w:cr/>
        <w:t>Copyright (c) 2020 Oracle</w:t>
        <w:cr/>
        <w:t>Copyright (c) 2015 Goldstein Lyor, All Rights Reserved</w:t>
        <w:cr/>
        <w:t>Copyright (c) 2008, 2018 Oracle</w:t>
        <w:cr/>
        <w:t>Copyright (c) 2008-2012 Oracle</w:t>
        <w:cr/>
        <w:t>Copyright 2007-2023 Ping Identity Corporation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Bouncy Castle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LICENSE</w:t>
        <w:cr/>
        <w:t>Copyright (c) 2000 - 2021 The Legion of the Bouncy Castle Inc. (https://www.bouncycastle.org)</w:t>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The Netwide Assembler - nasm sources (2.15rc0)21eb595319746a669a742d210eaa413c728e7fad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Chromium Authors. All rights reserved.</w:t>
        <w:cr/>
        <w:t>Copyright 2016 The NASM Authors - All Rights Reserved</w:t>
        <w:cr/>
        <w:t>Copyright 1996-2018 The NASM Authors - All Rights Reserved</w:t>
        <w:cr/>
        <w:t>Copyright 1996-2017 The NASM Authors - All Rights Reserved</w:t>
        <w:cr/>
        <w:t>Copyright 1996-2009 The NASM Authors - All Rights Reserved</w:t>
        <w:cr/>
        <w:t>Copyright 1996-2016 The NASM Authors - All Rights Reserved</w:t>
        <w:cr/>
        <w:t>Copyright 2016-2017 The NASM Authors - All Rights Reserved</w:t>
        <w:cr/>
        <w:t>Copyright 1996-2014 The NASM Authors - All Rights Reserved</w:t>
        <w:cr/>
        <w:t>Copyright 1996-2013 The NASM Authors - All Rights Reserved</w:t>
        <w:cr/>
        <w:t>Copyright 1996-2011 The NASM Authors - All Rights Reserved</w:t>
        <w:cr/>
        <w:t>Copyright 1996-2010 The NASM Authors - All Rights Reserved</w:t>
        <w:cr/>
        <w:t>Copyright 2017 The NASM Authors - All Rights Reserved</w:t>
        <w:cr/>
        <w:t>Copyright 2007-2017 The NASM Authors - All Rights Reserved</w:t>
        <w:cr/>
        <w:t>Copyright 1996-2010 the NASM Authors - All rights reserved.</w:t>
        <w:cr/>
        <w:t>Copyright 1996-2012 The NASM Authors - All Rights Reserved</w:t>
        <w:cr/>
        <w:t>Copyright (c) 1998 Todd C. Miller &lt;Todd.Miller@courtesan.com&gt;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threadpoolctl 3.2.0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Intel Corporation)</w:t>
        <w:cr/>
        <w:t>Copyright (c) 2019, threadpoolctl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tim-kos/node-retry 0.12.0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Tim Koschutzki (tim@debuggable.com) Felix Geisendorfer (felix@debuggable.com)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TinyColor v3.6.1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to-fast-properties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Petka Antonov</w:t>
        <w:cr/>
        <w:t>Copyright (c) Benjamin Gruenbaum</w:t>
        <w:cr/>
        <w:t>Copyright (c) John-David Dalton</w:t>
        <w:cr/>
        <w:t>Copyright (c) Sindre Sorhus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to-regex-range 5.0.1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2015-present, Jon Schlinkert</w:t>
        <w:cr/>
        <w:t>Copyright (c) 2019,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toidentifier 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Copyright (c) 2016 Douglas Christopher Wilson &lt;doug@somethingdoug.com&gt;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toolz 0.12.0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Matthew Rocklin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Tornado 6.3.2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Facebook</w:t>
        <w:cr/>
        <w:t>Copyright 2009 FriendFeed</w:t>
        <w:cr/>
        <w:t>Copyright 2012 Facebook</w:t>
        <w:cr/>
        <w:t>Copyright 2014 Facebook</w:t>
        <w:cr/>
        <w:t>Copyright 2015 The Tornado Authors</w:t>
        <w:cr/>
        <w:t>Copyright 2011 Facebook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tslib 2.4.0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0-Clause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tslib 2.5.3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Zero 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tslib 2.3.0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Microsoft Corporation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Zero 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tweetnacl-js 0.14.5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Unlicense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type-is 1.6.18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2014-2015 Douglas Christopher Wilson MIT Licensed</w:t>
        <w:cr/>
        <w:t>Copyright (c) 2014 Jonathan Ong &lt;me@jongleberry.com&gt;</w:t>
        <w:cr/>
        <w:t>Copyright(c) 2014 Jonathan Ong</w:t>
        <w:cr/>
        <w:t>Copyright (c) 2014-2015 Douglas Christopher Wilson &lt;doug@somethingdoug.com&gt;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TypedArray 0.0.6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Linden Research, Inc.</w:t>
        <w:cr/>
        <w:t>Copyright (c) 2012, Joshua Bell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TypeScript 4.9.5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YEAR W3C(r) (MIT, ERCIM, Keio, Beihang). Disclaimers</w:t>
        <w:cr/>
        <w:t>Copyright (c) 2018 The Khronos Group Inc.</w:t>
        <w:cr/>
        <w:t>Copyright (c) 1991-2017 Unicode, Inc. All rights reserved</w:t>
        <w:cr/>
        <w:t>Copyright (c) Microsoft Corporation. All rights reserved</w:t>
        <w:cr/>
        <w:t>(c) Hello World</w:t>
        <w:cr/>
        <w:t>Copyright (c) OpenStreetMap contributors 2010</w:t>
        <w:cr/>
        <w:t>(c) by W3C</w:t>
        <w:cr/>
        <w:t>Copyright 2015 MyCompany Inc.</w:t>
        <w:cr/>
        <w:t>Copyright (c) 2018 WHATWG</w:t>
        <w:cr/>
        <w:t>Copyright (c) Microsoft. All rights reserved</w:t>
        <w:cr/>
        <w:t>Copyright (c) 2012 Ecma International.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typing-extensions 4.7.1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2002, 2003, 2004, 2005, 2006, 2007, 2008, 2009, 2010, 2011, 2012, 2013, 2014, 2015, 2016, 2017, 2018, 2019, 2020, 2021, 2022, 2023 Python Software Foundation All Rights Reserved</w:t>
        <w:cr/>
        <w:t>Copyright (c) 1995-2001 Corporation for National Research Initiatives All Rights Reserved</w:t>
        <w:cr/>
        <w:t>Copyright (c) 1991 - 1995, Stichting Mathematisch Centrum Amsterdam, The Netherlands.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Python Software Foundation License V2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universalify 0.1.2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Ryan Zimmerman &lt;opensrc@ryanzim.com&gt;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unpipe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Douglas Christopher Wilson &lt;doug@somethingdoug.com&gt;</w:t>
        <w:cr/>
        <w:t>Copyright(c) 2015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urllib3 2.0.7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2008-2020 Andrey Petrov and contributors</w:t>
        <w:cr/>
        <w:t>Copyright (c) 2015-2016 Will Bond &lt;will@wbond.net&gt;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util-deprecate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Nathan Rajlich &lt;nathan@tootallnate.net&gt;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utils-merge 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2013-2017 Jared Hanson</w:t>
        <w:cr/>
        <w:t>Copyright (c) 2013-2017 Jared Hanson &lt; http://jaredhanson.net/ (http://jaredhanson.net/)&gt;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vary 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visionmedia/bytes.js 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TJ Holowaychuk</w:t>
        <w:cr/>
        <w:t>Copyright (c) 2015 Jed Watson &lt;jed.watson@me.com&gt;</w:t>
        <w:cr/>
        <w:t>Copyright (c) 2015 Jed Watson</w:t>
        <w:cr/>
        <w:t>Copyright (c) 2012-2014 TJ Holowaychuk &lt;tj@vision-media.ca&gt;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 3.3.4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 (Evan) You</w:t>
        <w:cr/>
        <w:t>Copyright (c) 2013-present, Yuxi (Evan) You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vue-demi 0.14.6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cr/>
        <w:t>(c) 2020 Anthony Fu (https://github.com/antfu)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vue-devtools 6.5.0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w:t>
        <w:cr/>
        <w:t>Copyright © 2014-present Evan You, Guillaume Chau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vue-i18n 9.2.2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kazuya kawaguchi</w:t>
        <w:cr/>
        <w:t>Copyright (c) 2020 kazuya kawaguchi</w:t>
        <w:cr/>
        <w:t>Copyright (c) 2015-present kazuya kawaguchi</w:t>
        <w:cr/>
        <w:t>Copyright (c) 2021 kazuya kawaguchi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vue-router 4.2.4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Copyright © 2014-present Evan You, Eduardo San Martin Morote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vueuse 9.13.0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cr/>
        <w:t>(c) 2021-PRESENT Archer Gu (https://github.com/ArcherGu)</w:t>
        <w:cr/>
        <w:t>Copyright (c) 2020-PRESENT Anthony Fu and VueUse</w:t>
        <w:cr/>
        <w:t>(c) 2021-PRESENT Anthony Fu (https://github.com/antfu)</w:t>
        <w:cr/>
        <w:t>(c) 2021-PRESENT Jacob Clevenger (https://github.com/wheatjs)</w:t>
        <w:cr/>
        <w:t>(c) 2019-PRESENT Anthony Fu (https://github.com/antfu)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xed 11.0.1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Intel Corporation</w:t>
        <w:cr/>
        <w:t>Copyright (c) 2002-2016 Intel Corporation. All Rights Reserved.</w:t>
        <w:cr/>
        <w:t>Copyright (c) 2018 Intel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yasm 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DATA[Copyright (C) 2001-2007  Peter JohnsonCopyright (C) 2003-2007  Peter JohnsonCopyright (C) 2001-2007  Peter JohnsonCopyright (C) 2005-2007  Peter JohnsonCopyright (C) 2006-2007  Peter JohnsonCopyright (C) 2001-2007  Michael Urman, Peter JohnsonCopyright (C) 2006-2007  Peter JohnsonCopyright (c) 1992, 1993Copyright (C) 2004-2007  Peter JohnsonCopyright (C) 2002-2007  Peter JohnsonCopyright (c) 1991, 1993See md5.c for explanation and copyright information.copyright in any changes I have made; this code remains in thepublic domain.  /Copyright (c) 1988, 1993Copyright (c) 1987, 1993Copyright (C) 2005-2007  Peter JohnsonCopyright (c) 1990, 1993Copyright (C) 2001-2007  Peter JohnsonCopyright (C) 2002-2007  Peter JohnsonCopyright (C) 2003-2007  Peter JohnsonCopyright (C) 2004-2007  Peter JohnsonCopyright (C) 2002-2007  Peter JohnsonCopyright (C) 2007  Peter JohnsonCopyright (C) 2001-2007  Peter JohnsonCopyright (C) 2003-2007  Michael UrmanCopyright (C) 2004-2007  Michael UrmanCopyright (C) 2012  Michael Urman and H.J. LuCopyright (C) 2004-2007  Peter JohnsonCopyright (C) 2002-2007  Peter JohnsonCopyright (C) 2007 Henryk Richter, built upon xdf objfmt (C) Peter JohnsonCopyright (C) 2006-2007  Peter JohnsonCopyright (C) 2010  Alexei SvitkineCopyright (C) 2005-2007  Peter JohnsonCopyright (C) 2001-2007  Peter JohnsonCopyright (C) 2002-2007  Peter JohnsonCopyright (C) 2001-2007  Peter Johnson, Michael UrmanCopyright (C) 2003-2007  Michael UrmanCopyright (C) 2002-2007  Peter JohnsonCopyright (C) 2006-2007  Peter JohnsonCopyright (C) 2009 Alexei SvitkineCopyright (C) 2002-2007  Peter JohnsonCopyright (C) 2006-2007  Peter JohnsonCopyright (C) 2001-2007  Peter JohnsonCopyright (C) 2007       Paul BarkerCopyright (C) 2001-2007  Peter JohnsonCopyright (C) 2001  Michael UrmanCopyright (C) 2001-2007  Peter JohnsonCopyright (C) 2004-2007  Peter JohnsonCopyright (c) 2001  Stanislav Karchebny <berk@madfire.net>Copyright (C) 2001-2007  Peter JohnsonCopyright (C) 2008  Peter JohnsonCopyright (C) 2006-2007  Peter JohnsonCopyright (C) 2001-2007  Peter JohnsonCopyright (c) 2001  Stanislav Karchebny <berk@madfire.net>Copyright (C) 2001-2008  Peter JohnsonCopyright (C) 2007-2008  Samuel ThibaultCopyright (C) 2003-2007  Peter JohnsonCopyright (c) 2011 Peter JohnsonCopyright (c) 2006, 2007, Alexander Neundorf, <neundorf@kde.org>Copyright (c) 2006, 2007, Laurent Montel, <montel@kde.org>Copyright (c) 2007 Matthias Kretz <kretz@kde.org>Changes for Yasm Copyright (c) 2007 Peter JohnsonCopyright (C) 2006-2007  Peter Johnson(c) 2002, 2003, 2004, 2005 Simon Burton <simon@arrowtheory.com>Copyright (C) 2006  Peter JohnsonCopyright (C) 2006  Michael Urman, Peter JohnsonCopyright (C) 2004-2007  Peter JohnsonCopyright (C) 2009  Peter JohnsonCopyright (C) 2004-2008  Peter Johnson(c) Bob Jenkins, September 1996, December 1999(c) Bob Jenkins, September 1996Copyright (C) 2006-2007  Peter Johnson]]>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Z3 4.8.8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 Arie Gurfinkel 2017</w:t>
        <w:cr/>
        <w:t>Copyright (c) 2015 Microsoft Corporation</w:t>
        <w:cr/>
        <w:t>Copyright (c) 2019 Microsoft Corporation and Arie Gurfinkel</w:t>
        <w:cr/>
        <w:t>Copyright (c) 2017 Microsoft Corporation and Matteo Marescotti</w:t>
        <w:cr/>
        <w:t>Copyright (c) Microsoft Corporation. All Rights Reserved</w:t>
        <w:cr/>
        <w:t>Copyright (c) 2019 Microsoft Corporation</w:t>
        <w:cr/>
        <w:t>Copyright (c) Arie Gurfinkel</w:t>
        <w:cr/>
        <w:t>Copyright (c) 2020 Microsoft Corporation</w:t>
        <w:cr/>
        <w:t>Copyright (c) 2010 Microsoft Corporation and Arie Gurfinkel</w:t>
        <w:cr/>
        <w:t>Copyright (c) 2007 Microsoft Corporation</w:t>
        <w:cr/>
        <w:t>Copyright (c) 2017 Microsoft Corporation and Arie Gurfinkel</w:t>
        <w:cr/>
        <w:t>Copyright (c) 2006 Microsoft Corporation and Arie Gurfinkel</w:t>
        <w:cr/>
        <w:t>Copyright (c) 2006 Microsoft Corporation</w:t>
        <w:cr/>
        <w:t>Copyright (c) 2012-2014 Microsoft Corporation</w:t>
        <w:cr/>
        <w:t>Copyright (c) 2014 Microsoft Corporation</w:t>
        <w:cr/>
        <w:t>Copyright (c) 2017 Arie Gurfinkel</w:t>
        <w:cr/>
        <w:t>Copyright (c) 2018 Arie Gurfinkel and Microsoft Corporation</w:t>
        <w:cr/>
        <w:t>Copyright (c) 2018 Arie Gurfinkel</w:t>
        <w:cr/>
        <w:t>Copyright (c) Microsoft Corporation All rights reserved</w:t>
        <w:cr/>
        <w:t>Copyright Microsoft Research 2016</w:t>
        <w:cr/>
        <w:t>Copyright (c) 2018 Microsoft Corporation</w:t>
        <w:cr/>
        <w:t>Copyright (c) 2006-2019 Microsoft Corporation</w:t>
        <w:cr/>
        <w:t>Copyright (c) 2006-2015 Microsoft Corporation</w:t>
        <w:cr/>
        <w:t>Copyright (c) Microsoft Corporation 2015</w:t>
        <w:cr/>
        <w:t>Copyright (c) 2012-2015 Microsoft Corporation</w:t>
        <w:cr/>
        <w:t>Copyright (c) 2009 Microsoft Corporation</w:t>
        <w:cr/>
        <w:t>Copyright (c) 2013 Microsoft Corporation</w:t>
        <w:cr/>
        <w:t>Copyright (c) 2017-2018 Saint-Petersburg State University</w:t>
        <w:cr/>
        <w:t>Copyright (c) 2012-2016 Microsoft Corporation</w:t>
        <w:cr/>
        <w:t>Copyright (c) 2015 Microsoft Corporation Script</w:t>
        <w:cr/>
        <w:t>Copyright (c) 2017 Microsoft Corporation, Simon Cruanes</w:t>
        <w:cr/>
        <w:t>Copyright (c) 2017 Microsoft Corporation</w:t>
        <w:cr/>
        <w:t>Copyright (c) 2010 Microsoft Corporation</w:t>
        <w:cr/>
        <w:t>Copyright (c) 2012 Microsoft Corporation</w:t>
        <w:cr/>
        <w:t>Copyright (c) 1984, 1989-1990, 2000-2006, 2009-2010 Free Software Foundation, Inc.</w:t>
        <w:cr/>
        <w:t>Copyright Microsoft Corporation 2019</w:t>
        <w:cr/>
        <w:t>Copyright (c) 2008 Microsoft Corporation</w:t>
        <w:cr/>
        <w:t>Copyright (c) 2016 Microsoft Corporation</w:t>
        <w:cr/>
        <w:t>Copyright (c) 2011 Microsoft Corporation</w:t>
        <w:cr/>
        <w:t>Copyright (c) 2018 Microsoft Corporation, Simon Cruanes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zict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Matthew Rocklin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zipp 3.16.2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zlib 1.2.13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1995-2022 Jean-loup Gailly and Mark Adler</w:t>
        <w:cr/>
        <w:t>Copyright 1995-2022 Mark Adler</w:t>
        <w:cr/>
        <w:t>Copyright 1995-2022 Mark Adler</w:t>
        <w:cr/>
        <w:t>Copyright 1998-2004 Gilles Vollant - http:www.winimage.com/zLibDll</w:t>
        <w:cr/>
        <w:t>Copyright (C) 2003, 2012 Mark Adler</w:t>
        <w:cr/>
        <w:t>Copyright (C) 2002-2004 Dmitriy Anisimkov</w:t>
        <w:cr/>
        <w:t>Copyright (C) 2002-2003 Dmitriy Anisimkov</w:t>
        <w:cr/>
        <w:t>Copyright (C) 2002-2004 Dmitriy Anisimkov</w:t>
        <w:cr/>
        <w:t>Copyright (C) 1995-2010 Jean-loup Gailly, Brian Raiter and Gilles Vollant.</w:t>
        <w:cr/>
        <w:t>Copyright (c) 2004, 2005 by Mark Adler</w:t>
        <w:cr/>
        <w:t>Copyright (C) 1995-1998 Jean-loup Gailly.</w:t>
        <w:cr/>
        <w:t>Copyright (C) 1995-2003 Jean-loup Gailly and Mark Adler.</w:t>
        <w:cr/>
        <w:t>Copyright (C) 1995-2003 Jean-loup Gailly.</w:t>
        <w:cr/>
        <w:t>Copyright (C) 1995-2003 Mark Adler For conditions of distribution and use, see copyright notice in zlib.h</w:t>
        <w:cr/>
        <w:t>Copyright (C) 1995-2003 by Jean-loup Gailly.</w:t>
        <w:cr/>
        <w:t>Copyright (C) 1995-2003, 2010 Mark Adler For conditions of distribution and use, see copyright notice in zlib.h</w:t>
        <w:cr/>
        <w:t>Copyright (C) 1995-2003, 2010, 2014, 2016 Jean-loup Gailly, Mark Adler For conditions of distribution and use, see copyright notice in zlib.h</w:t>
        <w:cr/>
        <w:t>Copyright (C) 1995-2005, 2010 Mark Adler For conditions of distribution and use, see copyright notice in zlib.h</w:t>
        <w:cr/>
        <w:t>Copyright (C) 1995-2005, 2014, 2016 Jean-loup Gailly, Mark Adler For conditions of distribution and use, see copyright notice in zlib.h</w:t>
        <w:cr/>
        <w:t>Copyright (C) 1995-2006, 2010, 2011, 2016 Jean-loup Gailly For conditions of distribution and use, see copyright notice in zlib.h</w:t>
        <w:cr/>
        <w:t>Copyright (C) 1995-2006, 2011, 2016 Jean-loup Gailly For conditions of distribution and use, see copyright notice in zlib.h</w:t>
        <w:cr/>
        <w:t>Copyright (C) 1995-2008 Mark Adler For conditions of distribution and use, see copyright notice in zlib.h</w:t>
        <w:cr/>
        <w:t>Copyright (C) 1995-2011, 2016 Mark Adler For conditions of distribution and use, see copyright notice in zlib.h</w:t>
        <w:cr/>
        <w:t>Copyright (C) 1995-2016 Jean-loup Gailly, Mark Adler For conditions of distribution and use, see copyright notice in zlib.h</w:t>
        <w:cr/>
        <w:t>Copyright (C) 1995-2017 Jean-loup Gailly For conditions of distribution and use, see copyright notice in zlib.h</w:t>
        <w:cr/>
        <w:t>Copyright (C) 1995-2017 Jean-loup Gailly, Mark Adler For conditions of distribution and use, see copyright notice in zlib.h</w:t>
        <w:cr/>
        <w:t>Copyright (C) 1995-2017 Mark Adler For conditions of distribution and use, see copyright notice in zlib.h</w:t>
        <w:cr/>
        <w:t>Copyright (C) 1995-2018 Jean-loup Gailly For conditions of distribution and use, see copyright notice in zlib.h</w:t>
        <w:cr/>
        <w:t>Copyright (C) 1995-2019 Mark Adler For conditions of distribution and use, see copyright notice in zlib.h</w:t>
        <w:cr/>
        <w:t>Copyright (C) 1995-2021 Jean-loup Gailly detectdatatype() function provided freely by Cosmin Truta, 2006 For conditions of distribution and use, see copyright notice in zlib.h</w:t>
        <w:cr/>
        <w:t>Copyright (C) 1995-2022 Jean-loup Gailly and Mark Adler</w:t>
        <w:cr/>
        <w:t>Copyright (C) 1995-2022 Jean-loup Gailly and Mark Adler .LP This software is provided 'as-is', without any express or implied warranty.  In no event will the authors be held liable for any damages arising from the use of this software.</w:t>
        <w:cr/>
        <w:t>Copyright (C) 1995-2022 Jean-loup Gailly and Mark Adler For conditions of distribution and use, see copyright notice in zlib.h</w:t>
        <w:cr/>
        <w:t>Copyright (C) 1995-2022 Jean-loup Gailly, Mark Adler For conditions of distribution and use, see copyright notice in zlib.h</w:t>
        <w:cr/>
        <w:t>Copyright (C) 1995-2022 Mark Adler For conditions of distribution and use, see copyright notice in zlib.h</w:t>
        <w:cr/>
        <w:t>Copyright (C) 1998 - 2010 Gilles Vollant, Even Rouault, Mathias Svensson</w:t>
        <w:cr/>
        <w:t>Copyright (C) 1998 by Andreas R. Kleinert</w:t>
        <w:cr/>
        <w:t>Copyright (C) 1998 by Bob Dellaca.</w:t>
        <w:cr/>
        <w:t>Copyright (C) 1998 by Jacques Nomssi Nzali.</w:t>
        <w:cr/>
        <w:t>Copyright (C) 1998,1999,2000 by Jacques Nomssi Nzali.</w:t>
        <w:cr/>
        <w:t>Copyright (C) 1998-2005 Gilles Vollant</w:t>
        <w:cr/>
        <w:t>Copyright (C) 1998-2010 Gilles Vollant (minizip) ( http:www.winimage.com/zLibDll/minizip.html )</w:t>
        <w:cr/>
        <w:t>Copyright (C) 2002-2013 Mark Adler For conditions of distribution and use, see copyright notice in puff.h version 2.3, 21 Jan 2013</w:t>
        <w:cr/>
        <w:t>Copyright (C) 2002-2013 Mark Adler, all rights reserved version 2.3, 21 Jan 2013</w:t>
        <w:cr/>
        <w:t>Copyright (C) 2003 Cosmin Truta.</w:t>
        <w:cr/>
        <w:t>Copyright (C) 2003 Mark Adler For conditions of distribution and use, see copyright notice in zlib.h</w:t>
        <w:cr/>
        <w:t>Copyright (C) 2003 by Cosmin Truta.</w:t>
        <w:cr/>
        <w:t>Copyright (C) 2003, 2005, 2008, 2010, 2012 Mark Adler For conditions of distribution and use, see copyright notice in zlib.h Version 1.7  12 August 2012  Mark Adler /</w:t>
        <w:cr/>
        <w:t>Copyright (C) 2003, 2012 Mark Adler, all rights reserved version 1.2, 11 Oct 2012</w:t>
        <w:cr/>
        <w:t>Copyright (C) 2003, 2012, 2013 Mark Adler For conditions of distribution and use, see copyright notice in blast.h version 1.3, 24 Aug 2013</w:t>
        <w:cr/>
        <w:t>Copyright (C) 2003, 2012, 2013 Mark Adler version 1.3, 24 Aug 2013</w:t>
        <w:cr/>
        <w:t>Copyright (C) 2004, 2005, 2012 Mark Adler, all rights reserved version 1.2, 14 Aug 2012</w:t>
        <w:cr/>
        <w:t>Copyright (C) 2004, 2008, 2012 Mark Adler, all rights reserved version 2.2, 14 Aug 2012</w:t>
        <w:cr/>
        <w:t>Copyright (C) 2004, 2008, 2012, 2016, 2019 Mark Adler, all rights reserved For conditions of distribution and use, see copyright notice in gzlog.h version 2.3, 25 May 2019</w:t>
        <w:cr/>
        <w:t>Copyright (C) 2004, 2010 Mark Adler For conditions of distribution and use, see copyright notice in zlib.h</w:t>
        <w:cr/>
        <w:t>Copyright (C) 2004-2017 Mark Adler For conditions of distribution and use, see copyright notice in zlib.h</w:t>
        <w:cr/>
        <w:t>Copyright (C) 2004-2019 Mark Adler For conditions of distribution and use, see copyright notice in zlib.h</w:t>
        <w:cr/>
        <w:t>Copyright (C) 2005, 2012, 2018 Mark Adler For conditions of distribution and use, see copyright notice in zlib.h Version 1.2  14 Oct 2018  Mark Adler /</w:t>
        <w:cr/>
        <w:t>Copyright (C) 2007, 2008, 2012, 2018 Mark Adler Version 1.5  5 August 2018  Mark Adler</w:t>
        <w:cr/>
        <w:t>Copyright (C) 2007-2008 Even Rouault</w:t>
        <w:cr/>
        <w:t>Copyright (C) 2009-2010 Mathias Svensson ( http:result42.com )</w:t>
        <w:cr/>
        <w:t>Copyright (C) 2011, 2016 Mark Adler For conditions of distribution and use, see copyright notice in zlib.h</w:t>
        <w:cr/>
        <w:t>Copyright (C) 2018 Mark Adler For conditions of distribution and use, see copyright notice in zlib.h Version 1.0  7 Oct 2018  Mark Adler /</w:t>
        <w:cr/>
        <w:t>Copyright (c) 1990-2000 Info-ZIP.</w:t>
        <w:cr/>
        <w:t>Copyright (c) 1996 L. Peter Deutsch</w:t>
        <w:cr/>
        <w:t>Copyright (c) 1996 L. Peter Deutsch and Jean-Loup Gailly</w:t>
        <w:cr/>
        <w:t>Copyright (c) 1997 Christian Michelsen Research AS Advanced Computing Fantoftvegen 38, 5036 BERGEN, Norway</w:t>
        <w:cr/>
        <w:t>Copyright (c) 2004, 2005 Mark Adler.</w:t>
        <w:cr/>
        <w:t>Copyright (c) Henrik Ravn 2004</w:t>
        <w:cr/>
        <w:t>Copyright (c) 1998-2010 - by Gilles Vollant - version 1.1 64 bits from Mathias Svensson</w:t>
        <w:cr/>
        <w:t>Copyright (c) 1997,99 Borland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zlib/libpng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zrender 5.4.4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 All rights reserved</w:t>
        <w:cr/>
        <w:t>Copyright (c) 2013, Baidu Inc. All rights reserved</w:t>
        <w:cr/>
        <w:t>(c) 2010-2013 Thomas Fuchs</w:t>
        <w:cr/>
        <w:t>Copyright (c) 2017, Baidu Inc. All rights reserved</w:t>
        <w:cr/>
        <w:t>Copyright 2017 Mike Bostock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C734FD" w:rsidRDefault="00C734FD"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Written Offer</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A47D5E" w:rsidRPr="00A47D5E" w:rsidRDefault="00DB7609" w:rsidP="00A47D5E">
      <w:pPr>
        <w:autoSpaceDE/>
        <w:autoSpaceDN/>
        <w:adjustRightInd/>
        <w:spacing w:line="240" w:lineRule="auto"/>
        <w:jc w:val="both"/>
        <w:rPr>
          <w:rFonts w:ascii="Arial" w:hAnsi="Arial"/>
          <w:snapToGrid/>
          <w:kern w:val="2"/>
          <w:szCs w:val="22"/>
        </w:rPr>
      </w:pPr>
      <w:hyperlink r:id="rId8" w:history="1">
        <w:r w:rsidR="00A47D5E" w:rsidRPr="00A47D5E">
          <w:rPr>
            <w:rFonts w:ascii="Arial" w:hAnsi="Arial"/>
            <w:snapToGrid/>
            <w:color w:val="0563C1"/>
            <w:kern w:val="2"/>
            <w:szCs w:val="22"/>
            <w:u w:val="single"/>
          </w:rPr>
          <w:t>foss@huawei.com</w:t>
        </w:r>
      </w:hyperlink>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detailing the name of the product and the firmware version for which you need the source code and indicating how we can contact you.</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This offer is valid to anyone in receipt of this information.</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THIS OFFER IS VALID FOR THREE YEARS FROM THE MOMENT WE DISTRIBUTED THE PRODUCT OR FIRMWARE.</w:t>
      </w:r>
    </w:p>
    <w:p w:rsidR="00550D8B" w:rsidRPr="00A47D5E" w:rsidRDefault="00550D8B" w:rsidP="00A31592"/>
    <w:sectPr w:rsidR="00550D8B" w:rsidRPr="00A47D5E" w:rsidSect="00F4747D">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609" w:rsidRDefault="00DB7609" w:rsidP="001F7CE0">
      <w:pPr>
        <w:spacing w:line="240" w:lineRule="auto"/>
      </w:pPr>
      <w:r>
        <w:separator/>
      </w:r>
    </w:p>
  </w:endnote>
  <w:endnote w:type="continuationSeparator" w:id="0">
    <w:p w:rsidR="00DB7609" w:rsidRDefault="00DB7609" w:rsidP="001F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6"/>
      <w:gridCol w:w="3612"/>
      <w:gridCol w:w="3128"/>
    </w:tblGrid>
    <w:tr w:rsidR="000B3880">
      <w:tc>
        <w:tcPr>
          <w:tcW w:w="1542" w:type="pct"/>
        </w:tcPr>
        <w:p w:rsidR="000B3880" w:rsidRDefault="00381C23" w:rsidP="004B62ED">
          <w:pPr>
            <w:pStyle w:val="a4"/>
          </w:pPr>
          <w:r>
            <w:fldChar w:fldCharType="begin"/>
          </w:r>
          <w:r w:rsidR="004D37D2">
            <w:instrText xml:space="preserve"> DATE \@ "yyyy-MM-dd" </w:instrText>
          </w:r>
          <w:r>
            <w:fldChar w:fldCharType="separate"/>
          </w:r>
          <w:r w:rsidR="005B2518">
            <w:rPr>
              <w:noProof/>
            </w:rPr>
            <w:t>2024-03-26</w:t>
          </w:r>
          <w:r>
            <w:rPr>
              <w:noProof/>
            </w:rPr>
            <w:fldChar w:fldCharType="end"/>
          </w:r>
        </w:p>
      </w:tc>
      <w:tc>
        <w:tcPr>
          <w:tcW w:w="1853" w:type="pct"/>
        </w:tcPr>
        <w:p w:rsidR="000B3880" w:rsidRDefault="000B3880" w:rsidP="004B62ED">
          <w:pPr>
            <w:pStyle w:val="a4"/>
            <w:ind w:firstLineChars="200" w:firstLine="360"/>
          </w:pPr>
          <w:r>
            <w:rPr>
              <w:rFonts w:hint="eastAsia"/>
            </w:rPr>
            <w:t>HUAWEI Confidential</w:t>
          </w:r>
        </w:p>
      </w:tc>
      <w:tc>
        <w:tcPr>
          <w:tcW w:w="1605" w:type="pct"/>
        </w:tcPr>
        <w:p w:rsidR="000B3880" w:rsidRDefault="000B3880" w:rsidP="004B62ED">
          <w:pPr>
            <w:pStyle w:val="a4"/>
            <w:ind w:firstLine="360"/>
            <w:jc w:val="right"/>
          </w:pPr>
          <w:r>
            <w:t>Page</w:t>
          </w:r>
          <w:r w:rsidR="00381C23">
            <w:fldChar w:fldCharType="begin"/>
          </w:r>
          <w:r w:rsidR="004D37D2">
            <w:instrText>PAGE</w:instrText>
          </w:r>
          <w:r w:rsidR="00381C23">
            <w:fldChar w:fldCharType="separate"/>
          </w:r>
          <w:r w:rsidR="000909FA">
            <w:rPr>
              <w:noProof/>
            </w:rPr>
            <w:t>2</w:t>
          </w:r>
          <w:r w:rsidR="00381C23">
            <w:rPr>
              <w:noProof/>
            </w:rPr>
            <w:fldChar w:fldCharType="end"/>
          </w:r>
          <w:r>
            <w:t>, Total</w:t>
          </w:r>
          <w:r w:rsidR="00381C23">
            <w:rPr>
              <w:noProof/>
            </w:rPr>
            <w:fldChar w:fldCharType="begin"/>
          </w:r>
          <w:r w:rsidR="00381C23">
            <w:rPr>
              <w:noProof/>
            </w:rPr>
            <w:instrText xml:space="preserve"> NUMPAGES  \* Arabic  \* MERGEFORMAT </w:instrText>
          </w:r>
          <w:r w:rsidR="00381C23">
            <w:rPr>
              <w:noProof/>
            </w:rPr>
            <w:fldChar w:fldCharType="separate"/>
          </w:r>
          <w:r w:rsidR="000909FA">
            <w:rPr>
              <w:noProof/>
            </w:rPr>
            <w:t>2</w:t>
          </w:r>
          <w:r w:rsidR="00381C23">
            <w:rPr>
              <w:noProof/>
            </w:rPr>
            <w:fldChar w:fldCharType="end"/>
          </w:r>
        </w:p>
      </w:tc>
    </w:tr>
  </w:tbl>
  <w:p w:rsidR="000B3880" w:rsidRDefault="000B3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609" w:rsidRDefault="00DB7609" w:rsidP="001F7CE0">
      <w:pPr>
        <w:spacing w:line="240" w:lineRule="auto"/>
      </w:pPr>
      <w:r>
        <w:separator/>
      </w:r>
    </w:p>
  </w:footnote>
  <w:footnote w:type="continuationSeparator" w:id="0">
    <w:p w:rsidR="00DB7609" w:rsidRDefault="00DB7609" w:rsidP="001F7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000" w:firstRow="0" w:lastRow="0" w:firstColumn="0" w:lastColumn="0" w:noHBand="0" w:noVBand="0"/>
    </w:tblPr>
    <w:tblGrid>
      <w:gridCol w:w="959"/>
      <w:gridCol w:w="6399"/>
      <w:gridCol w:w="2388"/>
    </w:tblGrid>
    <w:tr w:rsidR="000B3880">
      <w:trPr>
        <w:cantSplit/>
        <w:trHeight w:hRule="exact" w:val="777"/>
      </w:trPr>
      <w:tc>
        <w:tcPr>
          <w:tcW w:w="492" w:type="pct"/>
          <w:tcBorders>
            <w:bottom w:val="single" w:sz="6" w:space="0" w:color="auto"/>
          </w:tcBorders>
        </w:tcPr>
        <w:p w:rsidR="000B3880" w:rsidRDefault="00864DB3" w:rsidP="004B62ED">
          <w:pPr>
            <w:pStyle w:val="a3"/>
          </w:pPr>
          <w:r>
            <w:rPr>
              <w:noProof/>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B3880" w:rsidRDefault="000B3880" w:rsidP="004B62ED">
          <w:pPr>
            <w:ind w:left="420"/>
          </w:pPr>
        </w:p>
      </w:tc>
      <w:tc>
        <w:tcPr>
          <w:tcW w:w="3283" w:type="pct"/>
          <w:tcBorders>
            <w:bottom w:val="single" w:sz="6" w:space="0" w:color="auto"/>
          </w:tcBorders>
          <w:vAlign w:val="bottom"/>
        </w:tcPr>
        <w:p w:rsidR="000B3880" w:rsidRDefault="000909FA" w:rsidP="004B62ED">
          <w:pPr>
            <w:pStyle w:val="a3"/>
            <w:ind w:firstLine="360"/>
          </w:pPr>
          <w:r>
            <w:t xml:space="preserve">       </w:t>
          </w:r>
          <w:r w:rsidR="000B3880" w:rsidRPr="00003D61">
            <w:t>OPEN SOURCE SOFTWARE NOTICE</w:t>
          </w:r>
        </w:p>
      </w:tc>
      <w:tc>
        <w:tcPr>
          <w:tcW w:w="1225" w:type="pct"/>
          <w:tcBorders>
            <w:bottom w:val="single" w:sz="6" w:space="0" w:color="auto"/>
          </w:tcBorders>
          <w:vAlign w:val="bottom"/>
        </w:tcPr>
        <w:p w:rsidR="000B3880" w:rsidRDefault="000B3880" w:rsidP="004B62ED">
          <w:pPr>
            <w:pStyle w:val="a3"/>
            <w:ind w:firstLine="33"/>
          </w:pPr>
        </w:p>
      </w:tc>
    </w:tr>
  </w:tbl>
  <w:p w:rsidR="000B3880" w:rsidRDefault="000B38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E0A3C"/>
    <w:multiLevelType w:val="hybridMultilevel"/>
    <w:tmpl w:val="85994A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74719"/>
    <w:multiLevelType w:val="hybridMultilevel"/>
    <w:tmpl w:val="614E8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97454"/>
    <w:multiLevelType w:val="hybridMultilevel"/>
    <w:tmpl w:val="1772D9BE"/>
    <w:lvl w:ilvl="0" w:tplc="9CA03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532FA"/>
    <w:multiLevelType w:val="hybridMultilevel"/>
    <w:tmpl w:val="CAACBD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E86502"/>
    <w:multiLevelType w:val="hybridMultilevel"/>
    <w:tmpl w:val="7AAC7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A0483"/>
    <w:multiLevelType w:val="hybridMultilevel"/>
    <w:tmpl w:val="E76E0736"/>
    <w:lvl w:ilvl="0" w:tplc="B5FE8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D058D2"/>
    <w:multiLevelType w:val="hybridMultilevel"/>
    <w:tmpl w:val="27961362"/>
    <w:lvl w:ilvl="0" w:tplc="AE64E3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C594F"/>
    <w:multiLevelType w:val="multilevel"/>
    <w:tmpl w:val="C3B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3923"/>
    <w:multiLevelType w:val="hybridMultilevel"/>
    <w:tmpl w:val="4D16B552"/>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668F8"/>
    <w:multiLevelType w:val="hybridMultilevel"/>
    <w:tmpl w:val="87ECCD7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203B3A"/>
    <w:multiLevelType w:val="hybridMultilevel"/>
    <w:tmpl w:val="C9C66A9A"/>
    <w:lvl w:ilvl="0" w:tplc="96688A4A">
      <w:start w:val="2"/>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A318D8"/>
    <w:multiLevelType w:val="hybridMultilevel"/>
    <w:tmpl w:val="7A72C5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F71CFC"/>
    <w:multiLevelType w:val="hybridMultilevel"/>
    <w:tmpl w:val="62E69E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E252EA"/>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E13AA5"/>
    <w:multiLevelType w:val="hybridMultilevel"/>
    <w:tmpl w:val="09E4B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10736"/>
    <w:multiLevelType w:val="hybridMultilevel"/>
    <w:tmpl w:val="90489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0E341B"/>
    <w:multiLevelType w:val="hybridMultilevel"/>
    <w:tmpl w:val="9BA47E68"/>
    <w:lvl w:ilvl="0" w:tplc="1B3045F0">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9D0205"/>
    <w:multiLevelType w:val="hybridMultilevel"/>
    <w:tmpl w:val="FD265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ED616F"/>
    <w:multiLevelType w:val="multilevel"/>
    <w:tmpl w:val="5EF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B3785"/>
    <w:multiLevelType w:val="multilevel"/>
    <w:tmpl w:val="5538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95B7E"/>
    <w:multiLevelType w:val="hybridMultilevel"/>
    <w:tmpl w:val="72AA76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7354B1"/>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E95047"/>
    <w:multiLevelType w:val="hybridMultilevel"/>
    <w:tmpl w:val="8E027A80"/>
    <w:lvl w:ilvl="0" w:tplc="7BFACA7C">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40989"/>
    <w:multiLevelType w:val="multilevel"/>
    <w:tmpl w:val="11C2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49112"/>
    <w:multiLevelType w:val="hybridMultilevel"/>
    <w:tmpl w:val="40F535CF"/>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24"/>
  </w:num>
  <w:num w:numId="4">
    <w:abstractNumId w:val="2"/>
  </w:num>
  <w:num w:numId="5">
    <w:abstractNumId w:val="21"/>
  </w:num>
  <w:num w:numId="6">
    <w:abstractNumId w:val="6"/>
  </w:num>
  <w:num w:numId="7">
    <w:abstractNumId w:val="10"/>
  </w:num>
  <w:num w:numId="8">
    <w:abstractNumId w:val="16"/>
  </w:num>
  <w:num w:numId="9">
    <w:abstractNumId w:val="22"/>
  </w:num>
  <w:num w:numId="10">
    <w:abstractNumId w:val="5"/>
  </w:num>
  <w:num w:numId="11">
    <w:abstractNumId w:val="13"/>
  </w:num>
  <w:num w:numId="12">
    <w:abstractNumId w:val="9"/>
  </w:num>
  <w:num w:numId="13">
    <w:abstractNumId w:val="17"/>
  </w:num>
  <w:num w:numId="14">
    <w:abstractNumId w:val="8"/>
  </w:num>
  <w:num w:numId="15">
    <w:abstractNumId w:val="15"/>
  </w:num>
  <w:num w:numId="16">
    <w:abstractNumId w:val="12"/>
  </w:num>
  <w:num w:numId="17">
    <w:abstractNumId w:val="3"/>
  </w:num>
  <w:num w:numId="18">
    <w:abstractNumId w:val="11"/>
  </w:num>
  <w:num w:numId="19">
    <w:abstractNumId w:val="4"/>
  </w:num>
  <w:num w:numId="20">
    <w:abstractNumId w:val="1"/>
  </w:num>
  <w:num w:numId="21">
    <w:abstractNumId w:val="14"/>
  </w:num>
  <w:num w:numId="22">
    <w:abstractNumId w:val="7"/>
  </w:num>
  <w:num w:numId="23">
    <w:abstractNumId w:val="1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DF996-02B2-4429-BAAD-A0B943E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73CC"/>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rsid w:val="009F7A4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47D5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rsid w:val="00A47D5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47D5E"/>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rsid w:val="00A0065F"/>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A0065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2ED"/>
    <w:pPr>
      <w:tabs>
        <w:tab w:val="center" w:pos="4153"/>
        <w:tab w:val="right" w:pos="8306"/>
      </w:tabs>
      <w:snapToGrid w:val="0"/>
      <w:jc w:val="center"/>
    </w:pPr>
    <w:rPr>
      <w:sz w:val="18"/>
      <w:szCs w:val="18"/>
    </w:rPr>
  </w:style>
  <w:style w:type="paragraph" w:styleId="a4">
    <w:name w:val="footer"/>
    <w:basedOn w:val="a"/>
    <w:rsid w:val="004B62ED"/>
    <w:pPr>
      <w:tabs>
        <w:tab w:val="center" w:pos="4153"/>
        <w:tab w:val="right" w:pos="8306"/>
      </w:tabs>
      <w:snapToGrid w:val="0"/>
    </w:pPr>
    <w:rPr>
      <w:sz w:val="18"/>
      <w:szCs w:val="18"/>
    </w:rPr>
  </w:style>
  <w:style w:type="paragraph" w:customStyle="1" w:styleId="CM8">
    <w:name w:val="CM8"/>
    <w:basedOn w:val="a"/>
    <w:next w:val="a"/>
    <w:rsid w:val="004B62ED"/>
    <w:pPr>
      <w:spacing w:after="95" w:line="240" w:lineRule="auto"/>
    </w:pPr>
    <w:rPr>
      <w:rFonts w:ascii="Arial" w:hAnsi="Arial"/>
      <w:snapToGrid/>
      <w:sz w:val="24"/>
      <w:szCs w:val="24"/>
    </w:rPr>
  </w:style>
  <w:style w:type="paragraph" w:customStyle="1" w:styleId="Default">
    <w:name w:val="Default"/>
    <w:rsid w:val="004B62ED"/>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rsid w:val="004B62ED"/>
    <w:pPr>
      <w:spacing w:after="263"/>
    </w:pPr>
    <w:rPr>
      <w:rFonts w:cs="Times New Roman"/>
      <w:color w:val="auto"/>
    </w:rPr>
  </w:style>
  <w:style w:type="paragraph" w:customStyle="1" w:styleId="CM1">
    <w:name w:val="CM1"/>
    <w:basedOn w:val="Default"/>
    <w:next w:val="Default"/>
    <w:rsid w:val="004B62ED"/>
    <w:pPr>
      <w:spacing w:line="193" w:lineRule="atLeast"/>
    </w:pPr>
    <w:rPr>
      <w:rFonts w:cs="Times New Roman"/>
      <w:color w:val="auto"/>
    </w:rPr>
  </w:style>
  <w:style w:type="paragraph" w:customStyle="1" w:styleId="CM2">
    <w:name w:val="CM2"/>
    <w:basedOn w:val="Default"/>
    <w:next w:val="Default"/>
    <w:rsid w:val="004B62ED"/>
    <w:pPr>
      <w:spacing w:line="200" w:lineRule="atLeast"/>
    </w:pPr>
    <w:rPr>
      <w:rFonts w:cs="Times New Roman"/>
      <w:color w:val="auto"/>
    </w:rPr>
  </w:style>
  <w:style w:type="paragraph" w:customStyle="1" w:styleId="CM3">
    <w:name w:val="CM3"/>
    <w:basedOn w:val="Default"/>
    <w:next w:val="Default"/>
    <w:rsid w:val="004B62ED"/>
    <w:pPr>
      <w:spacing w:line="186" w:lineRule="atLeast"/>
    </w:pPr>
    <w:rPr>
      <w:rFonts w:cs="Times New Roman"/>
      <w:color w:val="auto"/>
    </w:rPr>
  </w:style>
  <w:style w:type="character" w:styleId="a5">
    <w:name w:val="annotation reference"/>
    <w:rsid w:val="004B62ED"/>
    <w:rPr>
      <w:sz w:val="21"/>
      <w:szCs w:val="21"/>
    </w:rPr>
  </w:style>
  <w:style w:type="paragraph" w:styleId="a6">
    <w:name w:val="annotation text"/>
    <w:basedOn w:val="a"/>
    <w:link w:val="a7"/>
    <w:rsid w:val="004B62ED"/>
  </w:style>
  <w:style w:type="character" w:styleId="a8">
    <w:name w:val="Hyperlink"/>
    <w:rsid w:val="004B62ED"/>
    <w:rPr>
      <w:color w:val="0000FF"/>
      <w:u w:val="single"/>
    </w:rPr>
  </w:style>
  <w:style w:type="paragraph" w:styleId="a9">
    <w:name w:val="Balloon Text"/>
    <w:basedOn w:val="a"/>
    <w:rsid w:val="004B62ED"/>
    <w:rPr>
      <w:sz w:val="18"/>
      <w:szCs w:val="18"/>
    </w:rPr>
  </w:style>
  <w:style w:type="paragraph" w:styleId="HTML">
    <w:name w:val="HTML Preformatted"/>
    <w:basedOn w:val="a"/>
    <w:link w:val="HTML0"/>
    <w:rsid w:val="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character" w:customStyle="1" w:styleId="HTML0">
    <w:name w:val="HTML 预设格式 字符"/>
    <w:link w:val="HTML"/>
    <w:rsid w:val="00F145CF"/>
    <w:rPr>
      <w:rFonts w:ascii="Consolas" w:hAnsi="Consolas" w:cs="Consolas"/>
      <w:sz w:val="14"/>
      <w:szCs w:val="14"/>
    </w:rPr>
  </w:style>
  <w:style w:type="character" w:customStyle="1" w:styleId="10">
    <w:name w:val="标题 1 字符"/>
    <w:link w:val="1"/>
    <w:rsid w:val="009F7A47"/>
    <w:rPr>
      <w:b/>
      <w:bCs/>
      <w:snapToGrid w:val="0"/>
      <w:kern w:val="44"/>
      <w:sz w:val="44"/>
      <w:szCs w:val="44"/>
    </w:rPr>
  </w:style>
  <w:style w:type="paragraph" w:styleId="aa">
    <w:name w:val="Title"/>
    <w:basedOn w:val="a"/>
    <w:next w:val="a"/>
    <w:link w:val="ab"/>
    <w:qFormat/>
    <w:rsid w:val="009F7A47"/>
    <w:pPr>
      <w:spacing w:before="240" w:after="60"/>
      <w:jc w:val="center"/>
      <w:outlineLvl w:val="0"/>
    </w:pPr>
    <w:rPr>
      <w:rFonts w:ascii="Cambria" w:hAnsi="Cambria"/>
      <w:b/>
      <w:bCs/>
      <w:sz w:val="32"/>
      <w:szCs w:val="32"/>
    </w:rPr>
  </w:style>
  <w:style w:type="character" w:customStyle="1" w:styleId="ab">
    <w:name w:val="标题 字符"/>
    <w:link w:val="aa"/>
    <w:rsid w:val="009F7A47"/>
    <w:rPr>
      <w:rFonts w:ascii="Cambria" w:hAnsi="Cambria" w:cs="Times New Roman"/>
      <w:b/>
      <w:bCs/>
      <w:snapToGrid w:val="0"/>
      <w:sz w:val="32"/>
      <w:szCs w:val="32"/>
    </w:rPr>
  </w:style>
  <w:style w:type="table" w:styleId="ac">
    <w:name w:val="Table Grid"/>
    <w:basedOn w:val="a1"/>
    <w:rsid w:val="0052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524712"/>
    <w:pPr>
      <w:ind w:firstLineChars="200" w:firstLine="420"/>
    </w:pPr>
  </w:style>
  <w:style w:type="paragraph" w:styleId="ae">
    <w:name w:val="annotation subject"/>
    <w:basedOn w:val="a6"/>
    <w:next w:val="a6"/>
    <w:link w:val="af"/>
    <w:rsid w:val="0077650D"/>
    <w:rPr>
      <w:b/>
      <w:bCs/>
    </w:rPr>
  </w:style>
  <w:style w:type="character" w:customStyle="1" w:styleId="a7">
    <w:name w:val="批注文字 字符"/>
    <w:link w:val="a6"/>
    <w:rsid w:val="0077650D"/>
    <w:rPr>
      <w:snapToGrid w:val="0"/>
      <w:sz w:val="21"/>
      <w:szCs w:val="21"/>
    </w:rPr>
  </w:style>
  <w:style w:type="character" w:customStyle="1" w:styleId="af">
    <w:name w:val="批注主题 字符"/>
    <w:link w:val="ae"/>
    <w:rsid w:val="0077650D"/>
    <w:rPr>
      <w:snapToGrid w:val="0"/>
      <w:sz w:val="21"/>
      <w:szCs w:val="21"/>
    </w:rPr>
  </w:style>
  <w:style w:type="character" w:styleId="HTML1">
    <w:name w:val="HTML Code"/>
    <w:rsid w:val="0042670C"/>
    <w:rPr>
      <w:rFonts w:ascii="Courier New" w:hAnsi="Courier New" w:cs="Courier New"/>
      <w:sz w:val="20"/>
      <w:szCs w:val="20"/>
    </w:rPr>
  </w:style>
  <w:style w:type="paragraph" w:styleId="af0">
    <w:name w:val="Document Map"/>
    <w:basedOn w:val="a"/>
    <w:link w:val="af1"/>
    <w:rsid w:val="00003D61"/>
    <w:rPr>
      <w:rFonts w:ascii="宋体"/>
      <w:sz w:val="18"/>
      <w:szCs w:val="18"/>
    </w:rPr>
  </w:style>
  <w:style w:type="character" w:customStyle="1" w:styleId="af1">
    <w:name w:val="文档结构图 字符"/>
    <w:link w:val="af0"/>
    <w:rsid w:val="00003D61"/>
    <w:rPr>
      <w:rFonts w:ascii="宋体"/>
      <w:snapToGrid w:val="0"/>
      <w:sz w:val="18"/>
      <w:szCs w:val="18"/>
    </w:rPr>
  </w:style>
  <w:style w:type="character" w:customStyle="1" w:styleId="im-content1">
    <w:name w:val="im-content1"/>
    <w:rsid w:val="0091479B"/>
    <w:rPr>
      <w:color w:val="333333"/>
    </w:rPr>
  </w:style>
  <w:style w:type="character" w:customStyle="1" w:styleId="apple-converted-space">
    <w:name w:val="apple-converted-space"/>
    <w:basedOn w:val="a0"/>
    <w:rsid w:val="007F317B"/>
  </w:style>
  <w:style w:type="character" w:customStyle="1" w:styleId="20">
    <w:name w:val="标题 2 字符"/>
    <w:link w:val="2"/>
    <w:semiHidden/>
    <w:rsid w:val="00A47D5E"/>
    <w:rPr>
      <w:rFonts w:ascii="Calibri Light" w:eastAsia="宋体" w:hAnsi="Calibri Light" w:cs="Times New Roman"/>
      <w:b/>
      <w:bCs/>
      <w:snapToGrid w:val="0"/>
      <w:sz w:val="32"/>
      <w:szCs w:val="32"/>
    </w:rPr>
  </w:style>
  <w:style w:type="character" w:customStyle="1" w:styleId="30">
    <w:name w:val="标题 3 字符"/>
    <w:link w:val="3"/>
    <w:semiHidden/>
    <w:rsid w:val="00A47D5E"/>
    <w:rPr>
      <w:b/>
      <w:bCs/>
      <w:snapToGrid w:val="0"/>
      <w:sz w:val="32"/>
      <w:szCs w:val="32"/>
    </w:rPr>
  </w:style>
  <w:style w:type="character" w:customStyle="1" w:styleId="40">
    <w:name w:val="标题 4 字符"/>
    <w:link w:val="4"/>
    <w:rsid w:val="00A47D5E"/>
    <w:rPr>
      <w:rFonts w:ascii="Calibri Light" w:eastAsia="宋体" w:hAnsi="Calibri Light" w:cs="Times New Roman"/>
      <w:b/>
      <w:bCs/>
      <w:snapToGrid w:val="0"/>
      <w:sz w:val="28"/>
      <w:szCs w:val="28"/>
    </w:rPr>
  </w:style>
  <w:style w:type="character" w:styleId="af2">
    <w:name w:val="Subtle Reference"/>
    <w:basedOn w:val="a0"/>
    <w:qFormat/>
    <w:rsid w:val="00444EC9"/>
    <w:rPr>
      <w:smallCaps/>
      <w:color w:val="5A5A5A" w:themeColor="text1" w:themeTint="A5"/>
    </w:rPr>
  </w:style>
  <w:style w:type="character" w:styleId="af3">
    <w:name w:val="Subtle Emphasis"/>
    <w:basedOn w:val="a0"/>
    <w:qFormat/>
    <w:rsid w:val="00444EC9"/>
    <w:rPr>
      <w:i/>
      <w:iCs/>
      <w:color w:val="404040" w:themeColor="text1" w:themeTint="BF"/>
    </w:rPr>
  </w:style>
  <w:style w:type="character" w:customStyle="1" w:styleId="50">
    <w:name w:val="标题 5 字符"/>
    <w:basedOn w:val="a0"/>
    <w:link w:val="5"/>
    <w:rsid w:val="00A0065F"/>
    <w:rPr>
      <w:b/>
      <w:bCs/>
      <w:snapToGrid w:val="0"/>
      <w:sz w:val="28"/>
      <w:szCs w:val="28"/>
    </w:rPr>
  </w:style>
  <w:style w:type="character" w:customStyle="1" w:styleId="60">
    <w:name w:val="标题 6 字符"/>
    <w:basedOn w:val="a0"/>
    <w:link w:val="6"/>
    <w:rsid w:val="00A0065F"/>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91327">
      <w:bodyDiv w:val="1"/>
      <w:marLeft w:val="0"/>
      <w:marRight w:val="0"/>
      <w:marTop w:val="0"/>
      <w:marBottom w:val="0"/>
      <w:divBdr>
        <w:top w:val="none" w:sz="0" w:space="0" w:color="auto"/>
        <w:left w:val="none" w:sz="0" w:space="0" w:color="auto"/>
        <w:bottom w:val="none" w:sz="0" w:space="0" w:color="auto"/>
        <w:right w:val="none" w:sz="0" w:space="0" w:color="auto"/>
      </w:divBdr>
    </w:div>
    <w:div w:id="527376593">
      <w:bodyDiv w:val="1"/>
      <w:marLeft w:val="0"/>
      <w:marRight w:val="0"/>
      <w:marTop w:val="0"/>
      <w:marBottom w:val="0"/>
      <w:divBdr>
        <w:top w:val="none" w:sz="0" w:space="0" w:color="auto"/>
        <w:left w:val="none" w:sz="0" w:space="0" w:color="auto"/>
        <w:bottom w:val="none" w:sz="0" w:space="0" w:color="auto"/>
        <w:right w:val="none" w:sz="0" w:space="0" w:color="auto"/>
      </w:divBdr>
    </w:div>
    <w:div w:id="631136586">
      <w:bodyDiv w:val="1"/>
      <w:marLeft w:val="0"/>
      <w:marRight w:val="0"/>
      <w:marTop w:val="0"/>
      <w:marBottom w:val="0"/>
      <w:divBdr>
        <w:top w:val="none" w:sz="0" w:space="0" w:color="auto"/>
        <w:left w:val="none" w:sz="0" w:space="0" w:color="auto"/>
        <w:bottom w:val="none" w:sz="0" w:space="0" w:color="auto"/>
        <w:right w:val="none" w:sz="0" w:space="0" w:color="auto"/>
      </w:divBdr>
    </w:div>
    <w:div w:id="1053885909">
      <w:bodyDiv w:val="1"/>
      <w:marLeft w:val="0"/>
      <w:marRight w:val="0"/>
      <w:marTop w:val="0"/>
      <w:marBottom w:val="0"/>
      <w:divBdr>
        <w:top w:val="none" w:sz="0" w:space="0" w:color="auto"/>
        <w:left w:val="none" w:sz="0" w:space="0" w:color="auto"/>
        <w:bottom w:val="none" w:sz="0" w:space="0" w:color="auto"/>
        <w:right w:val="none" w:sz="0" w:space="0" w:color="auto"/>
      </w:divBdr>
      <w:divsChild>
        <w:div w:id="389116384">
          <w:marLeft w:val="0"/>
          <w:marRight w:val="0"/>
          <w:marTop w:val="0"/>
          <w:marBottom w:val="0"/>
          <w:divBdr>
            <w:top w:val="none" w:sz="0" w:space="0" w:color="auto"/>
            <w:left w:val="none" w:sz="0" w:space="0" w:color="auto"/>
            <w:bottom w:val="none" w:sz="0" w:space="0" w:color="auto"/>
            <w:right w:val="none" w:sz="0" w:space="0" w:color="auto"/>
          </w:divBdr>
          <w:divsChild>
            <w:div w:id="4750932">
              <w:marLeft w:val="0"/>
              <w:marRight w:val="0"/>
              <w:marTop w:val="0"/>
              <w:marBottom w:val="0"/>
              <w:divBdr>
                <w:top w:val="none" w:sz="0" w:space="0" w:color="auto"/>
                <w:left w:val="none" w:sz="0" w:space="0" w:color="auto"/>
                <w:bottom w:val="none" w:sz="0" w:space="0" w:color="auto"/>
                <w:right w:val="none" w:sz="0" w:space="0" w:color="auto"/>
              </w:divBdr>
              <w:divsChild>
                <w:div w:id="51007934">
                  <w:marLeft w:val="0"/>
                  <w:marRight w:val="0"/>
                  <w:marTop w:val="0"/>
                  <w:marBottom w:val="0"/>
                  <w:divBdr>
                    <w:top w:val="none" w:sz="0" w:space="0" w:color="auto"/>
                    <w:left w:val="none" w:sz="0" w:space="0" w:color="auto"/>
                    <w:bottom w:val="none" w:sz="0" w:space="0" w:color="auto"/>
                    <w:right w:val="none" w:sz="0" w:space="0" w:color="auto"/>
                  </w:divBdr>
                  <w:divsChild>
                    <w:div w:id="2136829046">
                      <w:marLeft w:val="0"/>
                      <w:marRight w:val="0"/>
                      <w:marTop w:val="0"/>
                      <w:marBottom w:val="0"/>
                      <w:divBdr>
                        <w:top w:val="none" w:sz="0" w:space="0" w:color="auto"/>
                        <w:left w:val="none" w:sz="0" w:space="0" w:color="auto"/>
                        <w:bottom w:val="none" w:sz="0" w:space="0" w:color="auto"/>
                        <w:right w:val="none" w:sz="0" w:space="0" w:color="auto"/>
                      </w:divBdr>
                      <w:divsChild>
                        <w:div w:id="745147273">
                          <w:marLeft w:val="0"/>
                          <w:marRight w:val="0"/>
                          <w:marTop w:val="0"/>
                          <w:marBottom w:val="0"/>
                          <w:divBdr>
                            <w:top w:val="none" w:sz="0" w:space="0" w:color="auto"/>
                            <w:left w:val="none" w:sz="0" w:space="0" w:color="auto"/>
                            <w:bottom w:val="none" w:sz="0" w:space="0" w:color="auto"/>
                            <w:right w:val="none" w:sz="0" w:space="0" w:color="auto"/>
                          </w:divBdr>
                          <w:divsChild>
                            <w:div w:id="512838325">
                              <w:marLeft w:val="0"/>
                              <w:marRight w:val="0"/>
                              <w:marTop w:val="0"/>
                              <w:marBottom w:val="0"/>
                              <w:divBdr>
                                <w:top w:val="none" w:sz="0" w:space="0" w:color="auto"/>
                                <w:left w:val="none" w:sz="0" w:space="0" w:color="auto"/>
                                <w:bottom w:val="none" w:sz="0" w:space="0" w:color="auto"/>
                                <w:right w:val="none" w:sz="0" w:space="0" w:color="auto"/>
                              </w:divBdr>
                              <w:divsChild>
                                <w:div w:id="591208658">
                                  <w:marLeft w:val="0"/>
                                  <w:marRight w:val="0"/>
                                  <w:marTop w:val="0"/>
                                  <w:marBottom w:val="156"/>
                                  <w:divBdr>
                                    <w:top w:val="single" w:sz="4" w:space="0" w:color="CCCCCC"/>
                                    <w:left w:val="single" w:sz="4" w:space="0" w:color="CCCCCC"/>
                                    <w:bottom w:val="single" w:sz="4" w:space="0" w:color="CCCCCC"/>
                                    <w:right w:val="single" w:sz="4" w:space="0" w:color="CCCCCC"/>
                                  </w:divBdr>
                                  <w:divsChild>
                                    <w:div w:id="91516383">
                                      <w:marLeft w:val="0"/>
                                      <w:marRight w:val="0"/>
                                      <w:marTop w:val="0"/>
                                      <w:marBottom w:val="0"/>
                                      <w:divBdr>
                                        <w:top w:val="none" w:sz="0" w:space="0" w:color="auto"/>
                                        <w:left w:val="none" w:sz="0" w:space="0" w:color="auto"/>
                                        <w:bottom w:val="none" w:sz="0" w:space="0" w:color="auto"/>
                                        <w:right w:val="none" w:sz="0" w:space="0" w:color="auto"/>
                                      </w:divBdr>
                                      <w:divsChild>
                                        <w:div w:id="26609064">
                                          <w:marLeft w:val="0"/>
                                          <w:marRight w:val="0"/>
                                          <w:marTop w:val="0"/>
                                          <w:marBottom w:val="0"/>
                                          <w:divBdr>
                                            <w:top w:val="none" w:sz="0" w:space="0" w:color="auto"/>
                                            <w:left w:val="none" w:sz="0" w:space="0" w:color="auto"/>
                                            <w:bottom w:val="none" w:sz="0" w:space="0" w:color="auto"/>
                                            <w:right w:val="none" w:sz="0" w:space="0" w:color="auto"/>
                                          </w:divBdr>
                                          <w:divsChild>
                                            <w:div w:id="21134681">
                                              <w:marLeft w:val="0"/>
                                              <w:marRight w:val="0"/>
                                              <w:marTop w:val="0"/>
                                              <w:marBottom w:val="0"/>
                                              <w:divBdr>
                                                <w:top w:val="none" w:sz="0" w:space="0" w:color="auto"/>
                                                <w:left w:val="none" w:sz="0" w:space="0" w:color="auto"/>
                                                <w:bottom w:val="none" w:sz="0" w:space="0" w:color="auto"/>
                                                <w:right w:val="none" w:sz="0" w:space="0" w:color="auto"/>
                                              </w:divBdr>
                                            </w:div>
                                            <w:div w:id="25107220">
                                              <w:marLeft w:val="0"/>
                                              <w:marRight w:val="0"/>
                                              <w:marTop w:val="0"/>
                                              <w:marBottom w:val="0"/>
                                              <w:divBdr>
                                                <w:top w:val="none" w:sz="0" w:space="0" w:color="auto"/>
                                                <w:left w:val="none" w:sz="0" w:space="0" w:color="auto"/>
                                                <w:bottom w:val="none" w:sz="0" w:space="0" w:color="auto"/>
                                                <w:right w:val="none" w:sz="0" w:space="0" w:color="auto"/>
                                              </w:divBdr>
                                            </w:div>
                                            <w:div w:id="28993809">
                                              <w:marLeft w:val="0"/>
                                              <w:marRight w:val="0"/>
                                              <w:marTop w:val="0"/>
                                              <w:marBottom w:val="0"/>
                                              <w:divBdr>
                                                <w:top w:val="none" w:sz="0" w:space="0" w:color="auto"/>
                                                <w:left w:val="none" w:sz="0" w:space="0" w:color="auto"/>
                                                <w:bottom w:val="none" w:sz="0" w:space="0" w:color="auto"/>
                                                <w:right w:val="none" w:sz="0" w:space="0" w:color="auto"/>
                                              </w:divBdr>
                                            </w:div>
                                            <w:div w:id="31004665">
                                              <w:marLeft w:val="0"/>
                                              <w:marRight w:val="0"/>
                                              <w:marTop w:val="0"/>
                                              <w:marBottom w:val="0"/>
                                              <w:divBdr>
                                                <w:top w:val="none" w:sz="0" w:space="0" w:color="auto"/>
                                                <w:left w:val="none" w:sz="0" w:space="0" w:color="auto"/>
                                                <w:bottom w:val="none" w:sz="0" w:space="0" w:color="auto"/>
                                                <w:right w:val="none" w:sz="0" w:space="0" w:color="auto"/>
                                              </w:divBdr>
                                            </w:div>
                                            <w:div w:id="49816571">
                                              <w:marLeft w:val="0"/>
                                              <w:marRight w:val="0"/>
                                              <w:marTop w:val="0"/>
                                              <w:marBottom w:val="0"/>
                                              <w:divBdr>
                                                <w:top w:val="none" w:sz="0" w:space="0" w:color="auto"/>
                                                <w:left w:val="none" w:sz="0" w:space="0" w:color="auto"/>
                                                <w:bottom w:val="none" w:sz="0" w:space="0" w:color="auto"/>
                                                <w:right w:val="none" w:sz="0" w:space="0" w:color="auto"/>
                                              </w:divBdr>
                                            </w:div>
                                            <w:div w:id="50731576">
                                              <w:marLeft w:val="0"/>
                                              <w:marRight w:val="0"/>
                                              <w:marTop w:val="0"/>
                                              <w:marBottom w:val="0"/>
                                              <w:divBdr>
                                                <w:top w:val="none" w:sz="0" w:space="0" w:color="auto"/>
                                                <w:left w:val="none" w:sz="0" w:space="0" w:color="auto"/>
                                                <w:bottom w:val="none" w:sz="0" w:space="0" w:color="auto"/>
                                                <w:right w:val="none" w:sz="0" w:space="0" w:color="auto"/>
                                              </w:divBdr>
                                            </w:div>
                                            <w:div w:id="57215677">
                                              <w:marLeft w:val="0"/>
                                              <w:marRight w:val="0"/>
                                              <w:marTop w:val="0"/>
                                              <w:marBottom w:val="0"/>
                                              <w:divBdr>
                                                <w:top w:val="none" w:sz="0" w:space="0" w:color="auto"/>
                                                <w:left w:val="none" w:sz="0" w:space="0" w:color="auto"/>
                                                <w:bottom w:val="none" w:sz="0" w:space="0" w:color="auto"/>
                                                <w:right w:val="none" w:sz="0" w:space="0" w:color="auto"/>
                                              </w:divBdr>
                                            </w:div>
                                            <w:div w:id="59521764">
                                              <w:marLeft w:val="0"/>
                                              <w:marRight w:val="0"/>
                                              <w:marTop w:val="0"/>
                                              <w:marBottom w:val="0"/>
                                              <w:divBdr>
                                                <w:top w:val="none" w:sz="0" w:space="0" w:color="auto"/>
                                                <w:left w:val="none" w:sz="0" w:space="0" w:color="auto"/>
                                                <w:bottom w:val="none" w:sz="0" w:space="0" w:color="auto"/>
                                                <w:right w:val="none" w:sz="0" w:space="0" w:color="auto"/>
                                              </w:divBdr>
                                            </w:div>
                                            <w:div w:id="62803088">
                                              <w:marLeft w:val="0"/>
                                              <w:marRight w:val="0"/>
                                              <w:marTop w:val="0"/>
                                              <w:marBottom w:val="0"/>
                                              <w:divBdr>
                                                <w:top w:val="none" w:sz="0" w:space="0" w:color="auto"/>
                                                <w:left w:val="none" w:sz="0" w:space="0" w:color="auto"/>
                                                <w:bottom w:val="none" w:sz="0" w:space="0" w:color="auto"/>
                                                <w:right w:val="none" w:sz="0" w:space="0" w:color="auto"/>
                                              </w:divBdr>
                                            </w:div>
                                            <w:div w:id="69543640">
                                              <w:marLeft w:val="0"/>
                                              <w:marRight w:val="0"/>
                                              <w:marTop w:val="0"/>
                                              <w:marBottom w:val="0"/>
                                              <w:divBdr>
                                                <w:top w:val="none" w:sz="0" w:space="0" w:color="auto"/>
                                                <w:left w:val="none" w:sz="0" w:space="0" w:color="auto"/>
                                                <w:bottom w:val="none" w:sz="0" w:space="0" w:color="auto"/>
                                                <w:right w:val="none" w:sz="0" w:space="0" w:color="auto"/>
                                              </w:divBdr>
                                            </w:div>
                                            <w:div w:id="88936064">
                                              <w:marLeft w:val="0"/>
                                              <w:marRight w:val="0"/>
                                              <w:marTop w:val="0"/>
                                              <w:marBottom w:val="0"/>
                                              <w:divBdr>
                                                <w:top w:val="none" w:sz="0" w:space="0" w:color="auto"/>
                                                <w:left w:val="none" w:sz="0" w:space="0" w:color="auto"/>
                                                <w:bottom w:val="none" w:sz="0" w:space="0" w:color="auto"/>
                                                <w:right w:val="none" w:sz="0" w:space="0" w:color="auto"/>
                                              </w:divBdr>
                                            </w:div>
                                            <w:div w:id="91438760">
                                              <w:marLeft w:val="0"/>
                                              <w:marRight w:val="0"/>
                                              <w:marTop w:val="0"/>
                                              <w:marBottom w:val="0"/>
                                              <w:divBdr>
                                                <w:top w:val="none" w:sz="0" w:space="0" w:color="auto"/>
                                                <w:left w:val="none" w:sz="0" w:space="0" w:color="auto"/>
                                                <w:bottom w:val="none" w:sz="0" w:space="0" w:color="auto"/>
                                                <w:right w:val="none" w:sz="0" w:space="0" w:color="auto"/>
                                              </w:divBdr>
                                            </w:div>
                                            <w:div w:id="93939129">
                                              <w:marLeft w:val="0"/>
                                              <w:marRight w:val="0"/>
                                              <w:marTop w:val="0"/>
                                              <w:marBottom w:val="0"/>
                                              <w:divBdr>
                                                <w:top w:val="none" w:sz="0" w:space="0" w:color="auto"/>
                                                <w:left w:val="none" w:sz="0" w:space="0" w:color="auto"/>
                                                <w:bottom w:val="none" w:sz="0" w:space="0" w:color="auto"/>
                                                <w:right w:val="none" w:sz="0" w:space="0" w:color="auto"/>
                                              </w:divBdr>
                                            </w:div>
                                            <w:div w:id="97410192">
                                              <w:marLeft w:val="0"/>
                                              <w:marRight w:val="0"/>
                                              <w:marTop w:val="0"/>
                                              <w:marBottom w:val="0"/>
                                              <w:divBdr>
                                                <w:top w:val="none" w:sz="0" w:space="0" w:color="auto"/>
                                                <w:left w:val="none" w:sz="0" w:space="0" w:color="auto"/>
                                                <w:bottom w:val="none" w:sz="0" w:space="0" w:color="auto"/>
                                                <w:right w:val="none" w:sz="0" w:space="0" w:color="auto"/>
                                              </w:divBdr>
                                            </w:div>
                                            <w:div w:id="106850535">
                                              <w:marLeft w:val="0"/>
                                              <w:marRight w:val="0"/>
                                              <w:marTop w:val="0"/>
                                              <w:marBottom w:val="0"/>
                                              <w:divBdr>
                                                <w:top w:val="none" w:sz="0" w:space="0" w:color="auto"/>
                                                <w:left w:val="none" w:sz="0" w:space="0" w:color="auto"/>
                                                <w:bottom w:val="none" w:sz="0" w:space="0" w:color="auto"/>
                                                <w:right w:val="none" w:sz="0" w:space="0" w:color="auto"/>
                                              </w:divBdr>
                                            </w:div>
                                            <w:div w:id="108281372">
                                              <w:marLeft w:val="0"/>
                                              <w:marRight w:val="0"/>
                                              <w:marTop w:val="0"/>
                                              <w:marBottom w:val="0"/>
                                              <w:divBdr>
                                                <w:top w:val="none" w:sz="0" w:space="0" w:color="auto"/>
                                                <w:left w:val="none" w:sz="0" w:space="0" w:color="auto"/>
                                                <w:bottom w:val="none" w:sz="0" w:space="0" w:color="auto"/>
                                                <w:right w:val="none" w:sz="0" w:space="0" w:color="auto"/>
                                              </w:divBdr>
                                            </w:div>
                                            <w:div w:id="125973501">
                                              <w:marLeft w:val="0"/>
                                              <w:marRight w:val="0"/>
                                              <w:marTop w:val="0"/>
                                              <w:marBottom w:val="0"/>
                                              <w:divBdr>
                                                <w:top w:val="none" w:sz="0" w:space="0" w:color="auto"/>
                                                <w:left w:val="none" w:sz="0" w:space="0" w:color="auto"/>
                                                <w:bottom w:val="none" w:sz="0" w:space="0" w:color="auto"/>
                                                <w:right w:val="none" w:sz="0" w:space="0" w:color="auto"/>
                                              </w:divBdr>
                                            </w:div>
                                            <w:div w:id="127206027">
                                              <w:marLeft w:val="0"/>
                                              <w:marRight w:val="0"/>
                                              <w:marTop w:val="0"/>
                                              <w:marBottom w:val="0"/>
                                              <w:divBdr>
                                                <w:top w:val="none" w:sz="0" w:space="0" w:color="auto"/>
                                                <w:left w:val="none" w:sz="0" w:space="0" w:color="auto"/>
                                                <w:bottom w:val="none" w:sz="0" w:space="0" w:color="auto"/>
                                                <w:right w:val="none" w:sz="0" w:space="0" w:color="auto"/>
                                              </w:divBdr>
                                            </w:div>
                                            <w:div w:id="135532294">
                                              <w:marLeft w:val="0"/>
                                              <w:marRight w:val="0"/>
                                              <w:marTop w:val="0"/>
                                              <w:marBottom w:val="0"/>
                                              <w:divBdr>
                                                <w:top w:val="none" w:sz="0" w:space="0" w:color="auto"/>
                                                <w:left w:val="none" w:sz="0" w:space="0" w:color="auto"/>
                                                <w:bottom w:val="none" w:sz="0" w:space="0" w:color="auto"/>
                                                <w:right w:val="none" w:sz="0" w:space="0" w:color="auto"/>
                                              </w:divBdr>
                                            </w:div>
                                            <w:div w:id="140391925">
                                              <w:marLeft w:val="0"/>
                                              <w:marRight w:val="0"/>
                                              <w:marTop w:val="0"/>
                                              <w:marBottom w:val="0"/>
                                              <w:divBdr>
                                                <w:top w:val="none" w:sz="0" w:space="0" w:color="auto"/>
                                                <w:left w:val="none" w:sz="0" w:space="0" w:color="auto"/>
                                                <w:bottom w:val="none" w:sz="0" w:space="0" w:color="auto"/>
                                                <w:right w:val="none" w:sz="0" w:space="0" w:color="auto"/>
                                              </w:divBdr>
                                            </w:div>
                                            <w:div w:id="166335140">
                                              <w:marLeft w:val="0"/>
                                              <w:marRight w:val="0"/>
                                              <w:marTop w:val="0"/>
                                              <w:marBottom w:val="0"/>
                                              <w:divBdr>
                                                <w:top w:val="none" w:sz="0" w:space="0" w:color="auto"/>
                                                <w:left w:val="none" w:sz="0" w:space="0" w:color="auto"/>
                                                <w:bottom w:val="none" w:sz="0" w:space="0" w:color="auto"/>
                                                <w:right w:val="none" w:sz="0" w:space="0" w:color="auto"/>
                                              </w:divBdr>
                                            </w:div>
                                            <w:div w:id="177742871">
                                              <w:marLeft w:val="0"/>
                                              <w:marRight w:val="0"/>
                                              <w:marTop w:val="0"/>
                                              <w:marBottom w:val="0"/>
                                              <w:divBdr>
                                                <w:top w:val="none" w:sz="0" w:space="0" w:color="auto"/>
                                                <w:left w:val="none" w:sz="0" w:space="0" w:color="auto"/>
                                                <w:bottom w:val="none" w:sz="0" w:space="0" w:color="auto"/>
                                                <w:right w:val="none" w:sz="0" w:space="0" w:color="auto"/>
                                              </w:divBdr>
                                            </w:div>
                                            <w:div w:id="180898552">
                                              <w:marLeft w:val="0"/>
                                              <w:marRight w:val="0"/>
                                              <w:marTop w:val="0"/>
                                              <w:marBottom w:val="0"/>
                                              <w:divBdr>
                                                <w:top w:val="none" w:sz="0" w:space="0" w:color="auto"/>
                                                <w:left w:val="none" w:sz="0" w:space="0" w:color="auto"/>
                                                <w:bottom w:val="none" w:sz="0" w:space="0" w:color="auto"/>
                                                <w:right w:val="none" w:sz="0" w:space="0" w:color="auto"/>
                                              </w:divBdr>
                                            </w:div>
                                            <w:div w:id="182935201">
                                              <w:marLeft w:val="0"/>
                                              <w:marRight w:val="0"/>
                                              <w:marTop w:val="0"/>
                                              <w:marBottom w:val="0"/>
                                              <w:divBdr>
                                                <w:top w:val="none" w:sz="0" w:space="0" w:color="auto"/>
                                                <w:left w:val="none" w:sz="0" w:space="0" w:color="auto"/>
                                                <w:bottom w:val="none" w:sz="0" w:space="0" w:color="auto"/>
                                                <w:right w:val="none" w:sz="0" w:space="0" w:color="auto"/>
                                              </w:divBdr>
                                            </w:div>
                                            <w:div w:id="189076026">
                                              <w:marLeft w:val="0"/>
                                              <w:marRight w:val="0"/>
                                              <w:marTop w:val="0"/>
                                              <w:marBottom w:val="0"/>
                                              <w:divBdr>
                                                <w:top w:val="none" w:sz="0" w:space="0" w:color="auto"/>
                                                <w:left w:val="none" w:sz="0" w:space="0" w:color="auto"/>
                                                <w:bottom w:val="none" w:sz="0" w:space="0" w:color="auto"/>
                                                <w:right w:val="none" w:sz="0" w:space="0" w:color="auto"/>
                                              </w:divBdr>
                                            </w:div>
                                            <w:div w:id="197398320">
                                              <w:marLeft w:val="0"/>
                                              <w:marRight w:val="0"/>
                                              <w:marTop w:val="0"/>
                                              <w:marBottom w:val="0"/>
                                              <w:divBdr>
                                                <w:top w:val="none" w:sz="0" w:space="0" w:color="auto"/>
                                                <w:left w:val="none" w:sz="0" w:space="0" w:color="auto"/>
                                                <w:bottom w:val="none" w:sz="0" w:space="0" w:color="auto"/>
                                                <w:right w:val="none" w:sz="0" w:space="0" w:color="auto"/>
                                              </w:divBdr>
                                            </w:div>
                                            <w:div w:id="198008540">
                                              <w:marLeft w:val="0"/>
                                              <w:marRight w:val="0"/>
                                              <w:marTop w:val="0"/>
                                              <w:marBottom w:val="0"/>
                                              <w:divBdr>
                                                <w:top w:val="none" w:sz="0" w:space="0" w:color="auto"/>
                                                <w:left w:val="none" w:sz="0" w:space="0" w:color="auto"/>
                                                <w:bottom w:val="none" w:sz="0" w:space="0" w:color="auto"/>
                                                <w:right w:val="none" w:sz="0" w:space="0" w:color="auto"/>
                                              </w:divBdr>
                                            </w:div>
                                            <w:div w:id="211578583">
                                              <w:marLeft w:val="0"/>
                                              <w:marRight w:val="0"/>
                                              <w:marTop w:val="0"/>
                                              <w:marBottom w:val="0"/>
                                              <w:divBdr>
                                                <w:top w:val="none" w:sz="0" w:space="0" w:color="auto"/>
                                                <w:left w:val="none" w:sz="0" w:space="0" w:color="auto"/>
                                                <w:bottom w:val="none" w:sz="0" w:space="0" w:color="auto"/>
                                                <w:right w:val="none" w:sz="0" w:space="0" w:color="auto"/>
                                              </w:divBdr>
                                            </w:div>
                                            <w:div w:id="218634359">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 w:id="220865561">
                                              <w:marLeft w:val="0"/>
                                              <w:marRight w:val="0"/>
                                              <w:marTop w:val="0"/>
                                              <w:marBottom w:val="0"/>
                                              <w:divBdr>
                                                <w:top w:val="none" w:sz="0" w:space="0" w:color="auto"/>
                                                <w:left w:val="none" w:sz="0" w:space="0" w:color="auto"/>
                                                <w:bottom w:val="none" w:sz="0" w:space="0" w:color="auto"/>
                                                <w:right w:val="none" w:sz="0" w:space="0" w:color="auto"/>
                                              </w:divBdr>
                                            </w:div>
                                            <w:div w:id="222638464">
                                              <w:marLeft w:val="0"/>
                                              <w:marRight w:val="0"/>
                                              <w:marTop w:val="0"/>
                                              <w:marBottom w:val="0"/>
                                              <w:divBdr>
                                                <w:top w:val="none" w:sz="0" w:space="0" w:color="auto"/>
                                                <w:left w:val="none" w:sz="0" w:space="0" w:color="auto"/>
                                                <w:bottom w:val="none" w:sz="0" w:space="0" w:color="auto"/>
                                                <w:right w:val="none" w:sz="0" w:space="0" w:color="auto"/>
                                              </w:divBdr>
                                            </w:div>
                                            <w:div w:id="225529476">
                                              <w:marLeft w:val="0"/>
                                              <w:marRight w:val="0"/>
                                              <w:marTop w:val="0"/>
                                              <w:marBottom w:val="0"/>
                                              <w:divBdr>
                                                <w:top w:val="none" w:sz="0" w:space="0" w:color="auto"/>
                                                <w:left w:val="none" w:sz="0" w:space="0" w:color="auto"/>
                                                <w:bottom w:val="none" w:sz="0" w:space="0" w:color="auto"/>
                                                <w:right w:val="none" w:sz="0" w:space="0" w:color="auto"/>
                                              </w:divBdr>
                                            </w:div>
                                            <w:div w:id="229120666">
                                              <w:marLeft w:val="0"/>
                                              <w:marRight w:val="0"/>
                                              <w:marTop w:val="0"/>
                                              <w:marBottom w:val="0"/>
                                              <w:divBdr>
                                                <w:top w:val="none" w:sz="0" w:space="0" w:color="auto"/>
                                                <w:left w:val="none" w:sz="0" w:space="0" w:color="auto"/>
                                                <w:bottom w:val="none" w:sz="0" w:space="0" w:color="auto"/>
                                                <w:right w:val="none" w:sz="0" w:space="0" w:color="auto"/>
                                              </w:divBdr>
                                            </w:div>
                                            <w:div w:id="229929831">
                                              <w:marLeft w:val="0"/>
                                              <w:marRight w:val="0"/>
                                              <w:marTop w:val="0"/>
                                              <w:marBottom w:val="0"/>
                                              <w:divBdr>
                                                <w:top w:val="none" w:sz="0" w:space="0" w:color="auto"/>
                                                <w:left w:val="none" w:sz="0" w:space="0" w:color="auto"/>
                                                <w:bottom w:val="none" w:sz="0" w:space="0" w:color="auto"/>
                                                <w:right w:val="none" w:sz="0" w:space="0" w:color="auto"/>
                                              </w:divBdr>
                                            </w:div>
                                            <w:div w:id="230895585">
                                              <w:marLeft w:val="0"/>
                                              <w:marRight w:val="0"/>
                                              <w:marTop w:val="0"/>
                                              <w:marBottom w:val="0"/>
                                              <w:divBdr>
                                                <w:top w:val="none" w:sz="0" w:space="0" w:color="auto"/>
                                                <w:left w:val="none" w:sz="0" w:space="0" w:color="auto"/>
                                                <w:bottom w:val="none" w:sz="0" w:space="0" w:color="auto"/>
                                                <w:right w:val="none" w:sz="0" w:space="0" w:color="auto"/>
                                              </w:divBdr>
                                            </w:div>
                                            <w:div w:id="232351554">
                                              <w:marLeft w:val="0"/>
                                              <w:marRight w:val="0"/>
                                              <w:marTop w:val="0"/>
                                              <w:marBottom w:val="0"/>
                                              <w:divBdr>
                                                <w:top w:val="none" w:sz="0" w:space="0" w:color="auto"/>
                                                <w:left w:val="none" w:sz="0" w:space="0" w:color="auto"/>
                                                <w:bottom w:val="none" w:sz="0" w:space="0" w:color="auto"/>
                                                <w:right w:val="none" w:sz="0" w:space="0" w:color="auto"/>
                                              </w:divBdr>
                                            </w:div>
                                            <w:div w:id="238756742">
                                              <w:marLeft w:val="0"/>
                                              <w:marRight w:val="0"/>
                                              <w:marTop w:val="0"/>
                                              <w:marBottom w:val="0"/>
                                              <w:divBdr>
                                                <w:top w:val="none" w:sz="0" w:space="0" w:color="auto"/>
                                                <w:left w:val="none" w:sz="0" w:space="0" w:color="auto"/>
                                                <w:bottom w:val="none" w:sz="0" w:space="0" w:color="auto"/>
                                                <w:right w:val="none" w:sz="0" w:space="0" w:color="auto"/>
                                              </w:divBdr>
                                            </w:div>
                                            <w:div w:id="251361252">
                                              <w:marLeft w:val="0"/>
                                              <w:marRight w:val="0"/>
                                              <w:marTop w:val="0"/>
                                              <w:marBottom w:val="0"/>
                                              <w:divBdr>
                                                <w:top w:val="none" w:sz="0" w:space="0" w:color="auto"/>
                                                <w:left w:val="none" w:sz="0" w:space="0" w:color="auto"/>
                                                <w:bottom w:val="none" w:sz="0" w:space="0" w:color="auto"/>
                                                <w:right w:val="none" w:sz="0" w:space="0" w:color="auto"/>
                                              </w:divBdr>
                                            </w:div>
                                            <w:div w:id="260527783">
                                              <w:marLeft w:val="0"/>
                                              <w:marRight w:val="0"/>
                                              <w:marTop w:val="0"/>
                                              <w:marBottom w:val="0"/>
                                              <w:divBdr>
                                                <w:top w:val="none" w:sz="0" w:space="0" w:color="auto"/>
                                                <w:left w:val="none" w:sz="0" w:space="0" w:color="auto"/>
                                                <w:bottom w:val="none" w:sz="0" w:space="0" w:color="auto"/>
                                                <w:right w:val="none" w:sz="0" w:space="0" w:color="auto"/>
                                              </w:divBdr>
                                            </w:div>
                                            <w:div w:id="274676545">
                                              <w:marLeft w:val="0"/>
                                              <w:marRight w:val="0"/>
                                              <w:marTop w:val="0"/>
                                              <w:marBottom w:val="0"/>
                                              <w:divBdr>
                                                <w:top w:val="none" w:sz="0" w:space="0" w:color="auto"/>
                                                <w:left w:val="none" w:sz="0" w:space="0" w:color="auto"/>
                                                <w:bottom w:val="none" w:sz="0" w:space="0" w:color="auto"/>
                                                <w:right w:val="none" w:sz="0" w:space="0" w:color="auto"/>
                                              </w:divBdr>
                                            </w:div>
                                            <w:div w:id="291012089">
                                              <w:marLeft w:val="0"/>
                                              <w:marRight w:val="0"/>
                                              <w:marTop w:val="0"/>
                                              <w:marBottom w:val="0"/>
                                              <w:divBdr>
                                                <w:top w:val="none" w:sz="0" w:space="0" w:color="auto"/>
                                                <w:left w:val="none" w:sz="0" w:space="0" w:color="auto"/>
                                                <w:bottom w:val="none" w:sz="0" w:space="0" w:color="auto"/>
                                                <w:right w:val="none" w:sz="0" w:space="0" w:color="auto"/>
                                              </w:divBdr>
                                            </w:div>
                                            <w:div w:id="297078436">
                                              <w:marLeft w:val="0"/>
                                              <w:marRight w:val="0"/>
                                              <w:marTop w:val="0"/>
                                              <w:marBottom w:val="0"/>
                                              <w:divBdr>
                                                <w:top w:val="none" w:sz="0" w:space="0" w:color="auto"/>
                                                <w:left w:val="none" w:sz="0" w:space="0" w:color="auto"/>
                                                <w:bottom w:val="none" w:sz="0" w:space="0" w:color="auto"/>
                                                <w:right w:val="none" w:sz="0" w:space="0" w:color="auto"/>
                                              </w:divBdr>
                                            </w:div>
                                            <w:div w:id="298535658">
                                              <w:marLeft w:val="0"/>
                                              <w:marRight w:val="0"/>
                                              <w:marTop w:val="0"/>
                                              <w:marBottom w:val="0"/>
                                              <w:divBdr>
                                                <w:top w:val="none" w:sz="0" w:space="0" w:color="auto"/>
                                                <w:left w:val="none" w:sz="0" w:space="0" w:color="auto"/>
                                                <w:bottom w:val="none" w:sz="0" w:space="0" w:color="auto"/>
                                                <w:right w:val="none" w:sz="0" w:space="0" w:color="auto"/>
                                              </w:divBdr>
                                            </w:div>
                                            <w:div w:id="300426172">
                                              <w:marLeft w:val="0"/>
                                              <w:marRight w:val="0"/>
                                              <w:marTop w:val="0"/>
                                              <w:marBottom w:val="0"/>
                                              <w:divBdr>
                                                <w:top w:val="none" w:sz="0" w:space="0" w:color="auto"/>
                                                <w:left w:val="none" w:sz="0" w:space="0" w:color="auto"/>
                                                <w:bottom w:val="none" w:sz="0" w:space="0" w:color="auto"/>
                                                <w:right w:val="none" w:sz="0" w:space="0" w:color="auto"/>
                                              </w:divBdr>
                                            </w:div>
                                            <w:div w:id="301270593">
                                              <w:marLeft w:val="0"/>
                                              <w:marRight w:val="0"/>
                                              <w:marTop w:val="0"/>
                                              <w:marBottom w:val="0"/>
                                              <w:divBdr>
                                                <w:top w:val="none" w:sz="0" w:space="0" w:color="auto"/>
                                                <w:left w:val="none" w:sz="0" w:space="0" w:color="auto"/>
                                                <w:bottom w:val="none" w:sz="0" w:space="0" w:color="auto"/>
                                                <w:right w:val="none" w:sz="0" w:space="0" w:color="auto"/>
                                              </w:divBdr>
                                            </w:div>
                                            <w:div w:id="312150182">
                                              <w:marLeft w:val="0"/>
                                              <w:marRight w:val="0"/>
                                              <w:marTop w:val="0"/>
                                              <w:marBottom w:val="0"/>
                                              <w:divBdr>
                                                <w:top w:val="none" w:sz="0" w:space="0" w:color="auto"/>
                                                <w:left w:val="none" w:sz="0" w:space="0" w:color="auto"/>
                                                <w:bottom w:val="none" w:sz="0" w:space="0" w:color="auto"/>
                                                <w:right w:val="none" w:sz="0" w:space="0" w:color="auto"/>
                                              </w:divBdr>
                                            </w:div>
                                            <w:div w:id="314451982">
                                              <w:marLeft w:val="0"/>
                                              <w:marRight w:val="0"/>
                                              <w:marTop w:val="0"/>
                                              <w:marBottom w:val="0"/>
                                              <w:divBdr>
                                                <w:top w:val="none" w:sz="0" w:space="0" w:color="auto"/>
                                                <w:left w:val="none" w:sz="0" w:space="0" w:color="auto"/>
                                                <w:bottom w:val="none" w:sz="0" w:space="0" w:color="auto"/>
                                                <w:right w:val="none" w:sz="0" w:space="0" w:color="auto"/>
                                              </w:divBdr>
                                            </w:div>
                                            <w:div w:id="315688021">
                                              <w:marLeft w:val="0"/>
                                              <w:marRight w:val="0"/>
                                              <w:marTop w:val="0"/>
                                              <w:marBottom w:val="0"/>
                                              <w:divBdr>
                                                <w:top w:val="none" w:sz="0" w:space="0" w:color="auto"/>
                                                <w:left w:val="none" w:sz="0" w:space="0" w:color="auto"/>
                                                <w:bottom w:val="none" w:sz="0" w:space="0" w:color="auto"/>
                                                <w:right w:val="none" w:sz="0" w:space="0" w:color="auto"/>
                                              </w:divBdr>
                                            </w:div>
                                            <w:div w:id="325746565">
                                              <w:marLeft w:val="0"/>
                                              <w:marRight w:val="0"/>
                                              <w:marTop w:val="0"/>
                                              <w:marBottom w:val="0"/>
                                              <w:divBdr>
                                                <w:top w:val="none" w:sz="0" w:space="0" w:color="auto"/>
                                                <w:left w:val="none" w:sz="0" w:space="0" w:color="auto"/>
                                                <w:bottom w:val="none" w:sz="0" w:space="0" w:color="auto"/>
                                                <w:right w:val="none" w:sz="0" w:space="0" w:color="auto"/>
                                              </w:divBdr>
                                            </w:div>
                                            <w:div w:id="333807449">
                                              <w:marLeft w:val="0"/>
                                              <w:marRight w:val="0"/>
                                              <w:marTop w:val="0"/>
                                              <w:marBottom w:val="0"/>
                                              <w:divBdr>
                                                <w:top w:val="none" w:sz="0" w:space="0" w:color="auto"/>
                                                <w:left w:val="none" w:sz="0" w:space="0" w:color="auto"/>
                                                <w:bottom w:val="none" w:sz="0" w:space="0" w:color="auto"/>
                                                <w:right w:val="none" w:sz="0" w:space="0" w:color="auto"/>
                                              </w:divBdr>
                                            </w:div>
                                            <w:div w:id="338973122">
                                              <w:marLeft w:val="0"/>
                                              <w:marRight w:val="0"/>
                                              <w:marTop w:val="0"/>
                                              <w:marBottom w:val="0"/>
                                              <w:divBdr>
                                                <w:top w:val="none" w:sz="0" w:space="0" w:color="auto"/>
                                                <w:left w:val="none" w:sz="0" w:space="0" w:color="auto"/>
                                                <w:bottom w:val="none" w:sz="0" w:space="0" w:color="auto"/>
                                                <w:right w:val="none" w:sz="0" w:space="0" w:color="auto"/>
                                              </w:divBdr>
                                            </w:div>
                                            <w:div w:id="341129890">
                                              <w:marLeft w:val="0"/>
                                              <w:marRight w:val="0"/>
                                              <w:marTop w:val="0"/>
                                              <w:marBottom w:val="0"/>
                                              <w:divBdr>
                                                <w:top w:val="none" w:sz="0" w:space="0" w:color="auto"/>
                                                <w:left w:val="none" w:sz="0" w:space="0" w:color="auto"/>
                                                <w:bottom w:val="none" w:sz="0" w:space="0" w:color="auto"/>
                                                <w:right w:val="none" w:sz="0" w:space="0" w:color="auto"/>
                                              </w:divBdr>
                                            </w:div>
                                            <w:div w:id="347101933">
                                              <w:marLeft w:val="0"/>
                                              <w:marRight w:val="0"/>
                                              <w:marTop w:val="0"/>
                                              <w:marBottom w:val="0"/>
                                              <w:divBdr>
                                                <w:top w:val="none" w:sz="0" w:space="0" w:color="auto"/>
                                                <w:left w:val="none" w:sz="0" w:space="0" w:color="auto"/>
                                                <w:bottom w:val="none" w:sz="0" w:space="0" w:color="auto"/>
                                                <w:right w:val="none" w:sz="0" w:space="0" w:color="auto"/>
                                              </w:divBdr>
                                            </w:div>
                                            <w:div w:id="358355957">
                                              <w:marLeft w:val="0"/>
                                              <w:marRight w:val="0"/>
                                              <w:marTop w:val="0"/>
                                              <w:marBottom w:val="0"/>
                                              <w:divBdr>
                                                <w:top w:val="none" w:sz="0" w:space="0" w:color="auto"/>
                                                <w:left w:val="none" w:sz="0" w:space="0" w:color="auto"/>
                                                <w:bottom w:val="none" w:sz="0" w:space="0" w:color="auto"/>
                                                <w:right w:val="none" w:sz="0" w:space="0" w:color="auto"/>
                                              </w:divBdr>
                                            </w:div>
                                            <w:div w:id="375084615">
                                              <w:marLeft w:val="0"/>
                                              <w:marRight w:val="0"/>
                                              <w:marTop w:val="0"/>
                                              <w:marBottom w:val="0"/>
                                              <w:divBdr>
                                                <w:top w:val="none" w:sz="0" w:space="0" w:color="auto"/>
                                                <w:left w:val="none" w:sz="0" w:space="0" w:color="auto"/>
                                                <w:bottom w:val="none" w:sz="0" w:space="0" w:color="auto"/>
                                                <w:right w:val="none" w:sz="0" w:space="0" w:color="auto"/>
                                              </w:divBdr>
                                            </w:div>
                                            <w:div w:id="389155299">
                                              <w:marLeft w:val="0"/>
                                              <w:marRight w:val="0"/>
                                              <w:marTop w:val="0"/>
                                              <w:marBottom w:val="0"/>
                                              <w:divBdr>
                                                <w:top w:val="none" w:sz="0" w:space="0" w:color="auto"/>
                                                <w:left w:val="none" w:sz="0" w:space="0" w:color="auto"/>
                                                <w:bottom w:val="none" w:sz="0" w:space="0" w:color="auto"/>
                                                <w:right w:val="none" w:sz="0" w:space="0" w:color="auto"/>
                                              </w:divBdr>
                                            </w:div>
                                            <w:div w:id="403456642">
                                              <w:marLeft w:val="0"/>
                                              <w:marRight w:val="0"/>
                                              <w:marTop w:val="0"/>
                                              <w:marBottom w:val="0"/>
                                              <w:divBdr>
                                                <w:top w:val="none" w:sz="0" w:space="0" w:color="auto"/>
                                                <w:left w:val="none" w:sz="0" w:space="0" w:color="auto"/>
                                                <w:bottom w:val="none" w:sz="0" w:space="0" w:color="auto"/>
                                                <w:right w:val="none" w:sz="0" w:space="0" w:color="auto"/>
                                              </w:divBdr>
                                            </w:div>
                                            <w:div w:id="422141694">
                                              <w:marLeft w:val="0"/>
                                              <w:marRight w:val="0"/>
                                              <w:marTop w:val="0"/>
                                              <w:marBottom w:val="0"/>
                                              <w:divBdr>
                                                <w:top w:val="none" w:sz="0" w:space="0" w:color="auto"/>
                                                <w:left w:val="none" w:sz="0" w:space="0" w:color="auto"/>
                                                <w:bottom w:val="none" w:sz="0" w:space="0" w:color="auto"/>
                                                <w:right w:val="none" w:sz="0" w:space="0" w:color="auto"/>
                                              </w:divBdr>
                                            </w:div>
                                            <w:div w:id="425657992">
                                              <w:marLeft w:val="0"/>
                                              <w:marRight w:val="0"/>
                                              <w:marTop w:val="0"/>
                                              <w:marBottom w:val="0"/>
                                              <w:divBdr>
                                                <w:top w:val="none" w:sz="0" w:space="0" w:color="auto"/>
                                                <w:left w:val="none" w:sz="0" w:space="0" w:color="auto"/>
                                                <w:bottom w:val="none" w:sz="0" w:space="0" w:color="auto"/>
                                                <w:right w:val="none" w:sz="0" w:space="0" w:color="auto"/>
                                              </w:divBdr>
                                            </w:div>
                                            <w:div w:id="429014142">
                                              <w:marLeft w:val="0"/>
                                              <w:marRight w:val="0"/>
                                              <w:marTop w:val="0"/>
                                              <w:marBottom w:val="0"/>
                                              <w:divBdr>
                                                <w:top w:val="none" w:sz="0" w:space="0" w:color="auto"/>
                                                <w:left w:val="none" w:sz="0" w:space="0" w:color="auto"/>
                                                <w:bottom w:val="none" w:sz="0" w:space="0" w:color="auto"/>
                                                <w:right w:val="none" w:sz="0" w:space="0" w:color="auto"/>
                                              </w:divBdr>
                                            </w:div>
                                            <w:div w:id="437070560">
                                              <w:marLeft w:val="0"/>
                                              <w:marRight w:val="0"/>
                                              <w:marTop w:val="0"/>
                                              <w:marBottom w:val="0"/>
                                              <w:divBdr>
                                                <w:top w:val="none" w:sz="0" w:space="0" w:color="auto"/>
                                                <w:left w:val="none" w:sz="0" w:space="0" w:color="auto"/>
                                                <w:bottom w:val="none" w:sz="0" w:space="0" w:color="auto"/>
                                                <w:right w:val="none" w:sz="0" w:space="0" w:color="auto"/>
                                              </w:divBdr>
                                            </w:div>
                                            <w:div w:id="443573467">
                                              <w:marLeft w:val="0"/>
                                              <w:marRight w:val="0"/>
                                              <w:marTop w:val="0"/>
                                              <w:marBottom w:val="0"/>
                                              <w:divBdr>
                                                <w:top w:val="none" w:sz="0" w:space="0" w:color="auto"/>
                                                <w:left w:val="none" w:sz="0" w:space="0" w:color="auto"/>
                                                <w:bottom w:val="none" w:sz="0" w:space="0" w:color="auto"/>
                                                <w:right w:val="none" w:sz="0" w:space="0" w:color="auto"/>
                                              </w:divBdr>
                                            </w:div>
                                            <w:div w:id="449125085">
                                              <w:marLeft w:val="0"/>
                                              <w:marRight w:val="0"/>
                                              <w:marTop w:val="0"/>
                                              <w:marBottom w:val="0"/>
                                              <w:divBdr>
                                                <w:top w:val="none" w:sz="0" w:space="0" w:color="auto"/>
                                                <w:left w:val="none" w:sz="0" w:space="0" w:color="auto"/>
                                                <w:bottom w:val="none" w:sz="0" w:space="0" w:color="auto"/>
                                                <w:right w:val="none" w:sz="0" w:space="0" w:color="auto"/>
                                              </w:divBdr>
                                            </w:div>
                                            <w:div w:id="473377253">
                                              <w:marLeft w:val="0"/>
                                              <w:marRight w:val="0"/>
                                              <w:marTop w:val="0"/>
                                              <w:marBottom w:val="0"/>
                                              <w:divBdr>
                                                <w:top w:val="none" w:sz="0" w:space="0" w:color="auto"/>
                                                <w:left w:val="none" w:sz="0" w:space="0" w:color="auto"/>
                                                <w:bottom w:val="none" w:sz="0" w:space="0" w:color="auto"/>
                                                <w:right w:val="none" w:sz="0" w:space="0" w:color="auto"/>
                                              </w:divBdr>
                                            </w:div>
                                            <w:div w:id="491530196">
                                              <w:marLeft w:val="0"/>
                                              <w:marRight w:val="0"/>
                                              <w:marTop w:val="0"/>
                                              <w:marBottom w:val="0"/>
                                              <w:divBdr>
                                                <w:top w:val="none" w:sz="0" w:space="0" w:color="auto"/>
                                                <w:left w:val="none" w:sz="0" w:space="0" w:color="auto"/>
                                                <w:bottom w:val="none" w:sz="0" w:space="0" w:color="auto"/>
                                                <w:right w:val="none" w:sz="0" w:space="0" w:color="auto"/>
                                              </w:divBdr>
                                            </w:div>
                                            <w:div w:id="491530831">
                                              <w:marLeft w:val="0"/>
                                              <w:marRight w:val="0"/>
                                              <w:marTop w:val="0"/>
                                              <w:marBottom w:val="0"/>
                                              <w:divBdr>
                                                <w:top w:val="none" w:sz="0" w:space="0" w:color="auto"/>
                                                <w:left w:val="none" w:sz="0" w:space="0" w:color="auto"/>
                                                <w:bottom w:val="none" w:sz="0" w:space="0" w:color="auto"/>
                                                <w:right w:val="none" w:sz="0" w:space="0" w:color="auto"/>
                                              </w:divBdr>
                                            </w:div>
                                            <w:div w:id="503282304">
                                              <w:marLeft w:val="0"/>
                                              <w:marRight w:val="0"/>
                                              <w:marTop w:val="0"/>
                                              <w:marBottom w:val="0"/>
                                              <w:divBdr>
                                                <w:top w:val="none" w:sz="0" w:space="0" w:color="auto"/>
                                                <w:left w:val="none" w:sz="0" w:space="0" w:color="auto"/>
                                                <w:bottom w:val="none" w:sz="0" w:space="0" w:color="auto"/>
                                                <w:right w:val="none" w:sz="0" w:space="0" w:color="auto"/>
                                              </w:divBdr>
                                            </w:div>
                                            <w:div w:id="504323925">
                                              <w:marLeft w:val="0"/>
                                              <w:marRight w:val="0"/>
                                              <w:marTop w:val="0"/>
                                              <w:marBottom w:val="0"/>
                                              <w:divBdr>
                                                <w:top w:val="none" w:sz="0" w:space="0" w:color="auto"/>
                                                <w:left w:val="none" w:sz="0" w:space="0" w:color="auto"/>
                                                <w:bottom w:val="none" w:sz="0" w:space="0" w:color="auto"/>
                                                <w:right w:val="none" w:sz="0" w:space="0" w:color="auto"/>
                                              </w:divBdr>
                                            </w:div>
                                            <w:div w:id="507138403">
                                              <w:marLeft w:val="0"/>
                                              <w:marRight w:val="0"/>
                                              <w:marTop w:val="0"/>
                                              <w:marBottom w:val="0"/>
                                              <w:divBdr>
                                                <w:top w:val="none" w:sz="0" w:space="0" w:color="auto"/>
                                                <w:left w:val="none" w:sz="0" w:space="0" w:color="auto"/>
                                                <w:bottom w:val="none" w:sz="0" w:space="0" w:color="auto"/>
                                                <w:right w:val="none" w:sz="0" w:space="0" w:color="auto"/>
                                              </w:divBdr>
                                            </w:div>
                                            <w:div w:id="514462673">
                                              <w:marLeft w:val="0"/>
                                              <w:marRight w:val="0"/>
                                              <w:marTop w:val="0"/>
                                              <w:marBottom w:val="0"/>
                                              <w:divBdr>
                                                <w:top w:val="none" w:sz="0" w:space="0" w:color="auto"/>
                                                <w:left w:val="none" w:sz="0" w:space="0" w:color="auto"/>
                                                <w:bottom w:val="none" w:sz="0" w:space="0" w:color="auto"/>
                                                <w:right w:val="none" w:sz="0" w:space="0" w:color="auto"/>
                                              </w:divBdr>
                                            </w:div>
                                            <w:div w:id="514881283">
                                              <w:marLeft w:val="0"/>
                                              <w:marRight w:val="0"/>
                                              <w:marTop w:val="0"/>
                                              <w:marBottom w:val="0"/>
                                              <w:divBdr>
                                                <w:top w:val="none" w:sz="0" w:space="0" w:color="auto"/>
                                                <w:left w:val="none" w:sz="0" w:space="0" w:color="auto"/>
                                                <w:bottom w:val="none" w:sz="0" w:space="0" w:color="auto"/>
                                                <w:right w:val="none" w:sz="0" w:space="0" w:color="auto"/>
                                              </w:divBdr>
                                            </w:div>
                                            <w:div w:id="515003147">
                                              <w:marLeft w:val="0"/>
                                              <w:marRight w:val="0"/>
                                              <w:marTop w:val="0"/>
                                              <w:marBottom w:val="0"/>
                                              <w:divBdr>
                                                <w:top w:val="none" w:sz="0" w:space="0" w:color="auto"/>
                                                <w:left w:val="none" w:sz="0" w:space="0" w:color="auto"/>
                                                <w:bottom w:val="none" w:sz="0" w:space="0" w:color="auto"/>
                                                <w:right w:val="none" w:sz="0" w:space="0" w:color="auto"/>
                                              </w:divBdr>
                                            </w:div>
                                            <w:div w:id="523835429">
                                              <w:marLeft w:val="0"/>
                                              <w:marRight w:val="0"/>
                                              <w:marTop w:val="0"/>
                                              <w:marBottom w:val="0"/>
                                              <w:divBdr>
                                                <w:top w:val="none" w:sz="0" w:space="0" w:color="auto"/>
                                                <w:left w:val="none" w:sz="0" w:space="0" w:color="auto"/>
                                                <w:bottom w:val="none" w:sz="0" w:space="0" w:color="auto"/>
                                                <w:right w:val="none" w:sz="0" w:space="0" w:color="auto"/>
                                              </w:divBdr>
                                            </w:div>
                                            <w:div w:id="523908690">
                                              <w:marLeft w:val="0"/>
                                              <w:marRight w:val="0"/>
                                              <w:marTop w:val="0"/>
                                              <w:marBottom w:val="0"/>
                                              <w:divBdr>
                                                <w:top w:val="none" w:sz="0" w:space="0" w:color="auto"/>
                                                <w:left w:val="none" w:sz="0" w:space="0" w:color="auto"/>
                                                <w:bottom w:val="none" w:sz="0" w:space="0" w:color="auto"/>
                                                <w:right w:val="none" w:sz="0" w:space="0" w:color="auto"/>
                                              </w:divBdr>
                                            </w:div>
                                            <w:div w:id="539051515">
                                              <w:marLeft w:val="0"/>
                                              <w:marRight w:val="0"/>
                                              <w:marTop w:val="0"/>
                                              <w:marBottom w:val="0"/>
                                              <w:divBdr>
                                                <w:top w:val="none" w:sz="0" w:space="0" w:color="auto"/>
                                                <w:left w:val="none" w:sz="0" w:space="0" w:color="auto"/>
                                                <w:bottom w:val="none" w:sz="0" w:space="0" w:color="auto"/>
                                                <w:right w:val="none" w:sz="0" w:space="0" w:color="auto"/>
                                              </w:divBdr>
                                            </w:div>
                                            <w:div w:id="541093585">
                                              <w:marLeft w:val="0"/>
                                              <w:marRight w:val="0"/>
                                              <w:marTop w:val="0"/>
                                              <w:marBottom w:val="0"/>
                                              <w:divBdr>
                                                <w:top w:val="none" w:sz="0" w:space="0" w:color="auto"/>
                                                <w:left w:val="none" w:sz="0" w:space="0" w:color="auto"/>
                                                <w:bottom w:val="none" w:sz="0" w:space="0" w:color="auto"/>
                                                <w:right w:val="none" w:sz="0" w:space="0" w:color="auto"/>
                                              </w:divBdr>
                                            </w:div>
                                            <w:div w:id="544954423">
                                              <w:marLeft w:val="0"/>
                                              <w:marRight w:val="0"/>
                                              <w:marTop w:val="0"/>
                                              <w:marBottom w:val="0"/>
                                              <w:divBdr>
                                                <w:top w:val="none" w:sz="0" w:space="0" w:color="auto"/>
                                                <w:left w:val="none" w:sz="0" w:space="0" w:color="auto"/>
                                                <w:bottom w:val="none" w:sz="0" w:space="0" w:color="auto"/>
                                                <w:right w:val="none" w:sz="0" w:space="0" w:color="auto"/>
                                              </w:divBdr>
                                            </w:div>
                                            <w:div w:id="545141734">
                                              <w:marLeft w:val="0"/>
                                              <w:marRight w:val="0"/>
                                              <w:marTop w:val="0"/>
                                              <w:marBottom w:val="0"/>
                                              <w:divBdr>
                                                <w:top w:val="none" w:sz="0" w:space="0" w:color="auto"/>
                                                <w:left w:val="none" w:sz="0" w:space="0" w:color="auto"/>
                                                <w:bottom w:val="none" w:sz="0" w:space="0" w:color="auto"/>
                                                <w:right w:val="none" w:sz="0" w:space="0" w:color="auto"/>
                                              </w:divBdr>
                                            </w:div>
                                            <w:div w:id="546918602">
                                              <w:marLeft w:val="0"/>
                                              <w:marRight w:val="0"/>
                                              <w:marTop w:val="0"/>
                                              <w:marBottom w:val="0"/>
                                              <w:divBdr>
                                                <w:top w:val="none" w:sz="0" w:space="0" w:color="auto"/>
                                                <w:left w:val="none" w:sz="0" w:space="0" w:color="auto"/>
                                                <w:bottom w:val="none" w:sz="0" w:space="0" w:color="auto"/>
                                                <w:right w:val="none" w:sz="0" w:space="0" w:color="auto"/>
                                              </w:divBdr>
                                            </w:div>
                                            <w:div w:id="547957567">
                                              <w:marLeft w:val="0"/>
                                              <w:marRight w:val="0"/>
                                              <w:marTop w:val="0"/>
                                              <w:marBottom w:val="0"/>
                                              <w:divBdr>
                                                <w:top w:val="none" w:sz="0" w:space="0" w:color="auto"/>
                                                <w:left w:val="none" w:sz="0" w:space="0" w:color="auto"/>
                                                <w:bottom w:val="none" w:sz="0" w:space="0" w:color="auto"/>
                                                <w:right w:val="none" w:sz="0" w:space="0" w:color="auto"/>
                                              </w:divBdr>
                                            </w:div>
                                            <w:div w:id="549027511">
                                              <w:marLeft w:val="0"/>
                                              <w:marRight w:val="0"/>
                                              <w:marTop w:val="0"/>
                                              <w:marBottom w:val="0"/>
                                              <w:divBdr>
                                                <w:top w:val="none" w:sz="0" w:space="0" w:color="auto"/>
                                                <w:left w:val="none" w:sz="0" w:space="0" w:color="auto"/>
                                                <w:bottom w:val="none" w:sz="0" w:space="0" w:color="auto"/>
                                                <w:right w:val="none" w:sz="0" w:space="0" w:color="auto"/>
                                              </w:divBdr>
                                            </w:div>
                                            <w:div w:id="550966498">
                                              <w:marLeft w:val="0"/>
                                              <w:marRight w:val="0"/>
                                              <w:marTop w:val="0"/>
                                              <w:marBottom w:val="0"/>
                                              <w:divBdr>
                                                <w:top w:val="none" w:sz="0" w:space="0" w:color="auto"/>
                                                <w:left w:val="none" w:sz="0" w:space="0" w:color="auto"/>
                                                <w:bottom w:val="none" w:sz="0" w:space="0" w:color="auto"/>
                                                <w:right w:val="none" w:sz="0" w:space="0" w:color="auto"/>
                                              </w:divBdr>
                                            </w:div>
                                            <w:div w:id="556404300">
                                              <w:marLeft w:val="0"/>
                                              <w:marRight w:val="0"/>
                                              <w:marTop w:val="0"/>
                                              <w:marBottom w:val="0"/>
                                              <w:divBdr>
                                                <w:top w:val="none" w:sz="0" w:space="0" w:color="auto"/>
                                                <w:left w:val="none" w:sz="0" w:space="0" w:color="auto"/>
                                                <w:bottom w:val="none" w:sz="0" w:space="0" w:color="auto"/>
                                                <w:right w:val="none" w:sz="0" w:space="0" w:color="auto"/>
                                              </w:divBdr>
                                            </w:div>
                                            <w:div w:id="559370266">
                                              <w:marLeft w:val="0"/>
                                              <w:marRight w:val="0"/>
                                              <w:marTop w:val="0"/>
                                              <w:marBottom w:val="0"/>
                                              <w:divBdr>
                                                <w:top w:val="none" w:sz="0" w:space="0" w:color="auto"/>
                                                <w:left w:val="none" w:sz="0" w:space="0" w:color="auto"/>
                                                <w:bottom w:val="none" w:sz="0" w:space="0" w:color="auto"/>
                                                <w:right w:val="none" w:sz="0" w:space="0" w:color="auto"/>
                                              </w:divBdr>
                                            </w:div>
                                            <w:div w:id="561331770">
                                              <w:marLeft w:val="0"/>
                                              <w:marRight w:val="0"/>
                                              <w:marTop w:val="0"/>
                                              <w:marBottom w:val="0"/>
                                              <w:divBdr>
                                                <w:top w:val="none" w:sz="0" w:space="0" w:color="auto"/>
                                                <w:left w:val="none" w:sz="0" w:space="0" w:color="auto"/>
                                                <w:bottom w:val="none" w:sz="0" w:space="0" w:color="auto"/>
                                                <w:right w:val="none" w:sz="0" w:space="0" w:color="auto"/>
                                              </w:divBdr>
                                            </w:div>
                                            <w:div w:id="565801597">
                                              <w:marLeft w:val="0"/>
                                              <w:marRight w:val="0"/>
                                              <w:marTop w:val="0"/>
                                              <w:marBottom w:val="0"/>
                                              <w:divBdr>
                                                <w:top w:val="none" w:sz="0" w:space="0" w:color="auto"/>
                                                <w:left w:val="none" w:sz="0" w:space="0" w:color="auto"/>
                                                <w:bottom w:val="none" w:sz="0" w:space="0" w:color="auto"/>
                                                <w:right w:val="none" w:sz="0" w:space="0" w:color="auto"/>
                                              </w:divBdr>
                                            </w:div>
                                            <w:div w:id="568806366">
                                              <w:marLeft w:val="0"/>
                                              <w:marRight w:val="0"/>
                                              <w:marTop w:val="0"/>
                                              <w:marBottom w:val="0"/>
                                              <w:divBdr>
                                                <w:top w:val="none" w:sz="0" w:space="0" w:color="auto"/>
                                                <w:left w:val="none" w:sz="0" w:space="0" w:color="auto"/>
                                                <w:bottom w:val="none" w:sz="0" w:space="0" w:color="auto"/>
                                                <w:right w:val="none" w:sz="0" w:space="0" w:color="auto"/>
                                              </w:divBdr>
                                            </w:div>
                                            <w:div w:id="570850473">
                                              <w:marLeft w:val="0"/>
                                              <w:marRight w:val="0"/>
                                              <w:marTop w:val="0"/>
                                              <w:marBottom w:val="0"/>
                                              <w:divBdr>
                                                <w:top w:val="none" w:sz="0" w:space="0" w:color="auto"/>
                                                <w:left w:val="none" w:sz="0" w:space="0" w:color="auto"/>
                                                <w:bottom w:val="none" w:sz="0" w:space="0" w:color="auto"/>
                                                <w:right w:val="none" w:sz="0" w:space="0" w:color="auto"/>
                                              </w:divBdr>
                                            </w:div>
                                            <w:div w:id="580138901">
                                              <w:marLeft w:val="0"/>
                                              <w:marRight w:val="0"/>
                                              <w:marTop w:val="0"/>
                                              <w:marBottom w:val="0"/>
                                              <w:divBdr>
                                                <w:top w:val="none" w:sz="0" w:space="0" w:color="auto"/>
                                                <w:left w:val="none" w:sz="0" w:space="0" w:color="auto"/>
                                                <w:bottom w:val="none" w:sz="0" w:space="0" w:color="auto"/>
                                                <w:right w:val="none" w:sz="0" w:space="0" w:color="auto"/>
                                              </w:divBdr>
                                            </w:div>
                                            <w:div w:id="586889131">
                                              <w:marLeft w:val="0"/>
                                              <w:marRight w:val="0"/>
                                              <w:marTop w:val="0"/>
                                              <w:marBottom w:val="0"/>
                                              <w:divBdr>
                                                <w:top w:val="none" w:sz="0" w:space="0" w:color="auto"/>
                                                <w:left w:val="none" w:sz="0" w:space="0" w:color="auto"/>
                                                <w:bottom w:val="none" w:sz="0" w:space="0" w:color="auto"/>
                                                <w:right w:val="none" w:sz="0" w:space="0" w:color="auto"/>
                                              </w:divBdr>
                                            </w:div>
                                            <w:div w:id="588999455">
                                              <w:marLeft w:val="0"/>
                                              <w:marRight w:val="0"/>
                                              <w:marTop w:val="0"/>
                                              <w:marBottom w:val="0"/>
                                              <w:divBdr>
                                                <w:top w:val="none" w:sz="0" w:space="0" w:color="auto"/>
                                                <w:left w:val="none" w:sz="0" w:space="0" w:color="auto"/>
                                                <w:bottom w:val="none" w:sz="0" w:space="0" w:color="auto"/>
                                                <w:right w:val="none" w:sz="0" w:space="0" w:color="auto"/>
                                              </w:divBdr>
                                            </w:div>
                                            <w:div w:id="594169826">
                                              <w:marLeft w:val="0"/>
                                              <w:marRight w:val="0"/>
                                              <w:marTop w:val="0"/>
                                              <w:marBottom w:val="0"/>
                                              <w:divBdr>
                                                <w:top w:val="none" w:sz="0" w:space="0" w:color="auto"/>
                                                <w:left w:val="none" w:sz="0" w:space="0" w:color="auto"/>
                                                <w:bottom w:val="none" w:sz="0" w:space="0" w:color="auto"/>
                                                <w:right w:val="none" w:sz="0" w:space="0" w:color="auto"/>
                                              </w:divBdr>
                                            </w:div>
                                            <w:div w:id="596207239">
                                              <w:marLeft w:val="0"/>
                                              <w:marRight w:val="0"/>
                                              <w:marTop w:val="0"/>
                                              <w:marBottom w:val="0"/>
                                              <w:divBdr>
                                                <w:top w:val="none" w:sz="0" w:space="0" w:color="auto"/>
                                                <w:left w:val="none" w:sz="0" w:space="0" w:color="auto"/>
                                                <w:bottom w:val="none" w:sz="0" w:space="0" w:color="auto"/>
                                                <w:right w:val="none" w:sz="0" w:space="0" w:color="auto"/>
                                              </w:divBdr>
                                            </w:div>
                                            <w:div w:id="607153127">
                                              <w:marLeft w:val="0"/>
                                              <w:marRight w:val="0"/>
                                              <w:marTop w:val="0"/>
                                              <w:marBottom w:val="0"/>
                                              <w:divBdr>
                                                <w:top w:val="none" w:sz="0" w:space="0" w:color="auto"/>
                                                <w:left w:val="none" w:sz="0" w:space="0" w:color="auto"/>
                                                <w:bottom w:val="none" w:sz="0" w:space="0" w:color="auto"/>
                                                <w:right w:val="none" w:sz="0" w:space="0" w:color="auto"/>
                                              </w:divBdr>
                                            </w:div>
                                            <w:div w:id="624165125">
                                              <w:marLeft w:val="0"/>
                                              <w:marRight w:val="0"/>
                                              <w:marTop w:val="0"/>
                                              <w:marBottom w:val="0"/>
                                              <w:divBdr>
                                                <w:top w:val="none" w:sz="0" w:space="0" w:color="auto"/>
                                                <w:left w:val="none" w:sz="0" w:space="0" w:color="auto"/>
                                                <w:bottom w:val="none" w:sz="0" w:space="0" w:color="auto"/>
                                                <w:right w:val="none" w:sz="0" w:space="0" w:color="auto"/>
                                              </w:divBdr>
                                            </w:div>
                                            <w:div w:id="636572178">
                                              <w:marLeft w:val="0"/>
                                              <w:marRight w:val="0"/>
                                              <w:marTop w:val="0"/>
                                              <w:marBottom w:val="0"/>
                                              <w:divBdr>
                                                <w:top w:val="none" w:sz="0" w:space="0" w:color="auto"/>
                                                <w:left w:val="none" w:sz="0" w:space="0" w:color="auto"/>
                                                <w:bottom w:val="none" w:sz="0" w:space="0" w:color="auto"/>
                                                <w:right w:val="none" w:sz="0" w:space="0" w:color="auto"/>
                                              </w:divBdr>
                                            </w:div>
                                            <w:div w:id="637225944">
                                              <w:marLeft w:val="0"/>
                                              <w:marRight w:val="0"/>
                                              <w:marTop w:val="0"/>
                                              <w:marBottom w:val="0"/>
                                              <w:divBdr>
                                                <w:top w:val="none" w:sz="0" w:space="0" w:color="auto"/>
                                                <w:left w:val="none" w:sz="0" w:space="0" w:color="auto"/>
                                                <w:bottom w:val="none" w:sz="0" w:space="0" w:color="auto"/>
                                                <w:right w:val="none" w:sz="0" w:space="0" w:color="auto"/>
                                              </w:divBdr>
                                            </w:div>
                                            <w:div w:id="637340122">
                                              <w:marLeft w:val="0"/>
                                              <w:marRight w:val="0"/>
                                              <w:marTop w:val="0"/>
                                              <w:marBottom w:val="0"/>
                                              <w:divBdr>
                                                <w:top w:val="none" w:sz="0" w:space="0" w:color="auto"/>
                                                <w:left w:val="none" w:sz="0" w:space="0" w:color="auto"/>
                                                <w:bottom w:val="none" w:sz="0" w:space="0" w:color="auto"/>
                                                <w:right w:val="none" w:sz="0" w:space="0" w:color="auto"/>
                                              </w:divBdr>
                                            </w:div>
                                            <w:div w:id="641885558">
                                              <w:marLeft w:val="0"/>
                                              <w:marRight w:val="0"/>
                                              <w:marTop w:val="0"/>
                                              <w:marBottom w:val="0"/>
                                              <w:divBdr>
                                                <w:top w:val="none" w:sz="0" w:space="0" w:color="auto"/>
                                                <w:left w:val="none" w:sz="0" w:space="0" w:color="auto"/>
                                                <w:bottom w:val="none" w:sz="0" w:space="0" w:color="auto"/>
                                                <w:right w:val="none" w:sz="0" w:space="0" w:color="auto"/>
                                              </w:divBdr>
                                            </w:div>
                                            <w:div w:id="645281829">
                                              <w:marLeft w:val="0"/>
                                              <w:marRight w:val="0"/>
                                              <w:marTop w:val="0"/>
                                              <w:marBottom w:val="0"/>
                                              <w:divBdr>
                                                <w:top w:val="none" w:sz="0" w:space="0" w:color="auto"/>
                                                <w:left w:val="none" w:sz="0" w:space="0" w:color="auto"/>
                                                <w:bottom w:val="none" w:sz="0" w:space="0" w:color="auto"/>
                                                <w:right w:val="none" w:sz="0" w:space="0" w:color="auto"/>
                                              </w:divBdr>
                                            </w:div>
                                            <w:div w:id="650451880">
                                              <w:marLeft w:val="0"/>
                                              <w:marRight w:val="0"/>
                                              <w:marTop w:val="0"/>
                                              <w:marBottom w:val="0"/>
                                              <w:divBdr>
                                                <w:top w:val="none" w:sz="0" w:space="0" w:color="auto"/>
                                                <w:left w:val="none" w:sz="0" w:space="0" w:color="auto"/>
                                                <w:bottom w:val="none" w:sz="0" w:space="0" w:color="auto"/>
                                                <w:right w:val="none" w:sz="0" w:space="0" w:color="auto"/>
                                              </w:divBdr>
                                            </w:div>
                                            <w:div w:id="666055165">
                                              <w:marLeft w:val="0"/>
                                              <w:marRight w:val="0"/>
                                              <w:marTop w:val="0"/>
                                              <w:marBottom w:val="0"/>
                                              <w:divBdr>
                                                <w:top w:val="none" w:sz="0" w:space="0" w:color="auto"/>
                                                <w:left w:val="none" w:sz="0" w:space="0" w:color="auto"/>
                                                <w:bottom w:val="none" w:sz="0" w:space="0" w:color="auto"/>
                                                <w:right w:val="none" w:sz="0" w:space="0" w:color="auto"/>
                                              </w:divBdr>
                                            </w:div>
                                            <w:div w:id="674265355">
                                              <w:marLeft w:val="0"/>
                                              <w:marRight w:val="0"/>
                                              <w:marTop w:val="0"/>
                                              <w:marBottom w:val="0"/>
                                              <w:divBdr>
                                                <w:top w:val="none" w:sz="0" w:space="0" w:color="auto"/>
                                                <w:left w:val="none" w:sz="0" w:space="0" w:color="auto"/>
                                                <w:bottom w:val="none" w:sz="0" w:space="0" w:color="auto"/>
                                                <w:right w:val="none" w:sz="0" w:space="0" w:color="auto"/>
                                              </w:divBdr>
                                            </w:div>
                                            <w:div w:id="680859092">
                                              <w:marLeft w:val="0"/>
                                              <w:marRight w:val="0"/>
                                              <w:marTop w:val="0"/>
                                              <w:marBottom w:val="0"/>
                                              <w:divBdr>
                                                <w:top w:val="none" w:sz="0" w:space="0" w:color="auto"/>
                                                <w:left w:val="none" w:sz="0" w:space="0" w:color="auto"/>
                                                <w:bottom w:val="none" w:sz="0" w:space="0" w:color="auto"/>
                                                <w:right w:val="none" w:sz="0" w:space="0" w:color="auto"/>
                                              </w:divBdr>
                                            </w:div>
                                            <w:div w:id="684132750">
                                              <w:marLeft w:val="0"/>
                                              <w:marRight w:val="0"/>
                                              <w:marTop w:val="0"/>
                                              <w:marBottom w:val="0"/>
                                              <w:divBdr>
                                                <w:top w:val="none" w:sz="0" w:space="0" w:color="auto"/>
                                                <w:left w:val="none" w:sz="0" w:space="0" w:color="auto"/>
                                                <w:bottom w:val="none" w:sz="0" w:space="0" w:color="auto"/>
                                                <w:right w:val="none" w:sz="0" w:space="0" w:color="auto"/>
                                              </w:divBdr>
                                            </w:div>
                                            <w:div w:id="693965214">
                                              <w:marLeft w:val="0"/>
                                              <w:marRight w:val="0"/>
                                              <w:marTop w:val="0"/>
                                              <w:marBottom w:val="0"/>
                                              <w:divBdr>
                                                <w:top w:val="none" w:sz="0" w:space="0" w:color="auto"/>
                                                <w:left w:val="none" w:sz="0" w:space="0" w:color="auto"/>
                                                <w:bottom w:val="none" w:sz="0" w:space="0" w:color="auto"/>
                                                <w:right w:val="none" w:sz="0" w:space="0" w:color="auto"/>
                                              </w:divBdr>
                                            </w:div>
                                            <w:div w:id="698236264">
                                              <w:marLeft w:val="0"/>
                                              <w:marRight w:val="0"/>
                                              <w:marTop w:val="0"/>
                                              <w:marBottom w:val="0"/>
                                              <w:divBdr>
                                                <w:top w:val="none" w:sz="0" w:space="0" w:color="auto"/>
                                                <w:left w:val="none" w:sz="0" w:space="0" w:color="auto"/>
                                                <w:bottom w:val="none" w:sz="0" w:space="0" w:color="auto"/>
                                                <w:right w:val="none" w:sz="0" w:space="0" w:color="auto"/>
                                              </w:divBdr>
                                            </w:div>
                                            <w:div w:id="715738779">
                                              <w:marLeft w:val="0"/>
                                              <w:marRight w:val="0"/>
                                              <w:marTop w:val="0"/>
                                              <w:marBottom w:val="0"/>
                                              <w:divBdr>
                                                <w:top w:val="none" w:sz="0" w:space="0" w:color="auto"/>
                                                <w:left w:val="none" w:sz="0" w:space="0" w:color="auto"/>
                                                <w:bottom w:val="none" w:sz="0" w:space="0" w:color="auto"/>
                                                <w:right w:val="none" w:sz="0" w:space="0" w:color="auto"/>
                                              </w:divBdr>
                                            </w:div>
                                            <w:div w:id="726758100">
                                              <w:marLeft w:val="0"/>
                                              <w:marRight w:val="0"/>
                                              <w:marTop w:val="0"/>
                                              <w:marBottom w:val="0"/>
                                              <w:divBdr>
                                                <w:top w:val="none" w:sz="0" w:space="0" w:color="auto"/>
                                                <w:left w:val="none" w:sz="0" w:space="0" w:color="auto"/>
                                                <w:bottom w:val="none" w:sz="0" w:space="0" w:color="auto"/>
                                                <w:right w:val="none" w:sz="0" w:space="0" w:color="auto"/>
                                              </w:divBdr>
                                            </w:div>
                                            <w:div w:id="738868102">
                                              <w:marLeft w:val="0"/>
                                              <w:marRight w:val="0"/>
                                              <w:marTop w:val="0"/>
                                              <w:marBottom w:val="0"/>
                                              <w:divBdr>
                                                <w:top w:val="none" w:sz="0" w:space="0" w:color="auto"/>
                                                <w:left w:val="none" w:sz="0" w:space="0" w:color="auto"/>
                                                <w:bottom w:val="none" w:sz="0" w:space="0" w:color="auto"/>
                                                <w:right w:val="none" w:sz="0" w:space="0" w:color="auto"/>
                                              </w:divBdr>
                                            </w:div>
                                            <w:div w:id="743723472">
                                              <w:marLeft w:val="0"/>
                                              <w:marRight w:val="0"/>
                                              <w:marTop w:val="0"/>
                                              <w:marBottom w:val="0"/>
                                              <w:divBdr>
                                                <w:top w:val="none" w:sz="0" w:space="0" w:color="auto"/>
                                                <w:left w:val="none" w:sz="0" w:space="0" w:color="auto"/>
                                                <w:bottom w:val="none" w:sz="0" w:space="0" w:color="auto"/>
                                                <w:right w:val="none" w:sz="0" w:space="0" w:color="auto"/>
                                              </w:divBdr>
                                            </w:div>
                                            <w:div w:id="749421775">
                                              <w:marLeft w:val="0"/>
                                              <w:marRight w:val="0"/>
                                              <w:marTop w:val="0"/>
                                              <w:marBottom w:val="0"/>
                                              <w:divBdr>
                                                <w:top w:val="none" w:sz="0" w:space="0" w:color="auto"/>
                                                <w:left w:val="none" w:sz="0" w:space="0" w:color="auto"/>
                                                <w:bottom w:val="none" w:sz="0" w:space="0" w:color="auto"/>
                                                <w:right w:val="none" w:sz="0" w:space="0" w:color="auto"/>
                                              </w:divBdr>
                                            </w:div>
                                            <w:div w:id="749741024">
                                              <w:marLeft w:val="0"/>
                                              <w:marRight w:val="0"/>
                                              <w:marTop w:val="0"/>
                                              <w:marBottom w:val="0"/>
                                              <w:divBdr>
                                                <w:top w:val="none" w:sz="0" w:space="0" w:color="auto"/>
                                                <w:left w:val="none" w:sz="0" w:space="0" w:color="auto"/>
                                                <w:bottom w:val="none" w:sz="0" w:space="0" w:color="auto"/>
                                                <w:right w:val="none" w:sz="0" w:space="0" w:color="auto"/>
                                              </w:divBdr>
                                            </w:div>
                                            <w:div w:id="756711079">
                                              <w:marLeft w:val="0"/>
                                              <w:marRight w:val="0"/>
                                              <w:marTop w:val="0"/>
                                              <w:marBottom w:val="0"/>
                                              <w:divBdr>
                                                <w:top w:val="none" w:sz="0" w:space="0" w:color="auto"/>
                                                <w:left w:val="none" w:sz="0" w:space="0" w:color="auto"/>
                                                <w:bottom w:val="none" w:sz="0" w:space="0" w:color="auto"/>
                                                <w:right w:val="none" w:sz="0" w:space="0" w:color="auto"/>
                                              </w:divBdr>
                                            </w:div>
                                            <w:div w:id="775100937">
                                              <w:marLeft w:val="0"/>
                                              <w:marRight w:val="0"/>
                                              <w:marTop w:val="0"/>
                                              <w:marBottom w:val="0"/>
                                              <w:divBdr>
                                                <w:top w:val="none" w:sz="0" w:space="0" w:color="auto"/>
                                                <w:left w:val="none" w:sz="0" w:space="0" w:color="auto"/>
                                                <w:bottom w:val="none" w:sz="0" w:space="0" w:color="auto"/>
                                                <w:right w:val="none" w:sz="0" w:space="0" w:color="auto"/>
                                              </w:divBdr>
                                            </w:div>
                                            <w:div w:id="782727924">
                                              <w:marLeft w:val="0"/>
                                              <w:marRight w:val="0"/>
                                              <w:marTop w:val="0"/>
                                              <w:marBottom w:val="0"/>
                                              <w:divBdr>
                                                <w:top w:val="none" w:sz="0" w:space="0" w:color="auto"/>
                                                <w:left w:val="none" w:sz="0" w:space="0" w:color="auto"/>
                                                <w:bottom w:val="none" w:sz="0" w:space="0" w:color="auto"/>
                                                <w:right w:val="none" w:sz="0" w:space="0" w:color="auto"/>
                                              </w:divBdr>
                                            </w:div>
                                            <w:div w:id="784153199">
                                              <w:marLeft w:val="0"/>
                                              <w:marRight w:val="0"/>
                                              <w:marTop w:val="0"/>
                                              <w:marBottom w:val="0"/>
                                              <w:divBdr>
                                                <w:top w:val="none" w:sz="0" w:space="0" w:color="auto"/>
                                                <w:left w:val="none" w:sz="0" w:space="0" w:color="auto"/>
                                                <w:bottom w:val="none" w:sz="0" w:space="0" w:color="auto"/>
                                                <w:right w:val="none" w:sz="0" w:space="0" w:color="auto"/>
                                              </w:divBdr>
                                            </w:div>
                                            <w:div w:id="786588201">
                                              <w:marLeft w:val="0"/>
                                              <w:marRight w:val="0"/>
                                              <w:marTop w:val="0"/>
                                              <w:marBottom w:val="0"/>
                                              <w:divBdr>
                                                <w:top w:val="none" w:sz="0" w:space="0" w:color="auto"/>
                                                <w:left w:val="none" w:sz="0" w:space="0" w:color="auto"/>
                                                <w:bottom w:val="none" w:sz="0" w:space="0" w:color="auto"/>
                                                <w:right w:val="none" w:sz="0" w:space="0" w:color="auto"/>
                                              </w:divBdr>
                                            </w:div>
                                            <w:div w:id="788165623">
                                              <w:marLeft w:val="0"/>
                                              <w:marRight w:val="0"/>
                                              <w:marTop w:val="0"/>
                                              <w:marBottom w:val="0"/>
                                              <w:divBdr>
                                                <w:top w:val="none" w:sz="0" w:space="0" w:color="auto"/>
                                                <w:left w:val="none" w:sz="0" w:space="0" w:color="auto"/>
                                                <w:bottom w:val="none" w:sz="0" w:space="0" w:color="auto"/>
                                                <w:right w:val="none" w:sz="0" w:space="0" w:color="auto"/>
                                              </w:divBdr>
                                            </w:div>
                                            <w:div w:id="789858195">
                                              <w:marLeft w:val="0"/>
                                              <w:marRight w:val="0"/>
                                              <w:marTop w:val="0"/>
                                              <w:marBottom w:val="0"/>
                                              <w:divBdr>
                                                <w:top w:val="none" w:sz="0" w:space="0" w:color="auto"/>
                                                <w:left w:val="none" w:sz="0" w:space="0" w:color="auto"/>
                                                <w:bottom w:val="none" w:sz="0" w:space="0" w:color="auto"/>
                                                <w:right w:val="none" w:sz="0" w:space="0" w:color="auto"/>
                                              </w:divBdr>
                                            </w:div>
                                            <w:div w:id="794567593">
                                              <w:marLeft w:val="0"/>
                                              <w:marRight w:val="0"/>
                                              <w:marTop w:val="0"/>
                                              <w:marBottom w:val="0"/>
                                              <w:divBdr>
                                                <w:top w:val="none" w:sz="0" w:space="0" w:color="auto"/>
                                                <w:left w:val="none" w:sz="0" w:space="0" w:color="auto"/>
                                                <w:bottom w:val="none" w:sz="0" w:space="0" w:color="auto"/>
                                                <w:right w:val="none" w:sz="0" w:space="0" w:color="auto"/>
                                              </w:divBdr>
                                            </w:div>
                                            <w:div w:id="797918517">
                                              <w:marLeft w:val="0"/>
                                              <w:marRight w:val="0"/>
                                              <w:marTop w:val="0"/>
                                              <w:marBottom w:val="0"/>
                                              <w:divBdr>
                                                <w:top w:val="none" w:sz="0" w:space="0" w:color="auto"/>
                                                <w:left w:val="none" w:sz="0" w:space="0" w:color="auto"/>
                                                <w:bottom w:val="none" w:sz="0" w:space="0" w:color="auto"/>
                                                <w:right w:val="none" w:sz="0" w:space="0" w:color="auto"/>
                                              </w:divBdr>
                                            </w:div>
                                            <w:div w:id="807010611">
                                              <w:marLeft w:val="0"/>
                                              <w:marRight w:val="0"/>
                                              <w:marTop w:val="0"/>
                                              <w:marBottom w:val="0"/>
                                              <w:divBdr>
                                                <w:top w:val="none" w:sz="0" w:space="0" w:color="auto"/>
                                                <w:left w:val="none" w:sz="0" w:space="0" w:color="auto"/>
                                                <w:bottom w:val="none" w:sz="0" w:space="0" w:color="auto"/>
                                                <w:right w:val="none" w:sz="0" w:space="0" w:color="auto"/>
                                              </w:divBdr>
                                            </w:div>
                                            <w:div w:id="816148063">
                                              <w:marLeft w:val="0"/>
                                              <w:marRight w:val="0"/>
                                              <w:marTop w:val="0"/>
                                              <w:marBottom w:val="0"/>
                                              <w:divBdr>
                                                <w:top w:val="none" w:sz="0" w:space="0" w:color="auto"/>
                                                <w:left w:val="none" w:sz="0" w:space="0" w:color="auto"/>
                                                <w:bottom w:val="none" w:sz="0" w:space="0" w:color="auto"/>
                                                <w:right w:val="none" w:sz="0" w:space="0" w:color="auto"/>
                                              </w:divBdr>
                                            </w:div>
                                            <w:div w:id="818040620">
                                              <w:marLeft w:val="0"/>
                                              <w:marRight w:val="0"/>
                                              <w:marTop w:val="0"/>
                                              <w:marBottom w:val="0"/>
                                              <w:divBdr>
                                                <w:top w:val="none" w:sz="0" w:space="0" w:color="auto"/>
                                                <w:left w:val="none" w:sz="0" w:space="0" w:color="auto"/>
                                                <w:bottom w:val="none" w:sz="0" w:space="0" w:color="auto"/>
                                                <w:right w:val="none" w:sz="0" w:space="0" w:color="auto"/>
                                              </w:divBdr>
                                            </w:div>
                                            <w:div w:id="822280782">
                                              <w:marLeft w:val="0"/>
                                              <w:marRight w:val="0"/>
                                              <w:marTop w:val="0"/>
                                              <w:marBottom w:val="0"/>
                                              <w:divBdr>
                                                <w:top w:val="none" w:sz="0" w:space="0" w:color="auto"/>
                                                <w:left w:val="none" w:sz="0" w:space="0" w:color="auto"/>
                                                <w:bottom w:val="none" w:sz="0" w:space="0" w:color="auto"/>
                                                <w:right w:val="none" w:sz="0" w:space="0" w:color="auto"/>
                                              </w:divBdr>
                                            </w:div>
                                            <w:div w:id="828055210">
                                              <w:marLeft w:val="0"/>
                                              <w:marRight w:val="0"/>
                                              <w:marTop w:val="0"/>
                                              <w:marBottom w:val="0"/>
                                              <w:divBdr>
                                                <w:top w:val="none" w:sz="0" w:space="0" w:color="auto"/>
                                                <w:left w:val="none" w:sz="0" w:space="0" w:color="auto"/>
                                                <w:bottom w:val="none" w:sz="0" w:space="0" w:color="auto"/>
                                                <w:right w:val="none" w:sz="0" w:space="0" w:color="auto"/>
                                              </w:divBdr>
                                            </w:div>
                                            <w:div w:id="832139102">
                                              <w:marLeft w:val="0"/>
                                              <w:marRight w:val="0"/>
                                              <w:marTop w:val="0"/>
                                              <w:marBottom w:val="0"/>
                                              <w:divBdr>
                                                <w:top w:val="none" w:sz="0" w:space="0" w:color="auto"/>
                                                <w:left w:val="none" w:sz="0" w:space="0" w:color="auto"/>
                                                <w:bottom w:val="none" w:sz="0" w:space="0" w:color="auto"/>
                                                <w:right w:val="none" w:sz="0" w:space="0" w:color="auto"/>
                                              </w:divBdr>
                                            </w:div>
                                            <w:div w:id="838497610">
                                              <w:marLeft w:val="0"/>
                                              <w:marRight w:val="0"/>
                                              <w:marTop w:val="0"/>
                                              <w:marBottom w:val="0"/>
                                              <w:divBdr>
                                                <w:top w:val="none" w:sz="0" w:space="0" w:color="auto"/>
                                                <w:left w:val="none" w:sz="0" w:space="0" w:color="auto"/>
                                                <w:bottom w:val="none" w:sz="0" w:space="0" w:color="auto"/>
                                                <w:right w:val="none" w:sz="0" w:space="0" w:color="auto"/>
                                              </w:divBdr>
                                            </w:div>
                                            <w:div w:id="850292459">
                                              <w:marLeft w:val="0"/>
                                              <w:marRight w:val="0"/>
                                              <w:marTop w:val="0"/>
                                              <w:marBottom w:val="0"/>
                                              <w:divBdr>
                                                <w:top w:val="none" w:sz="0" w:space="0" w:color="auto"/>
                                                <w:left w:val="none" w:sz="0" w:space="0" w:color="auto"/>
                                                <w:bottom w:val="none" w:sz="0" w:space="0" w:color="auto"/>
                                                <w:right w:val="none" w:sz="0" w:space="0" w:color="auto"/>
                                              </w:divBdr>
                                            </w:div>
                                            <w:div w:id="854611648">
                                              <w:marLeft w:val="0"/>
                                              <w:marRight w:val="0"/>
                                              <w:marTop w:val="0"/>
                                              <w:marBottom w:val="0"/>
                                              <w:divBdr>
                                                <w:top w:val="none" w:sz="0" w:space="0" w:color="auto"/>
                                                <w:left w:val="none" w:sz="0" w:space="0" w:color="auto"/>
                                                <w:bottom w:val="none" w:sz="0" w:space="0" w:color="auto"/>
                                                <w:right w:val="none" w:sz="0" w:space="0" w:color="auto"/>
                                              </w:divBdr>
                                            </w:div>
                                            <w:div w:id="855922799">
                                              <w:marLeft w:val="0"/>
                                              <w:marRight w:val="0"/>
                                              <w:marTop w:val="0"/>
                                              <w:marBottom w:val="0"/>
                                              <w:divBdr>
                                                <w:top w:val="none" w:sz="0" w:space="0" w:color="auto"/>
                                                <w:left w:val="none" w:sz="0" w:space="0" w:color="auto"/>
                                                <w:bottom w:val="none" w:sz="0" w:space="0" w:color="auto"/>
                                                <w:right w:val="none" w:sz="0" w:space="0" w:color="auto"/>
                                              </w:divBdr>
                                            </w:div>
                                            <w:div w:id="874659993">
                                              <w:marLeft w:val="0"/>
                                              <w:marRight w:val="0"/>
                                              <w:marTop w:val="0"/>
                                              <w:marBottom w:val="0"/>
                                              <w:divBdr>
                                                <w:top w:val="none" w:sz="0" w:space="0" w:color="auto"/>
                                                <w:left w:val="none" w:sz="0" w:space="0" w:color="auto"/>
                                                <w:bottom w:val="none" w:sz="0" w:space="0" w:color="auto"/>
                                                <w:right w:val="none" w:sz="0" w:space="0" w:color="auto"/>
                                              </w:divBdr>
                                            </w:div>
                                            <w:div w:id="874775019">
                                              <w:marLeft w:val="0"/>
                                              <w:marRight w:val="0"/>
                                              <w:marTop w:val="0"/>
                                              <w:marBottom w:val="0"/>
                                              <w:divBdr>
                                                <w:top w:val="none" w:sz="0" w:space="0" w:color="auto"/>
                                                <w:left w:val="none" w:sz="0" w:space="0" w:color="auto"/>
                                                <w:bottom w:val="none" w:sz="0" w:space="0" w:color="auto"/>
                                                <w:right w:val="none" w:sz="0" w:space="0" w:color="auto"/>
                                              </w:divBdr>
                                            </w:div>
                                            <w:div w:id="874775905">
                                              <w:marLeft w:val="0"/>
                                              <w:marRight w:val="0"/>
                                              <w:marTop w:val="0"/>
                                              <w:marBottom w:val="0"/>
                                              <w:divBdr>
                                                <w:top w:val="none" w:sz="0" w:space="0" w:color="auto"/>
                                                <w:left w:val="none" w:sz="0" w:space="0" w:color="auto"/>
                                                <w:bottom w:val="none" w:sz="0" w:space="0" w:color="auto"/>
                                                <w:right w:val="none" w:sz="0" w:space="0" w:color="auto"/>
                                              </w:divBdr>
                                            </w:div>
                                            <w:div w:id="876967962">
                                              <w:marLeft w:val="0"/>
                                              <w:marRight w:val="0"/>
                                              <w:marTop w:val="0"/>
                                              <w:marBottom w:val="0"/>
                                              <w:divBdr>
                                                <w:top w:val="none" w:sz="0" w:space="0" w:color="auto"/>
                                                <w:left w:val="none" w:sz="0" w:space="0" w:color="auto"/>
                                                <w:bottom w:val="none" w:sz="0" w:space="0" w:color="auto"/>
                                                <w:right w:val="none" w:sz="0" w:space="0" w:color="auto"/>
                                              </w:divBdr>
                                            </w:div>
                                            <w:div w:id="881132198">
                                              <w:marLeft w:val="0"/>
                                              <w:marRight w:val="0"/>
                                              <w:marTop w:val="0"/>
                                              <w:marBottom w:val="0"/>
                                              <w:divBdr>
                                                <w:top w:val="none" w:sz="0" w:space="0" w:color="auto"/>
                                                <w:left w:val="none" w:sz="0" w:space="0" w:color="auto"/>
                                                <w:bottom w:val="none" w:sz="0" w:space="0" w:color="auto"/>
                                                <w:right w:val="none" w:sz="0" w:space="0" w:color="auto"/>
                                              </w:divBdr>
                                            </w:div>
                                            <w:div w:id="888613493">
                                              <w:marLeft w:val="0"/>
                                              <w:marRight w:val="0"/>
                                              <w:marTop w:val="0"/>
                                              <w:marBottom w:val="0"/>
                                              <w:divBdr>
                                                <w:top w:val="none" w:sz="0" w:space="0" w:color="auto"/>
                                                <w:left w:val="none" w:sz="0" w:space="0" w:color="auto"/>
                                                <w:bottom w:val="none" w:sz="0" w:space="0" w:color="auto"/>
                                                <w:right w:val="none" w:sz="0" w:space="0" w:color="auto"/>
                                              </w:divBdr>
                                            </w:div>
                                            <w:div w:id="906109721">
                                              <w:marLeft w:val="0"/>
                                              <w:marRight w:val="0"/>
                                              <w:marTop w:val="0"/>
                                              <w:marBottom w:val="0"/>
                                              <w:divBdr>
                                                <w:top w:val="none" w:sz="0" w:space="0" w:color="auto"/>
                                                <w:left w:val="none" w:sz="0" w:space="0" w:color="auto"/>
                                                <w:bottom w:val="none" w:sz="0" w:space="0" w:color="auto"/>
                                                <w:right w:val="none" w:sz="0" w:space="0" w:color="auto"/>
                                              </w:divBdr>
                                            </w:div>
                                            <w:div w:id="907763500">
                                              <w:marLeft w:val="0"/>
                                              <w:marRight w:val="0"/>
                                              <w:marTop w:val="0"/>
                                              <w:marBottom w:val="0"/>
                                              <w:divBdr>
                                                <w:top w:val="none" w:sz="0" w:space="0" w:color="auto"/>
                                                <w:left w:val="none" w:sz="0" w:space="0" w:color="auto"/>
                                                <w:bottom w:val="none" w:sz="0" w:space="0" w:color="auto"/>
                                                <w:right w:val="none" w:sz="0" w:space="0" w:color="auto"/>
                                              </w:divBdr>
                                            </w:div>
                                            <w:div w:id="914240185">
                                              <w:marLeft w:val="0"/>
                                              <w:marRight w:val="0"/>
                                              <w:marTop w:val="0"/>
                                              <w:marBottom w:val="0"/>
                                              <w:divBdr>
                                                <w:top w:val="none" w:sz="0" w:space="0" w:color="auto"/>
                                                <w:left w:val="none" w:sz="0" w:space="0" w:color="auto"/>
                                                <w:bottom w:val="none" w:sz="0" w:space="0" w:color="auto"/>
                                                <w:right w:val="none" w:sz="0" w:space="0" w:color="auto"/>
                                              </w:divBdr>
                                            </w:div>
                                            <w:div w:id="920874486">
                                              <w:marLeft w:val="0"/>
                                              <w:marRight w:val="0"/>
                                              <w:marTop w:val="0"/>
                                              <w:marBottom w:val="0"/>
                                              <w:divBdr>
                                                <w:top w:val="none" w:sz="0" w:space="0" w:color="auto"/>
                                                <w:left w:val="none" w:sz="0" w:space="0" w:color="auto"/>
                                                <w:bottom w:val="none" w:sz="0" w:space="0" w:color="auto"/>
                                                <w:right w:val="none" w:sz="0" w:space="0" w:color="auto"/>
                                              </w:divBdr>
                                            </w:div>
                                            <w:div w:id="927272589">
                                              <w:marLeft w:val="0"/>
                                              <w:marRight w:val="0"/>
                                              <w:marTop w:val="0"/>
                                              <w:marBottom w:val="0"/>
                                              <w:divBdr>
                                                <w:top w:val="none" w:sz="0" w:space="0" w:color="auto"/>
                                                <w:left w:val="none" w:sz="0" w:space="0" w:color="auto"/>
                                                <w:bottom w:val="none" w:sz="0" w:space="0" w:color="auto"/>
                                                <w:right w:val="none" w:sz="0" w:space="0" w:color="auto"/>
                                              </w:divBdr>
                                            </w:div>
                                            <w:div w:id="941911128">
                                              <w:marLeft w:val="0"/>
                                              <w:marRight w:val="0"/>
                                              <w:marTop w:val="0"/>
                                              <w:marBottom w:val="0"/>
                                              <w:divBdr>
                                                <w:top w:val="none" w:sz="0" w:space="0" w:color="auto"/>
                                                <w:left w:val="none" w:sz="0" w:space="0" w:color="auto"/>
                                                <w:bottom w:val="none" w:sz="0" w:space="0" w:color="auto"/>
                                                <w:right w:val="none" w:sz="0" w:space="0" w:color="auto"/>
                                              </w:divBdr>
                                            </w:div>
                                            <w:div w:id="945843388">
                                              <w:marLeft w:val="0"/>
                                              <w:marRight w:val="0"/>
                                              <w:marTop w:val="0"/>
                                              <w:marBottom w:val="0"/>
                                              <w:divBdr>
                                                <w:top w:val="none" w:sz="0" w:space="0" w:color="auto"/>
                                                <w:left w:val="none" w:sz="0" w:space="0" w:color="auto"/>
                                                <w:bottom w:val="none" w:sz="0" w:space="0" w:color="auto"/>
                                                <w:right w:val="none" w:sz="0" w:space="0" w:color="auto"/>
                                              </w:divBdr>
                                            </w:div>
                                            <w:div w:id="949512404">
                                              <w:marLeft w:val="0"/>
                                              <w:marRight w:val="0"/>
                                              <w:marTop w:val="0"/>
                                              <w:marBottom w:val="0"/>
                                              <w:divBdr>
                                                <w:top w:val="none" w:sz="0" w:space="0" w:color="auto"/>
                                                <w:left w:val="none" w:sz="0" w:space="0" w:color="auto"/>
                                                <w:bottom w:val="none" w:sz="0" w:space="0" w:color="auto"/>
                                                <w:right w:val="none" w:sz="0" w:space="0" w:color="auto"/>
                                              </w:divBdr>
                                            </w:div>
                                            <w:div w:id="954678661">
                                              <w:marLeft w:val="0"/>
                                              <w:marRight w:val="0"/>
                                              <w:marTop w:val="0"/>
                                              <w:marBottom w:val="0"/>
                                              <w:divBdr>
                                                <w:top w:val="none" w:sz="0" w:space="0" w:color="auto"/>
                                                <w:left w:val="none" w:sz="0" w:space="0" w:color="auto"/>
                                                <w:bottom w:val="none" w:sz="0" w:space="0" w:color="auto"/>
                                                <w:right w:val="none" w:sz="0" w:space="0" w:color="auto"/>
                                              </w:divBdr>
                                            </w:div>
                                            <w:div w:id="954867171">
                                              <w:marLeft w:val="0"/>
                                              <w:marRight w:val="0"/>
                                              <w:marTop w:val="0"/>
                                              <w:marBottom w:val="0"/>
                                              <w:divBdr>
                                                <w:top w:val="none" w:sz="0" w:space="0" w:color="auto"/>
                                                <w:left w:val="none" w:sz="0" w:space="0" w:color="auto"/>
                                                <w:bottom w:val="none" w:sz="0" w:space="0" w:color="auto"/>
                                                <w:right w:val="none" w:sz="0" w:space="0" w:color="auto"/>
                                              </w:divBdr>
                                            </w:div>
                                            <w:div w:id="962729953">
                                              <w:marLeft w:val="0"/>
                                              <w:marRight w:val="0"/>
                                              <w:marTop w:val="0"/>
                                              <w:marBottom w:val="0"/>
                                              <w:divBdr>
                                                <w:top w:val="none" w:sz="0" w:space="0" w:color="auto"/>
                                                <w:left w:val="none" w:sz="0" w:space="0" w:color="auto"/>
                                                <w:bottom w:val="none" w:sz="0" w:space="0" w:color="auto"/>
                                                <w:right w:val="none" w:sz="0" w:space="0" w:color="auto"/>
                                              </w:divBdr>
                                            </w:div>
                                            <w:div w:id="967123951">
                                              <w:marLeft w:val="0"/>
                                              <w:marRight w:val="0"/>
                                              <w:marTop w:val="0"/>
                                              <w:marBottom w:val="0"/>
                                              <w:divBdr>
                                                <w:top w:val="none" w:sz="0" w:space="0" w:color="auto"/>
                                                <w:left w:val="none" w:sz="0" w:space="0" w:color="auto"/>
                                                <w:bottom w:val="none" w:sz="0" w:space="0" w:color="auto"/>
                                                <w:right w:val="none" w:sz="0" w:space="0" w:color="auto"/>
                                              </w:divBdr>
                                            </w:div>
                                            <w:div w:id="968052465">
                                              <w:marLeft w:val="0"/>
                                              <w:marRight w:val="0"/>
                                              <w:marTop w:val="0"/>
                                              <w:marBottom w:val="0"/>
                                              <w:divBdr>
                                                <w:top w:val="none" w:sz="0" w:space="0" w:color="auto"/>
                                                <w:left w:val="none" w:sz="0" w:space="0" w:color="auto"/>
                                                <w:bottom w:val="none" w:sz="0" w:space="0" w:color="auto"/>
                                                <w:right w:val="none" w:sz="0" w:space="0" w:color="auto"/>
                                              </w:divBdr>
                                            </w:div>
                                            <w:div w:id="970406648">
                                              <w:marLeft w:val="0"/>
                                              <w:marRight w:val="0"/>
                                              <w:marTop w:val="0"/>
                                              <w:marBottom w:val="0"/>
                                              <w:divBdr>
                                                <w:top w:val="none" w:sz="0" w:space="0" w:color="auto"/>
                                                <w:left w:val="none" w:sz="0" w:space="0" w:color="auto"/>
                                                <w:bottom w:val="none" w:sz="0" w:space="0" w:color="auto"/>
                                                <w:right w:val="none" w:sz="0" w:space="0" w:color="auto"/>
                                              </w:divBdr>
                                            </w:div>
                                            <w:div w:id="971710884">
                                              <w:marLeft w:val="0"/>
                                              <w:marRight w:val="0"/>
                                              <w:marTop w:val="0"/>
                                              <w:marBottom w:val="0"/>
                                              <w:divBdr>
                                                <w:top w:val="none" w:sz="0" w:space="0" w:color="auto"/>
                                                <w:left w:val="none" w:sz="0" w:space="0" w:color="auto"/>
                                                <w:bottom w:val="none" w:sz="0" w:space="0" w:color="auto"/>
                                                <w:right w:val="none" w:sz="0" w:space="0" w:color="auto"/>
                                              </w:divBdr>
                                            </w:div>
                                            <w:div w:id="978535023">
                                              <w:marLeft w:val="0"/>
                                              <w:marRight w:val="0"/>
                                              <w:marTop w:val="0"/>
                                              <w:marBottom w:val="0"/>
                                              <w:divBdr>
                                                <w:top w:val="none" w:sz="0" w:space="0" w:color="auto"/>
                                                <w:left w:val="none" w:sz="0" w:space="0" w:color="auto"/>
                                                <w:bottom w:val="none" w:sz="0" w:space="0" w:color="auto"/>
                                                <w:right w:val="none" w:sz="0" w:space="0" w:color="auto"/>
                                              </w:divBdr>
                                            </w:div>
                                            <w:div w:id="983314852">
                                              <w:marLeft w:val="0"/>
                                              <w:marRight w:val="0"/>
                                              <w:marTop w:val="0"/>
                                              <w:marBottom w:val="0"/>
                                              <w:divBdr>
                                                <w:top w:val="none" w:sz="0" w:space="0" w:color="auto"/>
                                                <w:left w:val="none" w:sz="0" w:space="0" w:color="auto"/>
                                                <w:bottom w:val="none" w:sz="0" w:space="0" w:color="auto"/>
                                                <w:right w:val="none" w:sz="0" w:space="0" w:color="auto"/>
                                              </w:divBdr>
                                            </w:div>
                                            <w:div w:id="984165651">
                                              <w:marLeft w:val="0"/>
                                              <w:marRight w:val="0"/>
                                              <w:marTop w:val="0"/>
                                              <w:marBottom w:val="0"/>
                                              <w:divBdr>
                                                <w:top w:val="none" w:sz="0" w:space="0" w:color="auto"/>
                                                <w:left w:val="none" w:sz="0" w:space="0" w:color="auto"/>
                                                <w:bottom w:val="none" w:sz="0" w:space="0" w:color="auto"/>
                                                <w:right w:val="none" w:sz="0" w:space="0" w:color="auto"/>
                                              </w:divBdr>
                                            </w:div>
                                            <w:div w:id="984626279">
                                              <w:marLeft w:val="0"/>
                                              <w:marRight w:val="0"/>
                                              <w:marTop w:val="0"/>
                                              <w:marBottom w:val="0"/>
                                              <w:divBdr>
                                                <w:top w:val="none" w:sz="0" w:space="0" w:color="auto"/>
                                                <w:left w:val="none" w:sz="0" w:space="0" w:color="auto"/>
                                                <w:bottom w:val="none" w:sz="0" w:space="0" w:color="auto"/>
                                                <w:right w:val="none" w:sz="0" w:space="0" w:color="auto"/>
                                              </w:divBdr>
                                            </w:div>
                                            <w:div w:id="986468739">
                                              <w:marLeft w:val="0"/>
                                              <w:marRight w:val="0"/>
                                              <w:marTop w:val="0"/>
                                              <w:marBottom w:val="0"/>
                                              <w:divBdr>
                                                <w:top w:val="none" w:sz="0" w:space="0" w:color="auto"/>
                                                <w:left w:val="none" w:sz="0" w:space="0" w:color="auto"/>
                                                <w:bottom w:val="none" w:sz="0" w:space="0" w:color="auto"/>
                                                <w:right w:val="none" w:sz="0" w:space="0" w:color="auto"/>
                                              </w:divBdr>
                                            </w:div>
                                            <w:div w:id="990014495">
                                              <w:marLeft w:val="0"/>
                                              <w:marRight w:val="0"/>
                                              <w:marTop w:val="0"/>
                                              <w:marBottom w:val="0"/>
                                              <w:divBdr>
                                                <w:top w:val="none" w:sz="0" w:space="0" w:color="auto"/>
                                                <w:left w:val="none" w:sz="0" w:space="0" w:color="auto"/>
                                                <w:bottom w:val="none" w:sz="0" w:space="0" w:color="auto"/>
                                                <w:right w:val="none" w:sz="0" w:space="0" w:color="auto"/>
                                              </w:divBdr>
                                            </w:div>
                                            <w:div w:id="990792137">
                                              <w:marLeft w:val="0"/>
                                              <w:marRight w:val="0"/>
                                              <w:marTop w:val="0"/>
                                              <w:marBottom w:val="0"/>
                                              <w:divBdr>
                                                <w:top w:val="none" w:sz="0" w:space="0" w:color="auto"/>
                                                <w:left w:val="none" w:sz="0" w:space="0" w:color="auto"/>
                                                <w:bottom w:val="none" w:sz="0" w:space="0" w:color="auto"/>
                                                <w:right w:val="none" w:sz="0" w:space="0" w:color="auto"/>
                                              </w:divBdr>
                                            </w:div>
                                            <w:div w:id="997148498">
                                              <w:marLeft w:val="0"/>
                                              <w:marRight w:val="0"/>
                                              <w:marTop w:val="0"/>
                                              <w:marBottom w:val="0"/>
                                              <w:divBdr>
                                                <w:top w:val="none" w:sz="0" w:space="0" w:color="auto"/>
                                                <w:left w:val="none" w:sz="0" w:space="0" w:color="auto"/>
                                                <w:bottom w:val="none" w:sz="0" w:space="0" w:color="auto"/>
                                                <w:right w:val="none" w:sz="0" w:space="0" w:color="auto"/>
                                              </w:divBdr>
                                            </w:div>
                                            <w:div w:id="1014266723">
                                              <w:marLeft w:val="0"/>
                                              <w:marRight w:val="0"/>
                                              <w:marTop w:val="0"/>
                                              <w:marBottom w:val="0"/>
                                              <w:divBdr>
                                                <w:top w:val="none" w:sz="0" w:space="0" w:color="auto"/>
                                                <w:left w:val="none" w:sz="0" w:space="0" w:color="auto"/>
                                                <w:bottom w:val="none" w:sz="0" w:space="0" w:color="auto"/>
                                                <w:right w:val="none" w:sz="0" w:space="0" w:color="auto"/>
                                              </w:divBdr>
                                            </w:div>
                                            <w:div w:id="1019282921">
                                              <w:marLeft w:val="0"/>
                                              <w:marRight w:val="0"/>
                                              <w:marTop w:val="0"/>
                                              <w:marBottom w:val="0"/>
                                              <w:divBdr>
                                                <w:top w:val="none" w:sz="0" w:space="0" w:color="auto"/>
                                                <w:left w:val="none" w:sz="0" w:space="0" w:color="auto"/>
                                                <w:bottom w:val="none" w:sz="0" w:space="0" w:color="auto"/>
                                                <w:right w:val="none" w:sz="0" w:space="0" w:color="auto"/>
                                              </w:divBdr>
                                            </w:div>
                                            <w:div w:id="1020552126">
                                              <w:marLeft w:val="0"/>
                                              <w:marRight w:val="0"/>
                                              <w:marTop w:val="0"/>
                                              <w:marBottom w:val="0"/>
                                              <w:divBdr>
                                                <w:top w:val="none" w:sz="0" w:space="0" w:color="auto"/>
                                                <w:left w:val="none" w:sz="0" w:space="0" w:color="auto"/>
                                                <w:bottom w:val="none" w:sz="0" w:space="0" w:color="auto"/>
                                                <w:right w:val="none" w:sz="0" w:space="0" w:color="auto"/>
                                              </w:divBdr>
                                            </w:div>
                                            <w:div w:id="1038118327">
                                              <w:marLeft w:val="0"/>
                                              <w:marRight w:val="0"/>
                                              <w:marTop w:val="0"/>
                                              <w:marBottom w:val="0"/>
                                              <w:divBdr>
                                                <w:top w:val="none" w:sz="0" w:space="0" w:color="auto"/>
                                                <w:left w:val="none" w:sz="0" w:space="0" w:color="auto"/>
                                                <w:bottom w:val="none" w:sz="0" w:space="0" w:color="auto"/>
                                                <w:right w:val="none" w:sz="0" w:space="0" w:color="auto"/>
                                              </w:divBdr>
                                            </w:div>
                                            <w:div w:id="1054277814">
                                              <w:marLeft w:val="0"/>
                                              <w:marRight w:val="0"/>
                                              <w:marTop w:val="0"/>
                                              <w:marBottom w:val="0"/>
                                              <w:divBdr>
                                                <w:top w:val="none" w:sz="0" w:space="0" w:color="auto"/>
                                                <w:left w:val="none" w:sz="0" w:space="0" w:color="auto"/>
                                                <w:bottom w:val="none" w:sz="0" w:space="0" w:color="auto"/>
                                                <w:right w:val="none" w:sz="0" w:space="0" w:color="auto"/>
                                              </w:divBdr>
                                            </w:div>
                                            <w:div w:id="1086153816">
                                              <w:marLeft w:val="0"/>
                                              <w:marRight w:val="0"/>
                                              <w:marTop w:val="0"/>
                                              <w:marBottom w:val="0"/>
                                              <w:divBdr>
                                                <w:top w:val="none" w:sz="0" w:space="0" w:color="auto"/>
                                                <w:left w:val="none" w:sz="0" w:space="0" w:color="auto"/>
                                                <w:bottom w:val="none" w:sz="0" w:space="0" w:color="auto"/>
                                                <w:right w:val="none" w:sz="0" w:space="0" w:color="auto"/>
                                              </w:divBdr>
                                            </w:div>
                                            <w:div w:id="1086221631">
                                              <w:marLeft w:val="0"/>
                                              <w:marRight w:val="0"/>
                                              <w:marTop w:val="0"/>
                                              <w:marBottom w:val="0"/>
                                              <w:divBdr>
                                                <w:top w:val="none" w:sz="0" w:space="0" w:color="auto"/>
                                                <w:left w:val="none" w:sz="0" w:space="0" w:color="auto"/>
                                                <w:bottom w:val="none" w:sz="0" w:space="0" w:color="auto"/>
                                                <w:right w:val="none" w:sz="0" w:space="0" w:color="auto"/>
                                              </w:divBdr>
                                            </w:div>
                                            <w:div w:id="1091465732">
                                              <w:marLeft w:val="0"/>
                                              <w:marRight w:val="0"/>
                                              <w:marTop w:val="0"/>
                                              <w:marBottom w:val="0"/>
                                              <w:divBdr>
                                                <w:top w:val="none" w:sz="0" w:space="0" w:color="auto"/>
                                                <w:left w:val="none" w:sz="0" w:space="0" w:color="auto"/>
                                                <w:bottom w:val="none" w:sz="0" w:space="0" w:color="auto"/>
                                                <w:right w:val="none" w:sz="0" w:space="0" w:color="auto"/>
                                              </w:divBdr>
                                            </w:div>
                                            <w:div w:id="1092120258">
                                              <w:marLeft w:val="0"/>
                                              <w:marRight w:val="0"/>
                                              <w:marTop w:val="0"/>
                                              <w:marBottom w:val="0"/>
                                              <w:divBdr>
                                                <w:top w:val="none" w:sz="0" w:space="0" w:color="auto"/>
                                                <w:left w:val="none" w:sz="0" w:space="0" w:color="auto"/>
                                                <w:bottom w:val="none" w:sz="0" w:space="0" w:color="auto"/>
                                                <w:right w:val="none" w:sz="0" w:space="0" w:color="auto"/>
                                              </w:divBdr>
                                            </w:div>
                                            <w:div w:id="1094206891">
                                              <w:marLeft w:val="0"/>
                                              <w:marRight w:val="0"/>
                                              <w:marTop w:val="0"/>
                                              <w:marBottom w:val="0"/>
                                              <w:divBdr>
                                                <w:top w:val="none" w:sz="0" w:space="0" w:color="auto"/>
                                                <w:left w:val="none" w:sz="0" w:space="0" w:color="auto"/>
                                                <w:bottom w:val="none" w:sz="0" w:space="0" w:color="auto"/>
                                                <w:right w:val="none" w:sz="0" w:space="0" w:color="auto"/>
                                              </w:divBdr>
                                            </w:div>
                                            <w:div w:id="1117989791">
                                              <w:marLeft w:val="0"/>
                                              <w:marRight w:val="0"/>
                                              <w:marTop w:val="0"/>
                                              <w:marBottom w:val="0"/>
                                              <w:divBdr>
                                                <w:top w:val="none" w:sz="0" w:space="0" w:color="auto"/>
                                                <w:left w:val="none" w:sz="0" w:space="0" w:color="auto"/>
                                                <w:bottom w:val="none" w:sz="0" w:space="0" w:color="auto"/>
                                                <w:right w:val="none" w:sz="0" w:space="0" w:color="auto"/>
                                              </w:divBdr>
                                            </w:div>
                                            <w:div w:id="1133140230">
                                              <w:marLeft w:val="0"/>
                                              <w:marRight w:val="0"/>
                                              <w:marTop w:val="0"/>
                                              <w:marBottom w:val="0"/>
                                              <w:divBdr>
                                                <w:top w:val="none" w:sz="0" w:space="0" w:color="auto"/>
                                                <w:left w:val="none" w:sz="0" w:space="0" w:color="auto"/>
                                                <w:bottom w:val="none" w:sz="0" w:space="0" w:color="auto"/>
                                                <w:right w:val="none" w:sz="0" w:space="0" w:color="auto"/>
                                              </w:divBdr>
                                            </w:div>
                                            <w:div w:id="1139228058">
                                              <w:marLeft w:val="0"/>
                                              <w:marRight w:val="0"/>
                                              <w:marTop w:val="0"/>
                                              <w:marBottom w:val="0"/>
                                              <w:divBdr>
                                                <w:top w:val="none" w:sz="0" w:space="0" w:color="auto"/>
                                                <w:left w:val="none" w:sz="0" w:space="0" w:color="auto"/>
                                                <w:bottom w:val="none" w:sz="0" w:space="0" w:color="auto"/>
                                                <w:right w:val="none" w:sz="0" w:space="0" w:color="auto"/>
                                              </w:divBdr>
                                            </w:div>
                                            <w:div w:id="1145777091">
                                              <w:marLeft w:val="0"/>
                                              <w:marRight w:val="0"/>
                                              <w:marTop w:val="0"/>
                                              <w:marBottom w:val="0"/>
                                              <w:divBdr>
                                                <w:top w:val="none" w:sz="0" w:space="0" w:color="auto"/>
                                                <w:left w:val="none" w:sz="0" w:space="0" w:color="auto"/>
                                                <w:bottom w:val="none" w:sz="0" w:space="0" w:color="auto"/>
                                                <w:right w:val="none" w:sz="0" w:space="0" w:color="auto"/>
                                              </w:divBdr>
                                            </w:div>
                                            <w:div w:id="1158182371">
                                              <w:marLeft w:val="0"/>
                                              <w:marRight w:val="0"/>
                                              <w:marTop w:val="0"/>
                                              <w:marBottom w:val="0"/>
                                              <w:divBdr>
                                                <w:top w:val="none" w:sz="0" w:space="0" w:color="auto"/>
                                                <w:left w:val="none" w:sz="0" w:space="0" w:color="auto"/>
                                                <w:bottom w:val="none" w:sz="0" w:space="0" w:color="auto"/>
                                                <w:right w:val="none" w:sz="0" w:space="0" w:color="auto"/>
                                              </w:divBdr>
                                            </w:div>
                                            <w:div w:id="1160385088">
                                              <w:marLeft w:val="0"/>
                                              <w:marRight w:val="0"/>
                                              <w:marTop w:val="0"/>
                                              <w:marBottom w:val="0"/>
                                              <w:divBdr>
                                                <w:top w:val="none" w:sz="0" w:space="0" w:color="auto"/>
                                                <w:left w:val="none" w:sz="0" w:space="0" w:color="auto"/>
                                                <w:bottom w:val="none" w:sz="0" w:space="0" w:color="auto"/>
                                                <w:right w:val="none" w:sz="0" w:space="0" w:color="auto"/>
                                              </w:divBdr>
                                            </w:div>
                                            <w:div w:id="1165046629">
                                              <w:marLeft w:val="0"/>
                                              <w:marRight w:val="0"/>
                                              <w:marTop w:val="0"/>
                                              <w:marBottom w:val="0"/>
                                              <w:divBdr>
                                                <w:top w:val="none" w:sz="0" w:space="0" w:color="auto"/>
                                                <w:left w:val="none" w:sz="0" w:space="0" w:color="auto"/>
                                                <w:bottom w:val="none" w:sz="0" w:space="0" w:color="auto"/>
                                                <w:right w:val="none" w:sz="0" w:space="0" w:color="auto"/>
                                              </w:divBdr>
                                            </w:div>
                                            <w:div w:id="1173185516">
                                              <w:marLeft w:val="0"/>
                                              <w:marRight w:val="0"/>
                                              <w:marTop w:val="0"/>
                                              <w:marBottom w:val="0"/>
                                              <w:divBdr>
                                                <w:top w:val="none" w:sz="0" w:space="0" w:color="auto"/>
                                                <w:left w:val="none" w:sz="0" w:space="0" w:color="auto"/>
                                                <w:bottom w:val="none" w:sz="0" w:space="0" w:color="auto"/>
                                                <w:right w:val="none" w:sz="0" w:space="0" w:color="auto"/>
                                              </w:divBdr>
                                            </w:div>
                                            <w:div w:id="1173489967">
                                              <w:marLeft w:val="0"/>
                                              <w:marRight w:val="0"/>
                                              <w:marTop w:val="0"/>
                                              <w:marBottom w:val="0"/>
                                              <w:divBdr>
                                                <w:top w:val="none" w:sz="0" w:space="0" w:color="auto"/>
                                                <w:left w:val="none" w:sz="0" w:space="0" w:color="auto"/>
                                                <w:bottom w:val="none" w:sz="0" w:space="0" w:color="auto"/>
                                                <w:right w:val="none" w:sz="0" w:space="0" w:color="auto"/>
                                              </w:divBdr>
                                            </w:div>
                                            <w:div w:id="1174607390">
                                              <w:marLeft w:val="0"/>
                                              <w:marRight w:val="0"/>
                                              <w:marTop w:val="0"/>
                                              <w:marBottom w:val="0"/>
                                              <w:divBdr>
                                                <w:top w:val="none" w:sz="0" w:space="0" w:color="auto"/>
                                                <w:left w:val="none" w:sz="0" w:space="0" w:color="auto"/>
                                                <w:bottom w:val="none" w:sz="0" w:space="0" w:color="auto"/>
                                                <w:right w:val="none" w:sz="0" w:space="0" w:color="auto"/>
                                              </w:divBdr>
                                            </w:div>
                                            <w:div w:id="1176529921">
                                              <w:marLeft w:val="0"/>
                                              <w:marRight w:val="0"/>
                                              <w:marTop w:val="0"/>
                                              <w:marBottom w:val="0"/>
                                              <w:divBdr>
                                                <w:top w:val="none" w:sz="0" w:space="0" w:color="auto"/>
                                                <w:left w:val="none" w:sz="0" w:space="0" w:color="auto"/>
                                                <w:bottom w:val="none" w:sz="0" w:space="0" w:color="auto"/>
                                                <w:right w:val="none" w:sz="0" w:space="0" w:color="auto"/>
                                              </w:divBdr>
                                            </w:div>
                                            <w:div w:id="1186552457">
                                              <w:marLeft w:val="0"/>
                                              <w:marRight w:val="0"/>
                                              <w:marTop w:val="0"/>
                                              <w:marBottom w:val="0"/>
                                              <w:divBdr>
                                                <w:top w:val="none" w:sz="0" w:space="0" w:color="auto"/>
                                                <w:left w:val="none" w:sz="0" w:space="0" w:color="auto"/>
                                                <w:bottom w:val="none" w:sz="0" w:space="0" w:color="auto"/>
                                                <w:right w:val="none" w:sz="0" w:space="0" w:color="auto"/>
                                              </w:divBdr>
                                            </w:div>
                                            <w:div w:id="1188325832">
                                              <w:marLeft w:val="0"/>
                                              <w:marRight w:val="0"/>
                                              <w:marTop w:val="0"/>
                                              <w:marBottom w:val="0"/>
                                              <w:divBdr>
                                                <w:top w:val="none" w:sz="0" w:space="0" w:color="auto"/>
                                                <w:left w:val="none" w:sz="0" w:space="0" w:color="auto"/>
                                                <w:bottom w:val="none" w:sz="0" w:space="0" w:color="auto"/>
                                                <w:right w:val="none" w:sz="0" w:space="0" w:color="auto"/>
                                              </w:divBdr>
                                            </w:div>
                                            <w:div w:id="1191606799">
                                              <w:marLeft w:val="0"/>
                                              <w:marRight w:val="0"/>
                                              <w:marTop w:val="0"/>
                                              <w:marBottom w:val="0"/>
                                              <w:divBdr>
                                                <w:top w:val="none" w:sz="0" w:space="0" w:color="auto"/>
                                                <w:left w:val="none" w:sz="0" w:space="0" w:color="auto"/>
                                                <w:bottom w:val="none" w:sz="0" w:space="0" w:color="auto"/>
                                                <w:right w:val="none" w:sz="0" w:space="0" w:color="auto"/>
                                              </w:divBdr>
                                            </w:div>
                                            <w:div w:id="1201358537">
                                              <w:marLeft w:val="0"/>
                                              <w:marRight w:val="0"/>
                                              <w:marTop w:val="0"/>
                                              <w:marBottom w:val="0"/>
                                              <w:divBdr>
                                                <w:top w:val="none" w:sz="0" w:space="0" w:color="auto"/>
                                                <w:left w:val="none" w:sz="0" w:space="0" w:color="auto"/>
                                                <w:bottom w:val="none" w:sz="0" w:space="0" w:color="auto"/>
                                                <w:right w:val="none" w:sz="0" w:space="0" w:color="auto"/>
                                              </w:divBdr>
                                            </w:div>
                                            <w:div w:id="1203323124">
                                              <w:marLeft w:val="0"/>
                                              <w:marRight w:val="0"/>
                                              <w:marTop w:val="0"/>
                                              <w:marBottom w:val="0"/>
                                              <w:divBdr>
                                                <w:top w:val="none" w:sz="0" w:space="0" w:color="auto"/>
                                                <w:left w:val="none" w:sz="0" w:space="0" w:color="auto"/>
                                                <w:bottom w:val="none" w:sz="0" w:space="0" w:color="auto"/>
                                                <w:right w:val="none" w:sz="0" w:space="0" w:color="auto"/>
                                              </w:divBdr>
                                            </w:div>
                                            <w:div w:id="1208447436">
                                              <w:marLeft w:val="0"/>
                                              <w:marRight w:val="0"/>
                                              <w:marTop w:val="0"/>
                                              <w:marBottom w:val="0"/>
                                              <w:divBdr>
                                                <w:top w:val="none" w:sz="0" w:space="0" w:color="auto"/>
                                                <w:left w:val="none" w:sz="0" w:space="0" w:color="auto"/>
                                                <w:bottom w:val="none" w:sz="0" w:space="0" w:color="auto"/>
                                                <w:right w:val="none" w:sz="0" w:space="0" w:color="auto"/>
                                              </w:divBdr>
                                            </w:div>
                                            <w:div w:id="1208762911">
                                              <w:marLeft w:val="0"/>
                                              <w:marRight w:val="0"/>
                                              <w:marTop w:val="0"/>
                                              <w:marBottom w:val="0"/>
                                              <w:divBdr>
                                                <w:top w:val="none" w:sz="0" w:space="0" w:color="auto"/>
                                                <w:left w:val="none" w:sz="0" w:space="0" w:color="auto"/>
                                                <w:bottom w:val="none" w:sz="0" w:space="0" w:color="auto"/>
                                                <w:right w:val="none" w:sz="0" w:space="0" w:color="auto"/>
                                              </w:divBdr>
                                            </w:div>
                                            <w:div w:id="1217160008">
                                              <w:marLeft w:val="0"/>
                                              <w:marRight w:val="0"/>
                                              <w:marTop w:val="0"/>
                                              <w:marBottom w:val="0"/>
                                              <w:divBdr>
                                                <w:top w:val="none" w:sz="0" w:space="0" w:color="auto"/>
                                                <w:left w:val="none" w:sz="0" w:space="0" w:color="auto"/>
                                                <w:bottom w:val="none" w:sz="0" w:space="0" w:color="auto"/>
                                                <w:right w:val="none" w:sz="0" w:space="0" w:color="auto"/>
                                              </w:divBdr>
                                            </w:div>
                                            <w:div w:id="1222908247">
                                              <w:marLeft w:val="0"/>
                                              <w:marRight w:val="0"/>
                                              <w:marTop w:val="0"/>
                                              <w:marBottom w:val="0"/>
                                              <w:divBdr>
                                                <w:top w:val="none" w:sz="0" w:space="0" w:color="auto"/>
                                                <w:left w:val="none" w:sz="0" w:space="0" w:color="auto"/>
                                                <w:bottom w:val="none" w:sz="0" w:space="0" w:color="auto"/>
                                                <w:right w:val="none" w:sz="0" w:space="0" w:color="auto"/>
                                              </w:divBdr>
                                            </w:div>
                                            <w:div w:id="1226255369">
                                              <w:marLeft w:val="0"/>
                                              <w:marRight w:val="0"/>
                                              <w:marTop w:val="0"/>
                                              <w:marBottom w:val="0"/>
                                              <w:divBdr>
                                                <w:top w:val="none" w:sz="0" w:space="0" w:color="auto"/>
                                                <w:left w:val="none" w:sz="0" w:space="0" w:color="auto"/>
                                                <w:bottom w:val="none" w:sz="0" w:space="0" w:color="auto"/>
                                                <w:right w:val="none" w:sz="0" w:space="0" w:color="auto"/>
                                              </w:divBdr>
                                            </w:div>
                                            <w:div w:id="1228415256">
                                              <w:marLeft w:val="0"/>
                                              <w:marRight w:val="0"/>
                                              <w:marTop w:val="0"/>
                                              <w:marBottom w:val="0"/>
                                              <w:divBdr>
                                                <w:top w:val="none" w:sz="0" w:space="0" w:color="auto"/>
                                                <w:left w:val="none" w:sz="0" w:space="0" w:color="auto"/>
                                                <w:bottom w:val="none" w:sz="0" w:space="0" w:color="auto"/>
                                                <w:right w:val="none" w:sz="0" w:space="0" w:color="auto"/>
                                              </w:divBdr>
                                            </w:div>
                                            <w:div w:id="1229729876">
                                              <w:marLeft w:val="0"/>
                                              <w:marRight w:val="0"/>
                                              <w:marTop w:val="0"/>
                                              <w:marBottom w:val="0"/>
                                              <w:divBdr>
                                                <w:top w:val="none" w:sz="0" w:space="0" w:color="auto"/>
                                                <w:left w:val="none" w:sz="0" w:space="0" w:color="auto"/>
                                                <w:bottom w:val="none" w:sz="0" w:space="0" w:color="auto"/>
                                                <w:right w:val="none" w:sz="0" w:space="0" w:color="auto"/>
                                              </w:divBdr>
                                            </w:div>
                                            <w:div w:id="1237282011">
                                              <w:marLeft w:val="0"/>
                                              <w:marRight w:val="0"/>
                                              <w:marTop w:val="0"/>
                                              <w:marBottom w:val="0"/>
                                              <w:divBdr>
                                                <w:top w:val="none" w:sz="0" w:space="0" w:color="auto"/>
                                                <w:left w:val="none" w:sz="0" w:space="0" w:color="auto"/>
                                                <w:bottom w:val="none" w:sz="0" w:space="0" w:color="auto"/>
                                                <w:right w:val="none" w:sz="0" w:space="0" w:color="auto"/>
                                              </w:divBdr>
                                            </w:div>
                                            <w:div w:id="1241865547">
                                              <w:marLeft w:val="0"/>
                                              <w:marRight w:val="0"/>
                                              <w:marTop w:val="0"/>
                                              <w:marBottom w:val="0"/>
                                              <w:divBdr>
                                                <w:top w:val="none" w:sz="0" w:space="0" w:color="auto"/>
                                                <w:left w:val="none" w:sz="0" w:space="0" w:color="auto"/>
                                                <w:bottom w:val="none" w:sz="0" w:space="0" w:color="auto"/>
                                                <w:right w:val="none" w:sz="0" w:space="0" w:color="auto"/>
                                              </w:divBdr>
                                            </w:div>
                                            <w:div w:id="1268318224">
                                              <w:marLeft w:val="0"/>
                                              <w:marRight w:val="0"/>
                                              <w:marTop w:val="0"/>
                                              <w:marBottom w:val="0"/>
                                              <w:divBdr>
                                                <w:top w:val="none" w:sz="0" w:space="0" w:color="auto"/>
                                                <w:left w:val="none" w:sz="0" w:space="0" w:color="auto"/>
                                                <w:bottom w:val="none" w:sz="0" w:space="0" w:color="auto"/>
                                                <w:right w:val="none" w:sz="0" w:space="0" w:color="auto"/>
                                              </w:divBdr>
                                            </w:div>
                                            <w:div w:id="1270048020">
                                              <w:marLeft w:val="0"/>
                                              <w:marRight w:val="0"/>
                                              <w:marTop w:val="0"/>
                                              <w:marBottom w:val="0"/>
                                              <w:divBdr>
                                                <w:top w:val="none" w:sz="0" w:space="0" w:color="auto"/>
                                                <w:left w:val="none" w:sz="0" w:space="0" w:color="auto"/>
                                                <w:bottom w:val="none" w:sz="0" w:space="0" w:color="auto"/>
                                                <w:right w:val="none" w:sz="0" w:space="0" w:color="auto"/>
                                              </w:divBdr>
                                            </w:div>
                                            <w:div w:id="1289313152">
                                              <w:marLeft w:val="0"/>
                                              <w:marRight w:val="0"/>
                                              <w:marTop w:val="0"/>
                                              <w:marBottom w:val="0"/>
                                              <w:divBdr>
                                                <w:top w:val="none" w:sz="0" w:space="0" w:color="auto"/>
                                                <w:left w:val="none" w:sz="0" w:space="0" w:color="auto"/>
                                                <w:bottom w:val="none" w:sz="0" w:space="0" w:color="auto"/>
                                                <w:right w:val="none" w:sz="0" w:space="0" w:color="auto"/>
                                              </w:divBdr>
                                            </w:div>
                                            <w:div w:id="1302921558">
                                              <w:marLeft w:val="0"/>
                                              <w:marRight w:val="0"/>
                                              <w:marTop w:val="0"/>
                                              <w:marBottom w:val="0"/>
                                              <w:divBdr>
                                                <w:top w:val="none" w:sz="0" w:space="0" w:color="auto"/>
                                                <w:left w:val="none" w:sz="0" w:space="0" w:color="auto"/>
                                                <w:bottom w:val="none" w:sz="0" w:space="0" w:color="auto"/>
                                                <w:right w:val="none" w:sz="0" w:space="0" w:color="auto"/>
                                              </w:divBdr>
                                            </w:div>
                                            <w:div w:id="1330134233">
                                              <w:marLeft w:val="0"/>
                                              <w:marRight w:val="0"/>
                                              <w:marTop w:val="0"/>
                                              <w:marBottom w:val="0"/>
                                              <w:divBdr>
                                                <w:top w:val="none" w:sz="0" w:space="0" w:color="auto"/>
                                                <w:left w:val="none" w:sz="0" w:space="0" w:color="auto"/>
                                                <w:bottom w:val="none" w:sz="0" w:space="0" w:color="auto"/>
                                                <w:right w:val="none" w:sz="0" w:space="0" w:color="auto"/>
                                              </w:divBdr>
                                            </w:div>
                                            <w:div w:id="1334182983">
                                              <w:marLeft w:val="0"/>
                                              <w:marRight w:val="0"/>
                                              <w:marTop w:val="0"/>
                                              <w:marBottom w:val="0"/>
                                              <w:divBdr>
                                                <w:top w:val="none" w:sz="0" w:space="0" w:color="auto"/>
                                                <w:left w:val="none" w:sz="0" w:space="0" w:color="auto"/>
                                                <w:bottom w:val="none" w:sz="0" w:space="0" w:color="auto"/>
                                                <w:right w:val="none" w:sz="0" w:space="0" w:color="auto"/>
                                              </w:divBdr>
                                            </w:div>
                                            <w:div w:id="1336417080">
                                              <w:marLeft w:val="0"/>
                                              <w:marRight w:val="0"/>
                                              <w:marTop w:val="0"/>
                                              <w:marBottom w:val="0"/>
                                              <w:divBdr>
                                                <w:top w:val="none" w:sz="0" w:space="0" w:color="auto"/>
                                                <w:left w:val="none" w:sz="0" w:space="0" w:color="auto"/>
                                                <w:bottom w:val="none" w:sz="0" w:space="0" w:color="auto"/>
                                                <w:right w:val="none" w:sz="0" w:space="0" w:color="auto"/>
                                              </w:divBdr>
                                            </w:div>
                                            <w:div w:id="1337419499">
                                              <w:marLeft w:val="0"/>
                                              <w:marRight w:val="0"/>
                                              <w:marTop w:val="0"/>
                                              <w:marBottom w:val="0"/>
                                              <w:divBdr>
                                                <w:top w:val="none" w:sz="0" w:space="0" w:color="auto"/>
                                                <w:left w:val="none" w:sz="0" w:space="0" w:color="auto"/>
                                                <w:bottom w:val="none" w:sz="0" w:space="0" w:color="auto"/>
                                                <w:right w:val="none" w:sz="0" w:space="0" w:color="auto"/>
                                              </w:divBdr>
                                            </w:div>
                                            <w:div w:id="1342313082">
                                              <w:marLeft w:val="0"/>
                                              <w:marRight w:val="0"/>
                                              <w:marTop w:val="0"/>
                                              <w:marBottom w:val="0"/>
                                              <w:divBdr>
                                                <w:top w:val="none" w:sz="0" w:space="0" w:color="auto"/>
                                                <w:left w:val="none" w:sz="0" w:space="0" w:color="auto"/>
                                                <w:bottom w:val="none" w:sz="0" w:space="0" w:color="auto"/>
                                                <w:right w:val="none" w:sz="0" w:space="0" w:color="auto"/>
                                              </w:divBdr>
                                            </w:div>
                                            <w:div w:id="1342468135">
                                              <w:marLeft w:val="0"/>
                                              <w:marRight w:val="0"/>
                                              <w:marTop w:val="0"/>
                                              <w:marBottom w:val="0"/>
                                              <w:divBdr>
                                                <w:top w:val="none" w:sz="0" w:space="0" w:color="auto"/>
                                                <w:left w:val="none" w:sz="0" w:space="0" w:color="auto"/>
                                                <w:bottom w:val="none" w:sz="0" w:space="0" w:color="auto"/>
                                                <w:right w:val="none" w:sz="0" w:space="0" w:color="auto"/>
                                              </w:divBdr>
                                            </w:div>
                                            <w:div w:id="1363244653">
                                              <w:marLeft w:val="0"/>
                                              <w:marRight w:val="0"/>
                                              <w:marTop w:val="0"/>
                                              <w:marBottom w:val="0"/>
                                              <w:divBdr>
                                                <w:top w:val="none" w:sz="0" w:space="0" w:color="auto"/>
                                                <w:left w:val="none" w:sz="0" w:space="0" w:color="auto"/>
                                                <w:bottom w:val="none" w:sz="0" w:space="0" w:color="auto"/>
                                                <w:right w:val="none" w:sz="0" w:space="0" w:color="auto"/>
                                              </w:divBdr>
                                            </w:div>
                                            <w:div w:id="1368868689">
                                              <w:marLeft w:val="0"/>
                                              <w:marRight w:val="0"/>
                                              <w:marTop w:val="0"/>
                                              <w:marBottom w:val="0"/>
                                              <w:divBdr>
                                                <w:top w:val="none" w:sz="0" w:space="0" w:color="auto"/>
                                                <w:left w:val="none" w:sz="0" w:space="0" w:color="auto"/>
                                                <w:bottom w:val="none" w:sz="0" w:space="0" w:color="auto"/>
                                                <w:right w:val="none" w:sz="0" w:space="0" w:color="auto"/>
                                              </w:divBdr>
                                            </w:div>
                                            <w:div w:id="1375420727">
                                              <w:marLeft w:val="0"/>
                                              <w:marRight w:val="0"/>
                                              <w:marTop w:val="0"/>
                                              <w:marBottom w:val="0"/>
                                              <w:divBdr>
                                                <w:top w:val="none" w:sz="0" w:space="0" w:color="auto"/>
                                                <w:left w:val="none" w:sz="0" w:space="0" w:color="auto"/>
                                                <w:bottom w:val="none" w:sz="0" w:space="0" w:color="auto"/>
                                                <w:right w:val="none" w:sz="0" w:space="0" w:color="auto"/>
                                              </w:divBdr>
                                            </w:div>
                                            <w:div w:id="1377386817">
                                              <w:marLeft w:val="0"/>
                                              <w:marRight w:val="0"/>
                                              <w:marTop w:val="0"/>
                                              <w:marBottom w:val="0"/>
                                              <w:divBdr>
                                                <w:top w:val="none" w:sz="0" w:space="0" w:color="auto"/>
                                                <w:left w:val="none" w:sz="0" w:space="0" w:color="auto"/>
                                                <w:bottom w:val="none" w:sz="0" w:space="0" w:color="auto"/>
                                                <w:right w:val="none" w:sz="0" w:space="0" w:color="auto"/>
                                              </w:divBdr>
                                            </w:div>
                                            <w:div w:id="1378815499">
                                              <w:marLeft w:val="0"/>
                                              <w:marRight w:val="0"/>
                                              <w:marTop w:val="0"/>
                                              <w:marBottom w:val="0"/>
                                              <w:divBdr>
                                                <w:top w:val="none" w:sz="0" w:space="0" w:color="auto"/>
                                                <w:left w:val="none" w:sz="0" w:space="0" w:color="auto"/>
                                                <w:bottom w:val="none" w:sz="0" w:space="0" w:color="auto"/>
                                                <w:right w:val="none" w:sz="0" w:space="0" w:color="auto"/>
                                              </w:divBdr>
                                            </w:div>
                                            <w:div w:id="1381710968">
                                              <w:marLeft w:val="0"/>
                                              <w:marRight w:val="0"/>
                                              <w:marTop w:val="0"/>
                                              <w:marBottom w:val="0"/>
                                              <w:divBdr>
                                                <w:top w:val="none" w:sz="0" w:space="0" w:color="auto"/>
                                                <w:left w:val="none" w:sz="0" w:space="0" w:color="auto"/>
                                                <w:bottom w:val="none" w:sz="0" w:space="0" w:color="auto"/>
                                                <w:right w:val="none" w:sz="0" w:space="0" w:color="auto"/>
                                              </w:divBdr>
                                            </w:div>
                                            <w:div w:id="1394231984">
                                              <w:marLeft w:val="0"/>
                                              <w:marRight w:val="0"/>
                                              <w:marTop w:val="0"/>
                                              <w:marBottom w:val="0"/>
                                              <w:divBdr>
                                                <w:top w:val="none" w:sz="0" w:space="0" w:color="auto"/>
                                                <w:left w:val="none" w:sz="0" w:space="0" w:color="auto"/>
                                                <w:bottom w:val="none" w:sz="0" w:space="0" w:color="auto"/>
                                                <w:right w:val="none" w:sz="0" w:space="0" w:color="auto"/>
                                              </w:divBdr>
                                            </w:div>
                                            <w:div w:id="1395666527">
                                              <w:marLeft w:val="0"/>
                                              <w:marRight w:val="0"/>
                                              <w:marTop w:val="0"/>
                                              <w:marBottom w:val="0"/>
                                              <w:divBdr>
                                                <w:top w:val="none" w:sz="0" w:space="0" w:color="auto"/>
                                                <w:left w:val="none" w:sz="0" w:space="0" w:color="auto"/>
                                                <w:bottom w:val="none" w:sz="0" w:space="0" w:color="auto"/>
                                                <w:right w:val="none" w:sz="0" w:space="0" w:color="auto"/>
                                              </w:divBdr>
                                            </w:div>
                                            <w:div w:id="1396199013">
                                              <w:marLeft w:val="0"/>
                                              <w:marRight w:val="0"/>
                                              <w:marTop w:val="0"/>
                                              <w:marBottom w:val="0"/>
                                              <w:divBdr>
                                                <w:top w:val="none" w:sz="0" w:space="0" w:color="auto"/>
                                                <w:left w:val="none" w:sz="0" w:space="0" w:color="auto"/>
                                                <w:bottom w:val="none" w:sz="0" w:space="0" w:color="auto"/>
                                                <w:right w:val="none" w:sz="0" w:space="0" w:color="auto"/>
                                              </w:divBdr>
                                            </w:div>
                                            <w:div w:id="1400128181">
                                              <w:marLeft w:val="0"/>
                                              <w:marRight w:val="0"/>
                                              <w:marTop w:val="0"/>
                                              <w:marBottom w:val="0"/>
                                              <w:divBdr>
                                                <w:top w:val="none" w:sz="0" w:space="0" w:color="auto"/>
                                                <w:left w:val="none" w:sz="0" w:space="0" w:color="auto"/>
                                                <w:bottom w:val="none" w:sz="0" w:space="0" w:color="auto"/>
                                                <w:right w:val="none" w:sz="0" w:space="0" w:color="auto"/>
                                              </w:divBdr>
                                            </w:div>
                                            <w:div w:id="1400859924">
                                              <w:marLeft w:val="0"/>
                                              <w:marRight w:val="0"/>
                                              <w:marTop w:val="0"/>
                                              <w:marBottom w:val="0"/>
                                              <w:divBdr>
                                                <w:top w:val="none" w:sz="0" w:space="0" w:color="auto"/>
                                                <w:left w:val="none" w:sz="0" w:space="0" w:color="auto"/>
                                                <w:bottom w:val="none" w:sz="0" w:space="0" w:color="auto"/>
                                                <w:right w:val="none" w:sz="0" w:space="0" w:color="auto"/>
                                              </w:divBdr>
                                            </w:div>
                                            <w:div w:id="1401907183">
                                              <w:marLeft w:val="0"/>
                                              <w:marRight w:val="0"/>
                                              <w:marTop w:val="0"/>
                                              <w:marBottom w:val="0"/>
                                              <w:divBdr>
                                                <w:top w:val="none" w:sz="0" w:space="0" w:color="auto"/>
                                                <w:left w:val="none" w:sz="0" w:space="0" w:color="auto"/>
                                                <w:bottom w:val="none" w:sz="0" w:space="0" w:color="auto"/>
                                                <w:right w:val="none" w:sz="0" w:space="0" w:color="auto"/>
                                              </w:divBdr>
                                            </w:div>
                                            <w:div w:id="1410730709">
                                              <w:marLeft w:val="0"/>
                                              <w:marRight w:val="0"/>
                                              <w:marTop w:val="0"/>
                                              <w:marBottom w:val="0"/>
                                              <w:divBdr>
                                                <w:top w:val="none" w:sz="0" w:space="0" w:color="auto"/>
                                                <w:left w:val="none" w:sz="0" w:space="0" w:color="auto"/>
                                                <w:bottom w:val="none" w:sz="0" w:space="0" w:color="auto"/>
                                                <w:right w:val="none" w:sz="0" w:space="0" w:color="auto"/>
                                              </w:divBdr>
                                            </w:div>
                                            <w:div w:id="1419213168">
                                              <w:marLeft w:val="0"/>
                                              <w:marRight w:val="0"/>
                                              <w:marTop w:val="0"/>
                                              <w:marBottom w:val="0"/>
                                              <w:divBdr>
                                                <w:top w:val="none" w:sz="0" w:space="0" w:color="auto"/>
                                                <w:left w:val="none" w:sz="0" w:space="0" w:color="auto"/>
                                                <w:bottom w:val="none" w:sz="0" w:space="0" w:color="auto"/>
                                                <w:right w:val="none" w:sz="0" w:space="0" w:color="auto"/>
                                              </w:divBdr>
                                            </w:div>
                                            <w:div w:id="1432582317">
                                              <w:marLeft w:val="0"/>
                                              <w:marRight w:val="0"/>
                                              <w:marTop w:val="0"/>
                                              <w:marBottom w:val="0"/>
                                              <w:divBdr>
                                                <w:top w:val="none" w:sz="0" w:space="0" w:color="auto"/>
                                                <w:left w:val="none" w:sz="0" w:space="0" w:color="auto"/>
                                                <w:bottom w:val="none" w:sz="0" w:space="0" w:color="auto"/>
                                                <w:right w:val="none" w:sz="0" w:space="0" w:color="auto"/>
                                              </w:divBdr>
                                            </w:div>
                                            <w:div w:id="1450273232">
                                              <w:marLeft w:val="0"/>
                                              <w:marRight w:val="0"/>
                                              <w:marTop w:val="0"/>
                                              <w:marBottom w:val="0"/>
                                              <w:divBdr>
                                                <w:top w:val="none" w:sz="0" w:space="0" w:color="auto"/>
                                                <w:left w:val="none" w:sz="0" w:space="0" w:color="auto"/>
                                                <w:bottom w:val="none" w:sz="0" w:space="0" w:color="auto"/>
                                                <w:right w:val="none" w:sz="0" w:space="0" w:color="auto"/>
                                              </w:divBdr>
                                            </w:div>
                                            <w:div w:id="1456948754">
                                              <w:marLeft w:val="0"/>
                                              <w:marRight w:val="0"/>
                                              <w:marTop w:val="0"/>
                                              <w:marBottom w:val="0"/>
                                              <w:divBdr>
                                                <w:top w:val="none" w:sz="0" w:space="0" w:color="auto"/>
                                                <w:left w:val="none" w:sz="0" w:space="0" w:color="auto"/>
                                                <w:bottom w:val="none" w:sz="0" w:space="0" w:color="auto"/>
                                                <w:right w:val="none" w:sz="0" w:space="0" w:color="auto"/>
                                              </w:divBdr>
                                            </w:div>
                                            <w:div w:id="1458180336">
                                              <w:marLeft w:val="0"/>
                                              <w:marRight w:val="0"/>
                                              <w:marTop w:val="0"/>
                                              <w:marBottom w:val="0"/>
                                              <w:divBdr>
                                                <w:top w:val="none" w:sz="0" w:space="0" w:color="auto"/>
                                                <w:left w:val="none" w:sz="0" w:space="0" w:color="auto"/>
                                                <w:bottom w:val="none" w:sz="0" w:space="0" w:color="auto"/>
                                                <w:right w:val="none" w:sz="0" w:space="0" w:color="auto"/>
                                              </w:divBdr>
                                            </w:div>
                                            <w:div w:id="1462455123">
                                              <w:marLeft w:val="0"/>
                                              <w:marRight w:val="0"/>
                                              <w:marTop w:val="0"/>
                                              <w:marBottom w:val="0"/>
                                              <w:divBdr>
                                                <w:top w:val="none" w:sz="0" w:space="0" w:color="auto"/>
                                                <w:left w:val="none" w:sz="0" w:space="0" w:color="auto"/>
                                                <w:bottom w:val="none" w:sz="0" w:space="0" w:color="auto"/>
                                                <w:right w:val="none" w:sz="0" w:space="0" w:color="auto"/>
                                              </w:divBdr>
                                            </w:div>
                                            <w:div w:id="1465351684">
                                              <w:marLeft w:val="0"/>
                                              <w:marRight w:val="0"/>
                                              <w:marTop w:val="0"/>
                                              <w:marBottom w:val="0"/>
                                              <w:divBdr>
                                                <w:top w:val="none" w:sz="0" w:space="0" w:color="auto"/>
                                                <w:left w:val="none" w:sz="0" w:space="0" w:color="auto"/>
                                                <w:bottom w:val="none" w:sz="0" w:space="0" w:color="auto"/>
                                                <w:right w:val="none" w:sz="0" w:space="0" w:color="auto"/>
                                              </w:divBdr>
                                            </w:div>
                                            <w:div w:id="1466000802">
                                              <w:marLeft w:val="0"/>
                                              <w:marRight w:val="0"/>
                                              <w:marTop w:val="0"/>
                                              <w:marBottom w:val="0"/>
                                              <w:divBdr>
                                                <w:top w:val="none" w:sz="0" w:space="0" w:color="auto"/>
                                                <w:left w:val="none" w:sz="0" w:space="0" w:color="auto"/>
                                                <w:bottom w:val="none" w:sz="0" w:space="0" w:color="auto"/>
                                                <w:right w:val="none" w:sz="0" w:space="0" w:color="auto"/>
                                              </w:divBdr>
                                            </w:div>
                                            <w:div w:id="1470325503">
                                              <w:marLeft w:val="0"/>
                                              <w:marRight w:val="0"/>
                                              <w:marTop w:val="0"/>
                                              <w:marBottom w:val="0"/>
                                              <w:divBdr>
                                                <w:top w:val="none" w:sz="0" w:space="0" w:color="auto"/>
                                                <w:left w:val="none" w:sz="0" w:space="0" w:color="auto"/>
                                                <w:bottom w:val="none" w:sz="0" w:space="0" w:color="auto"/>
                                                <w:right w:val="none" w:sz="0" w:space="0" w:color="auto"/>
                                              </w:divBdr>
                                            </w:div>
                                            <w:div w:id="1474640059">
                                              <w:marLeft w:val="0"/>
                                              <w:marRight w:val="0"/>
                                              <w:marTop w:val="0"/>
                                              <w:marBottom w:val="0"/>
                                              <w:divBdr>
                                                <w:top w:val="none" w:sz="0" w:space="0" w:color="auto"/>
                                                <w:left w:val="none" w:sz="0" w:space="0" w:color="auto"/>
                                                <w:bottom w:val="none" w:sz="0" w:space="0" w:color="auto"/>
                                                <w:right w:val="none" w:sz="0" w:space="0" w:color="auto"/>
                                              </w:divBdr>
                                            </w:div>
                                            <w:div w:id="1486045613">
                                              <w:marLeft w:val="0"/>
                                              <w:marRight w:val="0"/>
                                              <w:marTop w:val="0"/>
                                              <w:marBottom w:val="0"/>
                                              <w:divBdr>
                                                <w:top w:val="none" w:sz="0" w:space="0" w:color="auto"/>
                                                <w:left w:val="none" w:sz="0" w:space="0" w:color="auto"/>
                                                <w:bottom w:val="none" w:sz="0" w:space="0" w:color="auto"/>
                                                <w:right w:val="none" w:sz="0" w:space="0" w:color="auto"/>
                                              </w:divBdr>
                                            </w:div>
                                            <w:div w:id="1499926092">
                                              <w:marLeft w:val="0"/>
                                              <w:marRight w:val="0"/>
                                              <w:marTop w:val="0"/>
                                              <w:marBottom w:val="0"/>
                                              <w:divBdr>
                                                <w:top w:val="none" w:sz="0" w:space="0" w:color="auto"/>
                                                <w:left w:val="none" w:sz="0" w:space="0" w:color="auto"/>
                                                <w:bottom w:val="none" w:sz="0" w:space="0" w:color="auto"/>
                                                <w:right w:val="none" w:sz="0" w:space="0" w:color="auto"/>
                                              </w:divBdr>
                                            </w:div>
                                            <w:div w:id="1510559712">
                                              <w:marLeft w:val="0"/>
                                              <w:marRight w:val="0"/>
                                              <w:marTop w:val="0"/>
                                              <w:marBottom w:val="0"/>
                                              <w:divBdr>
                                                <w:top w:val="none" w:sz="0" w:space="0" w:color="auto"/>
                                                <w:left w:val="none" w:sz="0" w:space="0" w:color="auto"/>
                                                <w:bottom w:val="none" w:sz="0" w:space="0" w:color="auto"/>
                                                <w:right w:val="none" w:sz="0" w:space="0" w:color="auto"/>
                                              </w:divBdr>
                                            </w:div>
                                            <w:div w:id="151272347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
                                            <w:div w:id="1532495532">
                                              <w:marLeft w:val="0"/>
                                              <w:marRight w:val="0"/>
                                              <w:marTop w:val="0"/>
                                              <w:marBottom w:val="0"/>
                                              <w:divBdr>
                                                <w:top w:val="none" w:sz="0" w:space="0" w:color="auto"/>
                                                <w:left w:val="none" w:sz="0" w:space="0" w:color="auto"/>
                                                <w:bottom w:val="none" w:sz="0" w:space="0" w:color="auto"/>
                                                <w:right w:val="none" w:sz="0" w:space="0" w:color="auto"/>
                                              </w:divBdr>
                                            </w:div>
                                            <w:div w:id="1533494896">
                                              <w:marLeft w:val="0"/>
                                              <w:marRight w:val="0"/>
                                              <w:marTop w:val="0"/>
                                              <w:marBottom w:val="0"/>
                                              <w:divBdr>
                                                <w:top w:val="none" w:sz="0" w:space="0" w:color="auto"/>
                                                <w:left w:val="none" w:sz="0" w:space="0" w:color="auto"/>
                                                <w:bottom w:val="none" w:sz="0" w:space="0" w:color="auto"/>
                                                <w:right w:val="none" w:sz="0" w:space="0" w:color="auto"/>
                                              </w:divBdr>
                                            </w:div>
                                            <w:div w:id="1534879690">
                                              <w:marLeft w:val="0"/>
                                              <w:marRight w:val="0"/>
                                              <w:marTop w:val="0"/>
                                              <w:marBottom w:val="0"/>
                                              <w:divBdr>
                                                <w:top w:val="none" w:sz="0" w:space="0" w:color="auto"/>
                                                <w:left w:val="none" w:sz="0" w:space="0" w:color="auto"/>
                                                <w:bottom w:val="none" w:sz="0" w:space="0" w:color="auto"/>
                                                <w:right w:val="none" w:sz="0" w:space="0" w:color="auto"/>
                                              </w:divBdr>
                                            </w:div>
                                            <w:div w:id="1536574543">
                                              <w:marLeft w:val="0"/>
                                              <w:marRight w:val="0"/>
                                              <w:marTop w:val="0"/>
                                              <w:marBottom w:val="0"/>
                                              <w:divBdr>
                                                <w:top w:val="none" w:sz="0" w:space="0" w:color="auto"/>
                                                <w:left w:val="none" w:sz="0" w:space="0" w:color="auto"/>
                                                <w:bottom w:val="none" w:sz="0" w:space="0" w:color="auto"/>
                                                <w:right w:val="none" w:sz="0" w:space="0" w:color="auto"/>
                                              </w:divBdr>
                                            </w:div>
                                            <w:div w:id="1539666037">
                                              <w:marLeft w:val="0"/>
                                              <w:marRight w:val="0"/>
                                              <w:marTop w:val="0"/>
                                              <w:marBottom w:val="0"/>
                                              <w:divBdr>
                                                <w:top w:val="none" w:sz="0" w:space="0" w:color="auto"/>
                                                <w:left w:val="none" w:sz="0" w:space="0" w:color="auto"/>
                                                <w:bottom w:val="none" w:sz="0" w:space="0" w:color="auto"/>
                                                <w:right w:val="none" w:sz="0" w:space="0" w:color="auto"/>
                                              </w:divBdr>
                                            </w:div>
                                            <w:div w:id="1549219866">
                                              <w:marLeft w:val="0"/>
                                              <w:marRight w:val="0"/>
                                              <w:marTop w:val="0"/>
                                              <w:marBottom w:val="0"/>
                                              <w:divBdr>
                                                <w:top w:val="none" w:sz="0" w:space="0" w:color="auto"/>
                                                <w:left w:val="none" w:sz="0" w:space="0" w:color="auto"/>
                                                <w:bottom w:val="none" w:sz="0" w:space="0" w:color="auto"/>
                                                <w:right w:val="none" w:sz="0" w:space="0" w:color="auto"/>
                                              </w:divBdr>
                                            </w:div>
                                            <w:div w:id="1557857087">
                                              <w:marLeft w:val="0"/>
                                              <w:marRight w:val="0"/>
                                              <w:marTop w:val="0"/>
                                              <w:marBottom w:val="0"/>
                                              <w:divBdr>
                                                <w:top w:val="none" w:sz="0" w:space="0" w:color="auto"/>
                                                <w:left w:val="none" w:sz="0" w:space="0" w:color="auto"/>
                                                <w:bottom w:val="none" w:sz="0" w:space="0" w:color="auto"/>
                                                <w:right w:val="none" w:sz="0" w:space="0" w:color="auto"/>
                                              </w:divBdr>
                                            </w:div>
                                            <w:div w:id="1561087986">
                                              <w:marLeft w:val="0"/>
                                              <w:marRight w:val="0"/>
                                              <w:marTop w:val="0"/>
                                              <w:marBottom w:val="0"/>
                                              <w:divBdr>
                                                <w:top w:val="none" w:sz="0" w:space="0" w:color="auto"/>
                                                <w:left w:val="none" w:sz="0" w:space="0" w:color="auto"/>
                                                <w:bottom w:val="none" w:sz="0" w:space="0" w:color="auto"/>
                                                <w:right w:val="none" w:sz="0" w:space="0" w:color="auto"/>
                                              </w:divBdr>
                                            </w:div>
                                            <w:div w:id="1564368339">
                                              <w:marLeft w:val="0"/>
                                              <w:marRight w:val="0"/>
                                              <w:marTop w:val="0"/>
                                              <w:marBottom w:val="0"/>
                                              <w:divBdr>
                                                <w:top w:val="none" w:sz="0" w:space="0" w:color="auto"/>
                                                <w:left w:val="none" w:sz="0" w:space="0" w:color="auto"/>
                                                <w:bottom w:val="none" w:sz="0" w:space="0" w:color="auto"/>
                                                <w:right w:val="none" w:sz="0" w:space="0" w:color="auto"/>
                                              </w:divBdr>
                                            </w:div>
                                            <w:div w:id="1564876824">
                                              <w:marLeft w:val="0"/>
                                              <w:marRight w:val="0"/>
                                              <w:marTop w:val="0"/>
                                              <w:marBottom w:val="0"/>
                                              <w:divBdr>
                                                <w:top w:val="none" w:sz="0" w:space="0" w:color="auto"/>
                                                <w:left w:val="none" w:sz="0" w:space="0" w:color="auto"/>
                                                <w:bottom w:val="none" w:sz="0" w:space="0" w:color="auto"/>
                                                <w:right w:val="none" w:sz="0" w:space="0" w:color="auto"/>
                                              </w:divBdr>
                                            </w:div>
                                            <w:div w:id="1570461174">
                                              <w:marLeft w:val="0"/>
                                              <w:marRight w:val="0"/>
                                              <w:marTop w:val="0"/>
                                              <w:marBottom w:val="0"/>
                                              <w:divBdr>
                                                <w:top w:val="none" w:sz="0" w:space="0" w:color="auto"/>
                                                <w:left w:val="none" w:sz="0" w:space="0" w:color="auto"/>
                                                <w:bottom w:val="none" w:sz="0" w:space="0" w:color="auto"/>
                                                <w:right w:val="none" w:sz="0" w:space="0" w:color="auto"/>
                                              </w:divBdr>
                                            </w:div>
                                            <w:div w:id="1582982335">
                                              <w:marLeft w:val="0"/>
                                              <w:marRight w:val="0"/>
                                              <w:marTop w:val="0"/>
                                              <w:marBottom w:val="0"/>
                                              <w:divBdr>
                                                <w:top w:val="none" w:sz="0" w:space="0" w:color="auto"/>
                                                <w:left w:val="none" w:sz="0" w:space="0" w:color="auto"/>
                                                <w:bottom w:val="none" w:sz="0" w:space="0" w:color="auto"/>
                                                <w:right w:val="none" w:sz="0" w:space="0" w:color="auto"/>
                                              </w:divBdr>
                                            </w:div>
                                            <w:div w:id="1599438179">
                                              <w:marLeft w:val="0"/>
                                              <w:marRight w:val="0"/>
                                              <w:marTop w:val="0"/>
                                              <w:marBottom w:val="0"/>
                                              <w:divBdr>
                                                <w:top w:val="none" w:sz="0" w:space="0" w:color="auto"/>
                                                <w:left w:val="none" w:sz="0" w:space="0" w:color="auto"/>
                                                <w:bottom w:val="none" w:sz="0" w:space="0" w:color="auto"/>
                                                <w:right w:val="none" w:sz="0" w:space="0" w:color="auto"/>
                                              </w:divBdr>
                                            </w:div>
                                            <w:div w:id="1600945075">
                                              <w:marLeft w:val="0"/>
                                              <w:marRight w:val="0"/>
                                              <w:marTop w:val="0"/>
                                              <w:marBottom w:val="0"/>
                                              <w:divBdr>
                                                <w:top w:val="none" w:sz="0" w:space="0" w:color="auto"/>
                                                <w:left w:val="none" w:sz="0" w:space="0" w:color="auto"/>
                                                <w:bottom w:val="none" w:sz="0" w:space="0" w:color="auto"/>
                                                <w:right w:val="none" w:sz="0" w:space="0" w:color="auto"/>
                                              </w:divBdr>
                                            </w:div>
                                            <w:div w:id="1607083067">
                                              <w:marLeft w:val="0"/>
                                              <w:marRight w:val="0"/>
                                              <w:marTop w:val="0"/>
                                              <w:marBottom w:val="0"/>
                                              <w:divBdr>
                                                <w:top w:val="none" w:sz="0" w:space="0" w:color="auto"/>
                                                <w:left w:val="none" w:sz="0" w:space="0" w:color="auto"/>
                                                <w:bottom w:val="none" w:sz="0" w:space="0" w:color="auto"/>
                                                <w:right w:val="none" w:sz="0" w:space="0" w:color="auto"/>
                                              </w:divBdr>
                                            </w:div>
                                            <w:div w:id="1613971588">
                                              <w:marLeft w:val="0"/>
                                              <w:marRight w:val="0"/>
                                              <w:marTop w:val="0"/>
                                              <w:marBottom w:val="0"/>
                                              <w:divBdr>
                                                <w:top w:val="none" w:sz="0" w:space="0" w:color="auto"/>
                                                <w:left w:val="none" w:sz="0" w:space="0" w:color="auto"/>
                                                <w:bottom w:val="none" w:sz="0" w:space="0" w:color="auto"/>
                                                <w:right w:val="none" w:sz="0" w:space="0" w:color="auto"/>
                                              </w:divBdr>
                                            </w:div>
                                            <w:div w:id="1614626705">
                                              <w:marLeft w:val="0"/>
                                              <w:marRight w:val="0"/>
                                              <w:marTop w:val="0"/>
                                              <w:marBottom w:val="0"/>
                                              <w:divBdr>
                                                <w:top w:val="none" w:sz="0" w:space="0" w:color="auto"/>
                                                <w:left w:val="none" w:sz="0" w:space="0" w:color="auto"/>
                                                <w:bottom w:val="none" w:sz="0" w:space="0" w:color="auto"/>
                                                <w:right w:val="none" w:sz="0" w:space="0" w:color="auto"/>
                                              </w:divBdr>
                                            </w:div>
                                            <w:div w:id="1621304238">
                                              <w:marLeft w:val="0"/>
                                              <w:marRight w:val="0"/>
                                              <w:marTop w:val="0"/>
                                              <w:marBottom w:val="0"/>
                                              <w:divBdr>
                                                <w:top w:val="none" w:sz="0" w:space="0" w:color="auto"/>
                                                <w:left w:val="none" w:sz="0" w:space="0" w:color="auto"/>
                                                <w:bottom w:val="none" w:sz="0" w:space="0" w:color="auto"/>
                                                <w:right w:val="none" w:sz="0" w:space="0" w:color="auto"/>
                                              </w:divBdr>
                                            </w:div>
                                            <w:div w:id="1624076467">
                                              <w:marLeft w:val="0"/>
                                              <w:marRight w:val="0"/>
                                              <w:marTop w:val="0"/>
                                              <w:marBottom w:val="0"/>
                                              <w:divBdr>
                                                <w:top w:val="none" w:sz="0" w:space="0" w:color="auto"/>
                                                <w:left w:val="none" w:sz="0" w:space="0" w:color="auto"/>
                                                <w:bottom w:val="none" w:sz="0" w:space="0" w:color="auto"/>
                                                <w:right w:val="none" w:sz="0" w:space="0" w:color="auto"/>
                                              </w:divBdr>
                                            </w:div>
                                            <w:div w:id="1630013636">
                                              <w:marLeft w:val="0"/>
                                              <w:marRight w:val="0"/>
                                              <w:marTop w:val="0"/>
                                              <w:marBottom w:val="0"/>
                                              <w:divBdr>
                                                <w:top w:val="none" w:sz="0" w:space="0" w:color="auto"/>
                                                <w:left w:val="none" w:sz="0" w:space="0" w:color="auto"/>
                                                <w:bottom w:val="none" w:sz="0" w:space="0" w:color="auto"/>
                                                <w:right w:val="none" w:sz="0" w:space="0" w:color="auto"/>
                                              </w:divBdr>
                                            </w:div>
                                            <w:div w:id="1631865810">
                                              <w:marLeft w:val="0"/>
                                              <w:marRight w:val="0"/>
                                              <w:marTop w:val="0"/>
                                              <w:marBottom w:val="0"/>
                                              <w:divBdr>
                                                <w:top w:val="none" w:sz="0" w:space="0" w:color="auto"/>
                                                <w:left w:val="none" w:sz="0" w:space="0" w:color="auto"/>
                                                <w:bottom w:val="none" w:sz="0" w:space="0" w:color="auto"/>
                                                <w:right w:val="none" w:sz="0" w:space="0" w:color="auto"/>
                                              </w:divBdr>
                                            </w:div>
                                            <w:div w:id="1632830048">
                                              <w:marLeft w:val="0"/>
                                              <w:marRight w:val="0"/>
                                              <w:marTop w:val="0"/>
                                              <w:marBottom w:val="0"/>
                                              <w:divBdr>
                                                <w:top w:val="none" w:sz="0" w:space="0" w:color="auto"/>
                                                <w:left w:val="none" w:sz="0" w:space="0" w:color="auto"/>
                                                <w:bottom w:val="none" w:sz="0" w:space="0" w:color="auto"/>
                                                <w:right w:val="none" w:sz="0" w:space="0" w:color="auto"/>
                                              </w:divBdr>
                                            </w:div>
                                            <w:div w:id="1646932327">
                                              <w:marLeft w:val="0"/>
                                              <w:marRight w:val="0"/>
                                              <w:marTop w:val="0"/>
                                              <w:marBottom w:val="0"/>
                                              <w:divBdr>
                                                <w:top w:val="none" w:sz="0" w:space="0" w:color="auto"/>
                                                <w:left w:val="none" w:sz="0" w:space="0" w:color="auto"/>
                                                <w:bottom w:val="none" w:sz="0" w:space="0" w:color="auto"/>
                                                <w:right w:val="none" w:sz="0" w:space="0" w:color="auto"/>
                                              </w:divBdr>
                                            </w:div>
                                            <w:div w:id="1647397151">
                                              <w:marLeft w:val="0"/>
                                              <w:marRight w:val="0"/>
                                              <w:marTop w:val="0"/>
                                              <w:marBottom w:val="0"/>
                                              <w:divBdr>
                                                <w:top w:val="none" w:sz="0" w:space="0" w:color="auto"/>
                                                <w:left w:val="none" w:sz="0" w:space="0" w:color="auto"/>
                                                <w:bottom w:val="none" w:sz="0" w:space="0" w:color="auto"/>
                                                <w:right w:val="none" w:sz="0" w:space="0" w:color="auto"/>
                                              </w:divBdr>
                                            </w:div>
                                            <w:div w:id="1647971957">
                                              <w:marLeft w:val="0"/>
                                              <w:marRight w:val="0"/>
                                              <w:marTop w:val="0"/>
                                              <w:marBottom w:val="0"/>
                                              <w:divBdr>
                                                <w:top w:val="none" w:sz="0" w:space="0" w:color="auto"/>
                                                <w:left w:val="none" w:sz="0" w:space="0" w:color="auto"/>
                                                <w:bottom w:val="none" w:sz="0" w:space="0" w:color="auto"/>
                                                <w:right w:val="none" w:sz="0" w:space="0" w:color="auto"/>
                                              </w:divBdr>
                                            </w:div>
                                            <w:div w:id="1648050726">
                                              <w:marLeft w:val="0"/>
                                              <w:marRight w:val="0"/>
                                              <w:marTop w:val="0"/>
                                              <w:marBottom w:val="0"/>
                                              <w:divBdr>
                                                <w:top w:val="none" w:sz="0" w:space="0" w:color="auto"/>
                                                <w:left w:val="none" w:sz="0" w:space="0" w:color="auto"/>
                                                <w:bottom w:val="none" w:sz="0" w:space="0" w:color="auto"/>
                                                <w:right w:val="none" w:sz="0" w:space="0" w:color="auto"/>
                                              </w:divBdr>
                                            </w:div>
                                            <w:div w:id="1650016437">
                                              <w:marLeft w:val="0"/>
                                              <w:marRight w:val="0"/>
                                              <w:marTop w:val="0"/>
                                              <w:marBottom w:val="0"/>
                                              <w:divBdr>
                                                <w:top w:val="none" w:sz="0" w:space="0" w:color="auto"/>
                                                <w:left w:val="none" w:sz="0" w:space="0" w:color="auto"/>
                                                <w:bottom w:val="none" w:sz="0" w:space="0" w:color="auto"/>
                                                <w:right w:val="none" w:sz="0" w:space="0" w:color="auto"/>
                                              </w:divBdr>
                                            </w:div>
                                            <w:div w:id="1652753407">
                                              <w:marLeft w:val="0"/>
                                              <w:marRight w:val="0"/>
                                              <w:marTop w:val="0"/>
                                              <w:marBottom w:val="0"/>
                                              <w:divBdr>
                                                <w:top w:val="none" w:sz="0" w:space="0" w:color="auto"/>
                                                <w:left w:val="none" w:sz="0" w:space="0" w:color="auto"/>
                                                <w:bottom w:val="none" w:sz="0" w:space="0" w:color="auto"/>
                                                <w:right w:val="none" w:sz="0" w:space="0" w:color="auto"/>
                                              </w:divBdr>
                                            </w:div>
                                            <w:div w:id="1657411978">
                                              <w:marLeft w:val="0"/>
                                              <w:marRight w:val="0"/>
                                              <w:marTop w:val="0"/>
                                              <w:marBottom w:val="0"/>
                                              <w:divBdr>
                                                <w:top w:val="none" w:sz="0" w:space="0" w:color="auto"/>
                                                <w:left w:val="none" w:sz="0" w:space="0" w:color="auto"/>
                                                <w:bottom w:val="none" w:sz="0" w:space="0" w:color="auto"/>
                                                <w:right w:val="none" w:sz="0" w:space="0" w:color="auto"/>
                                              </w:divBdr>
                                            </w:div>
                                            <w:div w:id="1662465501">
                                              <w:marLeft w:val="0"/>
                                              <w:marRight w:val="0"/>
                                              <w:marTop w:val="0"/>
                                              <w:marBottom w:val="0"/>
                                              <w:divBdr>
                                                <w:top w:val="none" w:sz="0" w:space="0" w:color="auto"/>
                                                <w:left w:val="none" w:sz="0" w:space="0" w:color="auto"/>
                                                <w:bottom w:val="none" w:sz="0" w:space="0" w:color="auto"/>
                                                <w:right w:val="none" w:sz="0" w:space="0" w:color="auto"/>
                                              </w:divBdr>
                                            </w:div>
                                            <w:div w:id="1662928096">
                                              <w:marLeft w:val="0"/>
                                              <w:marRight w:val="0"/>
                                              <w:marTop w:val="0"/>
                                              <w:marBottom w:val="0"/>
                                              <w:divBdr>
                                                <w:top w:val="none" w:sz="0" w:space="0" w:color="auto"/>
                                                <w:left w:val="none" w:sz="0" w:space="0" w:color="auto"/>
                                                <w:bottom w:val="none" w:sz="0" w:space="0" w:color="auto"/>
                                                <w:right w:val="none" w:sz="0" w:space="0" w:color="auto"/>
                                              </w:divBdr>
                                            </w:div>
                                            <w:div w:id="1674455402">
                                              <w:marLeft w:val="0"/>
                                              <w:marRight w:val="0"/>
                                              <w:marTop w:val="0"/>
                                              <w:marBottom w:val="0"/>
                                              <w:divBdr>
                                                <w:top w:val="none" w:sz="0" w:space="0" w:color="auto"/>
                                                <w:left w:val="none" w:sz="0" w:space="0" w:color="auto"/>
                                                <w:bottom w:val="none" w:sz="0" w:space="0" w:color="auto"/>
                                                <w:right w:val="none" w:sz="0" w:space="0" w:color="auto"/>
                                              </w:divBdr>
                                            </w:div>
                                            <w:div w:id="1697850947">
                                              <w:marLeft w:val="0"/>
                                              <w:marRight w:val="0"/>
                                              <w:marTop w:val="0"/>
                                              <w:marBottom w:val="0"/>
                                              <w:divBdr>
                                                <w:top w:val="none" w:sz="0" w:space="0" w:color="auto"/>
                                                <w:left w:val="none" w:sz="0" w:space="0" w:color="auto"/>
                                                <w:bottom w:val="none" w:sz="0" w:space="0" w:color="auto"/>
                                                <w:right w:val="none" w:sz="0" w:space="0" w:color="auto"/>
                                              </w:divBdr>
                                            </w:div>
                                            <w:div w:id="1701468958">
                                              <w:marLeft w:val="0"/>
                                              <w:marRight w:val="0"/>
                                              <w:marTop w:val="0"/>
                                              <w:marBottom w:val="0"/>
                                              <w:divBdr>
                                                <w:top w:val="none" w:sz="0" w:space="0" w:color="auto"/>
                                                <w:left w:val="none" w:sz="0" w:space="0" w:color="auto"/>
                                                <w:bottom w:val="none" w:sz="0" w:space="0" w:color="auto"/>
                                                <w:right w:val="none" w:sz="0" w:space="0" w:color="auto"/>
                                              </w:divBdr>
                                            </w:div>
                                            <w:div w:id="1709376305">
                                              <w:marLeft w:val="0"/>
                                              <w:marRight w:val="0"/>
                                              <w:marTop w:val="0"/>
                                              <w:marBottom w:val="0"/>
                                              <w:divBdr>
                                                <w:top w:val="none" w:sz="0" w:space="0" w:color="auto"/>
                                                <w:left w:val="none" w:sz="0" w:space="0" w:color="auto"/>
                                                <w:bottom w:val="none" w:sz="0" w:space="0" w:color="auto"/>
                                                <w:right w:val="none" w:sz="0" w:space="0" w:color="auto"/>
                                              </w:divBdr>
                                            </w:div>
                                            <w:div w:id="1710882822">
                                              <w:marLeft w:val="0"/>
                                              <w:marRight w:val="0"/>
                                              <w:marTop w:val="0"/>
                                              <w:marBottom w:val="0"/>
                                              <w:divBdr>
                                                <w:top w:val="none" w:sz="0" w:space="0" w:color="auto"/>
                                                <w:left w:val="none" w:sz="0" w:space="0" w:color="auto"/>
                                                <w:bottom w:val="none" w:sz="0" w:space="0" w:color="auto"/>
                                                <w:right w:val="none" w:sz="0" w:space="0" w:color="auto"/>
                                              </w:divBdr>
                                            </w:div>
                                            <w:div w:id="1713071960">
                                              <w:marLeft w:val="0"/>
                                              <w:marRight w:val="0"/>
                                              <w:marTop w:val="0"/>
                                              <w:marBottom w:val="0"/>
                                              <w:divBdr>
                                                <w:top w:val="none" w:sz="0" w:space="0" w:color="auto"/>
                                                <w:left w:val="none" w:sz="0" w:space="0" w:color="auto"/>
                                                <w:bottom w:val="none" w:sz="0" w:space="0" w:color="auto"/>
                                                <w:right w:val="none" w:sz="0" w:space="0" w:color="auto"/>
                                              </w:divBdr>
                                            </w:div>
                                            <w:div w:id="1713536771">
                                              <w:marLeft w:val="0"/>
                                              <w:marRight w:val="0"/>
                                              <w:marTop w:val="0"/>
                                              <w:marBottom w:val="0"/>
                                              <w:divBdr>
                                                <w:top w:val="none" w:sz="0" w:space="0" w:color="auto"/>
                                                <w:left w:val="none" w:sz="0" w:space="0" w:color="auto"/>
                                                <w:bottom w:val="none" w:sz="0" w:space="0" w:color="auto"/>
                                                <w:right w:val="none" w:sz="0" w:space="0" w:color="auto"/>
                                              </w:divBdr>
                                            </w:div>
                                            <w:div w:id="1715501285">
                                              <w:marLeft w:val="0"/>
                                              <w:marRight w:val="0"/>
                                              <w:marTop w:val="0"/>
                                              <w:marBottom w:val="0"/>
                                              <w:divBdr>
                                                <w:top w:val="none" w:sz="0" w:space="0" w:color="auto"/>
                                                <w:left w:val="none" w:sz="0" w:space="0" w:color="auto"/>
                                                <w:bottom w:val="none" w:sz="0" w:space="0" w:color="auto"/>
                                                <w:right w:val="none" w:sz="0" w:space="0" w:color="auto"/>
                                              </w:divBdr>
                                            </w:div>
                                            <w:div w:id="1717007999">
                                              <w:marLeft w:val="0"/>
                                              <w:marRight w:val="0"/>
                                              <w:marTop w:val="0"/>
                                              <w:marBottom w:val="0"/>
                                              <w:divBdr>
                                                <w:top w:val="none" w:sz="0" w:space="0" w:color="auto"/>
                                                <w:left w:val="none" w:sz="0" w:space="0" w:color="auto"/>
                                                <w:bottom w:val="none" w:sz="0" w:space="0" w:color="auto"/>
                                                <w:right w:val="none" w:sz="0" w:space="0" w:color="auto"/>
                                              </w:divBdr>
                                            </w:div>
                                            <w:div w:id="1717973322">
                                              <w:marLeft w:val="0"/>
                                              <w:marRight w:val="0"/>
                                              <w:marTop w:val="0"/>
                                              <w:marBottom w:val="0"/>
                                              <w:divBdr>
                                                <w:top w:val="none" w:sz="0" w:space="0" w:color="auto"/>
                                                <w:left w:val="none" w:sz="0" w:space="0" w:color="auto"/>
                                                <w:bottom w:val="none" w:sz="0" w:space="0" w:color="auto"/>
                                                <w:right w:val="none" w:sz="0" w:space="0" w:color="auto"/>
                                              </w:divBdr>
                                            </w:div>
                                            <w:div w:id="1719478172">
                                              <w:marLeft w:val="0"/>
                                              <w:marRight w:val="0"/>
                                              <w:marTop w:val="0"/>
                                              <w:marBottom w:val="0"/>
                                              <w:divBdr>
                                                <w:top w:val="none" w:sz="0" w:space="0" w:color="auto"/>
                                                <w:left w:val="none" w:sz="0" w:space="0" w:color="auto"/>
                                                <w:bottom w:val="none" w:sz="0" w:space="0" w:color="auto"/>
                                                <w:right w:val="none" w:sz="0" w:space="0" w:color="auto"/>
                                              </w:divBdr>
                                            </w:div>
                                            <w:div w:id="1722051376">
                                              <w:marLeft w:val="0"/>
                                              <w:marRight w:val="0"/>
                                              <w:marTop w:val="0"/>
                                              <w:marBottom w:val="0"/>
                                              <w:divBdr>
                                                <w:top w:val="none" w:sz="0" w:space="0" w:color="auto"/>
                                                <w:left w:val="none" w:sz="0" w:space="0" w:color="auto"/>
                                                <w:bottom w:val="none" w:sz="0" w:space="0" w:color="auto"/>
                                                <w:right w:val="none" w:sz="0" w:space="0" w:color="auto"/>
                                              </w:divBdr>
                                            </w:div>
                                            <w:div w:id="1724065358">
                                              <w:marLeft w:val="0"/>
                                              <w:marRight w:val="0"/>
                                              <w:marTop w:val="0"/>
                                              <w:marBottom w:val="0"/>
                                              <w:divBdr>
                                                <w:top w:val="none" w:sz="0" w:space="0" w:color="auto"/>
                                                <w:left w:val="none" w:sz="0" w:space="0" w:color="auto"/>
                                                <w:bottom w:val="none" w:sz="0" w:space="0" w:color="auto"/>
                                                <w:right w:val="none" w:sz="0" w:space="0" w:color="auto"/>
                                              </w:divBdr>
                                            </w:div>
                                            <w:div w:id="1730152054">
                                              <w:marLeft w:val="0"/>
                                              <w:marRight w:val="0"/>
                                              <w:marTop w:val="0"/>
                                              <w:marBottom w:val="0"/>
                                              <w:divBdr>
                                                <w:top w:val="none" w:sz="0" w:space="0" w:color="auto"/>
                                                <w:left w:val="none" w:sz="0" w:space="0" w:color="auto"/>
                                                <w:bottom w:val="none" w:sz="0" w:space="0" w:color="auto"/>
                                                <w:right w:val="none" w:sz="0" w:space="0" w:color="auto"/>
                                              </w:divBdr>
                                            </w:div>
                                            <w:div w:id="1730811463">
                                              <w:marLeft w:val="0"/>
                                              <w:marRight w:val="0"/>
                                              <w:marTop w:val="0"/>
                                              <w:marBottom w:val="0"/>
                                              <w:divBdr>
                                                <w:top w:val="none" w:sz="0" w:space="0" w:color="auto"/>
                                                <w:left w:val="none" w:sz="0" w:space="0" w:color="auto"/>
                                                <w:bottom w:val="none" w:sz="0" w:space="0" w:color="auto"/>
                                                <w:right w:val="none" w:sz="0" w:space="0" w:color="auto"/>
                                              </w:divBdr>
                                            </w:div>
                                            <w:div w:id="1734503049">
                                              <w:marLeft w:val="0"/>
                                              <w:marRight w:val="0"/>
                                              <w:marTop w:val="0"/>
                                              <w:marBottom w:val="0"/>
                                              <w:divBdr>
                                                <w:top w:val="none" w:sz="0" w:space="0" w:color="auto"/>
                                                <w:left w:val="none" w:sz="0" w:space="0" w:color="auto"/>
                                                <w:bottom w:val="none" w:sz="0" w:space="0" w:color="auto"/>
                                                <w:right w:val="none" w:sz="0" w:space="0" w:color="auto"/>
                                              </w:divBdr>
                                            </w:div>
                                            <w:div w:id="1739353709">
                                              <w:marLeft w:val="0"/>
                                              <w:marRight w:val="0"/>
                                              <w:marTop w:val="0"/>
                                              <w:marBottom w:val="0"/>
                                              <w:divBdr>
                                                <w:top w:val="none" w:sz="0" w:space="0" w:color="auto"/>
                                                <w:left w:val="none" w:sz="0" w:space="0" w:color="auto"/>
                                                <w:bottom w:val="none" w:sz="0" w:space="0" w:color="auto"/>
                                                <w:right w:val="none" w:sz="0" w:space="0" w:color="auto"/>
                                              </w:divBdr>
                                            </w:div>
                                            <w:div w:id="1751922908">
                                              <w:marLeft w:val="0"/>
                                              <w:marRight w:val="0"/>
                                              <w:marTop w:val="0"/>
                                              <w:marBottom w:val="0"/>
                                              <w:divBdr>
                                                <w:top w:val="none" w:sz="0" w:space="0" w:color="auto"/>
                                                <w:left w:val="none" w:sz="0" w:space="0" w:color="auto"/>
                                                <w:bottom w:val="none" w:sz="0" w:space="0" w:color="auto"/>
                                                <w:right w:val="none" w:sz="0" w:space="0" w:color="auto"/>
                                              </w:divBdr>
                                            </w:div>
                                            <w:div w:id="1766271104">
                                              <w:marLeft w:val="0"/>
                                              <w:marRight w:val="0"/>
                                              <w:marTop w:val="0"/>
                                              <w:marBottom w:val="0"/>
                                              <w:divBdr>
                                                <w:top w:val="none" w:sz="0" w:space="0" w:color="auto"/>
                                                <w:left w:val="none" w:sz="0" w:space="0" w:color="auto"/>
                                                <w:bottom w:val="none" w:sz="0" w:space="0" w:color="auto"/>
                                                <w:right w:val="none" w:sz="0" w:space="0" w:color="auto"/>
                                              </w:divBdr>
                                            </w:div>
                                            <w:div w:id="1767337451">
                                              <w:marLeft w:val="0"/>
                                              <w:marRight w:val="0"/>
                                              <w:marTop w:val="0"/>
                                              <w:marBottom w:val="0"/>
                                              <w:divBdr>
                                                <w:top w:val="none" w:sz="0" w:space="0" w:color="auto"/>
                                                <w:left w:val="none" w:sz="0" w:space="0" w:color="auto"/>
                                                <w:bottom w:val="none" w:sz="0" w:space="0" w:color="auto"/>
                                                <w:right w:val="none" w:sz="0" w:space="0" w:color="auto"/>
                                              </w:divBdr>
                                            </w:div>
                                            <w:div w:id="1768381456">
                                              <w:marLeft w:val="0"/>
                                              <w:marRight w:val="0"/>
                                              <w:marTop w:val="0"/>
                                              <w:marBottom w:val="0"/>
                                              <w:divBdr>
                                                <w:top w:val="none" w:sz="0" w:space="0" w:color="auto"/>
                                                <w:left w:val="none" w:sz="0" w:space="0" w:color="auto"/>
                                                <w:bottom w:val="none" w:sz="0" w:space="0" w:color="auto"/>
                                                <w:right w:val="none" w:sz="0" w:space="0" w:color="auto"/>
                                              </w:divBdr>
                                            </w:div>
                                            <w:div w:id="1776630649">
                                              <w:marLeft w:val="0"/>
                                              <w:marRight w:val="0"/>
                                              <w:marTop w:val="0"/>
                                              <w:marBottom w:val="0"/>
                                              <w:divBdr>
                                                <w:top w:val="none" w:sz="0" w:space="0" w:color="auto"/>
                                                <w:left w:val="none" w:sz="0" w:space="0" w:color="auto"/>
                                                <w:bottom w:val="none" w:sz="0" w:space="0" w:color="auto"/>
                                                <w:right w:val="none" w:sz="0" w:space="0" w:color="auto"/>
                                              </w:divBdr>
                                            </w:div>
                                            <w:div w:id="1796288663">
                                              <w:marLeft w:val="0"/>
                                              <w:marRight w:val="0"/>
                                              <w:marTop w:val="0"/>
                                              <w:marBottom w:val="0"/>
                                              <w:divBdr>
                                                <w:top w:val="none" w:sz="0" w:space="0" w:color="auto"/>
                                                <w:left w:val="none" w:sz="0" w:space="0" w:color="auto"/>
                                                <w:bottom w:val="none" w:sz="0" w:space="0" w:color="auto"/>
                                                <w:right w:val="none" w:sz="0" w:space="0" w:color="auto"/>
                                              </w:divBdr>
                                            </w:div>
                                            <w:div w:id="1797870720">
                                              <w:marLeft w:val="0"/>
                                              <w:marRight w:val="0"/>
                                              <w:marTop w:val="0"/>
                                              <w:marBottom w:val="0"/>
                                              <w:divBdr>
                                                <w:top w:val="none" w:sz="0" w:space="0" w:color="auto"/>
                                                <w:left w:val="none" w:sz="0" w:space="0" w:color="auto"/>
                                                <w:bottom w:val="none" w:sz="0" w:space="0" w:color="auto"/>
                                                <w:right w:val="none" w:sz="0" w:space="0" w:color="auto"/>
                                              </w:divBdr>
                                            </w:div>
                                            <w:div w:id="1803115550">
                                              <w:marLeft w:val="0"/>
                                              <w:marRight w:val="0"/>
                                              <w:marTop w:val="0"/>
                                              <w:marBottom w:val="0"/>
                                              <w:divBdr>
                                                <w:top w:val="none" w:sz="0" w:space="0" w:color="auto"/>
                                                <w:left w:val="none" w:sz="0" w:space="0" w:color="auto"/>
                                                <w:bottom w:val="none" w:sz="0" w:space="0" w:color="auto"/>
                                                <w:right w:val="none" w:sz="0" w:space="0" w:color="auto"/>
                                              </w:divBdr>
                                            </w:div>
                                            <w:div w:id="1805124213">
                                              <w:marLeft w:val="0"/>
                                              <w:marRight w:val="0"/>
                                              <w:marTop w:val="0"/>
                                              <w:marBottom w:val="0"/>
                                              <w:divBdr>
                                                <w:top w:val="none" w:sz="0" w:space="0" w:color="auto"/>
                                                <w:left w:val="none" w:sz="0" w:space="0" w:color="auto"/>
                                                <w:bottom w:val="none" w:sz="0" w:space="0" w:color="auto"/>
                                                <w:right w:val="none" w:sz="0" w:space="0" w:color="auto"/>
                                              </w:divBdr>
                                            </w:div>
                                            <w:div w:id="1806577351">
                                              <w:marLeft w:val="0"/>
                                              <w:marRight w:val="0"/>
                                              <w:marTop w:val="0"/>
                                              <w:marBottom w:val="0"/>
                                              <w:divBdr>
                                                <w:top w:val="none" w:sz="0" w:space="0" w:color="auto"/>
                                                <w:left w:val="none" w:sz="0" w:space="0" w:color="auto"/>
                                                <w:bottom w:val="none" w:sz="0" w:space="0" w:color="auto"/>
                                                <w:right w:val="none" w:sz="0" w:space="0" w:color="auto"/>
                                              </w:divBdr>
                                            </w:div>
                                            <w:div w:id="1813060889">
                                              <w:marLeft w:val="0"/>
                                              <w:marRight w:val="0"/>
                                              <w:marTop w:val="0"/>
                                              <w:marBottom w:val="0"/>
                                              <w:divBdr>
                                                <w:top w:val="none" w:sz="0" w:space="0" w:color="auto"/>
                                                <w:left w:val="none" w:sz="0" w:space="0" w:color="auto"/>
                                                <w:bottom w:val="none" w:sz="0" w:space="0" w:color="auto"/>
                                                <w:right w:val="none" w:sz="0" w:space="0" w:color="auto"/>
                                              </w:divBdr>
                                            </w:div>
                                            <w:div w:id="1814715982">
                                              <w:marLeft w:val="0"/>
                                              <w:marRight w:val="0"/>
                                              <w:marTop w:val="0"/>
                                              <w:marBottom w:val="0"/>
                                              <w:divBdr>
                                                <w:top w:val="none" w:sz="0" w:space="0" w:color="auto"/>
                                                <w:left w:val="none" w:sz="0" w:space="0" w:color="auto"/>
                                                <w:bottom w:val="none" w:sz="0" w:space="0" w:color="auto"/>
                                                <w:right w:val="none" w:sz="0" w:space="0" w:color="auto"/>
                                              </w:divBdr>
                                            </w:div>
                                            <w:div w:id="1815876897">
                                              <w:marLeft w:val="0"/>
                                              <w:marRight w:val="0"/>
                                              <w:marTop w:val="0"/>
                                              <w:marBottom w:val="0"/>
                                              <w:divBdr>
                                                <w:top w:val="none" w:sz="0" w:space="0" w:color="auto"/>
                                                <w:left w:val="none" w:sz="0" w:space="0" w:color="auto"/>
                                                <w:bottom w:val="none" w:sz="0" w:space="0" w:color="auto"/>
                                                <w:right w:val="none" w:sz="0" w:space="0" w:color="auto"/>
                                              </w:divBdr>
                                            </w:div>
                                            <w:div w:id="1827940746">
                                              <w:marLeft w:val="0"/>
                                              <w:marRight w:val="0"/>
                                              <w:marTop w:val="0"/>
                                              <w:marBottom w:val="0"/>
                                              <w:divBdr>
                                                <w:top w:val="none" w:sz="0" w:space="0" w:color="auto"/>
                                                <w:left w:val="none" w:sz="0" w:space="0" w:color="auto"/>
                                                <w:bottom w:val="none" w:sz="0" w:space="0" w:color="auto"/>
                                                <w:right w:val="none" w:sz="0" w:space="0" w:color="auto"/>
                                              </w:divBdr>
                                            </w:div>
                                            <w:div w:id="1835294713">
                                              <w:marLeft w:val="0"/>
                                              <w:marRight w:val="0"/>
                                              <w:marTop w:val="0"/>
                                              <w:marBottom w:val="0"/>
                                              <w:divBdr>
                                                <w:top w:val="none" w:sz="0" w:space="0" w:color="auto"/>
                                                <w:left w:val="none" w:sz="0" w:space="0" w:color="auto"/>
                                                <w:bottom w:val="none" w:sz="0" w:space="0" w:color="auto"/>
                                                <w:right w:val="none" w:sz="0" w:space="0" w:color="auto"/>
                                              </w:divBdr>
                                            </w:div>
                                            <w:div w:id="1844277380">
                                              <w:marLeft w:val="0"/>
                                              <w:marRight w:val="0"/>
                                              <w:marTop w:val="0"/>
                                              <w:marBottom w:val="0"/>
                                              <w:divBdr>
                                                <w:top w:val="none" w:sz="0" w:space="0" w:color="auto"/>
                                                <w:left w:val="none" w:sz="0" w:space="0" w:color="auto"/>
                                                <w:bottom w:val="none" w:sz="0" w:space="0" w:color="auto"/>
                                                <w:right w:val="none" w:sz="0" w:space="0" w:color="auto"/>
                                              </w:divBdr>
                                            </w:div>
                                            <w:div w:id="1846287645">
                                              <w:marLeft w:val="0"/>
                                              <w:marRight w:val="0"/>
                                              <w:marTop w:val="0"/>
                                              <w:marBottom w:val="0"/>
                                              <w:divBdr>
                                                <w:top w:val="none" w:sz="0" w:space="0" w:color="auto"/>
                                                <w:left w:val="none" w:sz="0" w:space="0" w:color="auto"/>
                                                <w:bottom w:val="none" w:sz="0" w:space="0" w:color="auto"/>
                                                <w:right w:val="none" w:sz="0" w:space="0" w:color="auto"/>
                                              </w:divBdr>
                                            </w:div>
                                            <w:div w:id="1865901640">
                                              <w:marLeft w:val="0"/>
                                              <w:marRight w:val="0"/>
                                              <w:marTop w:val="0"/>
                                              <w:marBottom w:val="0"/>
                                              <w:divBdr>
                                                <w:top w:val="none" w:sz="0" w:space="0" w:color="auto"/>
                                                <w:left w:val="none" w:sz="0" w:space="0" w:color="auto"/>
                                                <w:bottom w:val="none" w:sz="0" w:space="0" w:color="auto"/>
                                                <w:right w:val="none" w:sz="0" w:space="0" w:color="auto"/>
                                              </w:divBdr>
                                            </w:div>
                                            <w:div w:id="1879389883">
                                              <w:marLeft w:val="0"/>
                                              <w:marRight w:val="0"/>
                                              <w:marTop w:val="0"/>
                                              <w:marBottom w:val="0"/>
                                              <w:divBdr>
                                                <w:top w:val="none" w:sz="0" w:space="0" w:color="auto"/>
                                                <w:left w:val="none" w:sz="0" w:space="0" w:color="auto"/>
                                                <w:bottom w:val="none" w:sz="0" w:space="0" w:color="auto"/>
                                                <w:right w:val="none" w:sz="0" w:space="0" w:color="auto"/>
                                              </w:divBdr>
                                            </w:div>
                                            <w:div w:id="1881627845">
                                              <w:marLeft w:val="0"/>
                                              <w:marRight w:val="0"/>
                                              <w:marTop w:val="0"/>
                                              <w:marBottom w:val="0"/>
                                              <w:divBdr>
                                                <w:top w:val="none" w:sz="0" w:space="0" w:color="auto"/>
                                                <w:left w:val="none" w:sz="0" w:space="0" w:color="auto"/>
                                                <w:bottom w:val="none" w:sz="0" w:space="0" w:color="auto"/>
                                                <w:right w:val="none" w:sz="0" w:space="0" w:color="auto"/>
                                              </w:divBdr>
                                            </w:div>
                                            <w:div w:id="1885213458">
                                              <w:marLeft w:val="0"/>
                                              <w:marRight w:val="0"/>
                                              <w:marTop w:val="0"/>
                                              <w:marBottom w:val="0"/>
                                              <w:divBdr>
                                                <w:top w:val="none" w:sz="0" w:space="0" w:color="auto"/>
                                                <w:left w:val="none" w:sz="0" w:space="0" w:color="auto"/>
                                                <w:bottom w:val="none" w:sz="0" w:space="0" w:color="auto"/>
                                                <w:right w:val="none" w:sz="0" w:space="0" w:color="auto"/>
                                              </w:divBdr>
                                            </w:div>
                                            <w:div w:id="1902060446">
                                              <w:marLeft w:val="0"/>
                                              <w:marRight w:val="0"/>
                                              <w:marTop w:val="0"/>
                                              <w:marBottom w:val="0"/>
                                              <w:divBdr>
                                                <w:top w:val="none" w:sz="0" w:space="0" w:color="auto"/>
                                                <w:left w:val="none" w:sz="0" w:space="0" w:color="auto"/>
                                                <w:bottom w:val="none" w:sz="0" w:space="0" w:color="auto"/>
                                                <w:right w:val="none" w:sz="0" w:space="0" w:color="auto"/>
                                              </w:divBdr>
                                            </w:div>
                                            <w:div w:id="1915239388">
                                              <w:marLeft w:val="0"/>
                                              <w:marRight w:val="0"/>
                                              <w:marTop w:val="0"/>
                                              <w:marBottom w:val="0"/>
                                              <w:divBdr>
                                                <w:top w:val="none" w:sz="0" w:space="0" w:color="auto"/>
                                                <w:left w:val="none" w:sz="0" w:space="0" w:color="auto"/>
                                                <w:bottom w:val="none" w:sz="0" w:space="0" w:color="auto"/>
                                                <w:right w:val="none" w:sz="0" w:space="0" w:color="auto"/>
                                              </w:divBdr>
                                            </w:div>
                                            <w:div w:id="1915360165">
                                              <w:marLeft w:val="0"/>
                                              <w:marRight w:val="0"/>
                                              <w:marTop w:val="0"/>
                                              <w:marBottom w:val="0"/>
                                              <w:divBdr>
                                                <w:top w:val="none" w:sz="0" w:space="0" w:color="auto"/>
                                                <w:left w:val="none" w:sz="0" w:space="0" w:color="auto"/>
                                                <w:bottom w:val="none" w:sz="0" w:space="0" w:color="auto"/>
                                                <w:right w:val="none" w:sz="0" w:space="0" w:color="auto"/>
                                              </w:divBdr>
                                            </w:div>
                                            <w:div w:id="1926452268">
                                              <w:marLeft w:val="0"/>
                                              <w:marRight w:val="0"/>
                                              <w:marTop w:val="0"/>
                                              <w:marBottom w:val="0"/>
                                              <w:divBdr>
                                                <w:top w:val="none" w:sz="0" w:space="0" w:color="auto"/>
                                                <w:left w:val="none" w:sz="0" w:space="0" w:color="auto"/>
                                                <w:bottom w:val="none" w:sz="0" w:space="0" w:color="auto"/>
                                                <w:right w:val="none" w:sz="0" w:space="0" w:color="auto"/>
                                              </w:divBdr>
                                            </w:div>
                                            <w:div w:id="1929146293">
                                              <w:marLeft w:val="0"/>
                                              <w:marRight w:val="0"/>
                                              <w:marTop w:val="0"/>
                                              <w:marBottom w:val="0"/>
                                              <w:divBdr>
                                                <w:top w:val="none" w:sz="0" w:space="0" w:color="auto"/>
                                                <w:left w:val="none" w:sz="0" w:space="0" w:color="auto"/>
                                                <w:bottom w:val="none" w:sz="0" w:space="0" w:color="auto"/>
                                                <w:right w:val="none" w:sz="0" w:space="0" w:color="auto"/>
                                              </w:divBdr>
                                            </w:div>
                                            <w:div w:id="1931428475">
                                              <w:marLeft w:val="0"/>
                                              <w:marRight w:val="0"/>
                                              <w:marTop w:val="0"/>
                                              <w:marBottom w:val="0"/>
                                              <w:divBdr>
                                                <w:top w:val="none" w:sz="0" w:space="0" w:color="auto"/>
                                                <w:left w:val="none" w:sz="0" w:space="0" w:color="auto"/>
                                                <w:bottom w:val="none" w:sz="0" w:space="0" w:color="auto"/>
                                                <w:right w:val="none" w:sz="0" w:space="0" w:color="auto"/>
                                              </w:divBdr>
                                            </w:div>
                                            <w:div w:id="1935163111">
                                              <w:marLeft w:val="0"/>
                                              <w:marRight w:val="0"/>
                                              <w:marTop w:val="0"/>
                                              <w:marBottom w:val="0"/>
                                              <w:divBdr>
                                                <w:top w:val="none" w:sz="0" w:space="0" w:color="auto"/>
                                                <w:left w:val="none" w:sz="0" w:space="0" w:color="auto"/>
                                                <w:bottom w:val="none" w:sz="0" w:space="0" w:color="auto"/>
                                                <w:right w:val="none" w:sz="0" w:space="0" w:color="auto"/>
                                              </w:divBdr>
                                            </w:div>
                                            <w:div w:id="1936475717">
                                              <w:marLeft w:val="0"/>
                                              <w:marRight w:val="0"/>
                                              <w:marTop w:val="0"/>
                                              <w:marBottom w:val="0"/>
                                              <w:divBdr>
                                                <w:top w:val="none" w:sz="0" w:space="0" w:color="auto"/>
                                                <w:left w:val="none" w:sz="0" w:space="0" w:color="auto"/>
                                                <w:bottom w:val="none" w:sz="0" w:space="0" w:color="auto"/>
                                                <w:right w:val="none" w:sz="0" w:space="0" w:color="auto"/>
                                              </w:divBdr>
                                            </w:div>
                                            <w:div w:id="1937055101">
                                              <w:marLeft w:val="0"/>
                                              <w:marRight w:val="0"/>
                                              <w:marTop w:val="0"/>
                                              <w:marBottom w:val="0"/>
                                              <w:divBdr>
                                                <w:top w:val="none" w:sz="0" w:space="0" w:color="auto"/>
                                                <w:left w:val="none" w:sz="0" w:space="0" w:color="auto"/>
                                                <w:bottom w:val="none" w:sz="0" w:space="0" w:color="auto"/>
                                                <w:right w:val="none" w:sz="0" w:space="0" w:color="auto"/>
                                              </w:divBdr>
                                            </w:div>
                                            <w:div w:id="1940140015">
                                              <w:marLeft w:val="0"/>
                                              <w:marRight w:val="0"/>
                                              <w:marTop w:val="0"/>
                                              <w:marBottom w:val="0"/>
                                              <w:divBdr>
                                                <w:top w:val="none" w:sz="0" w:space="0" w:color="auto"/>
                                                <w:left w:val="none" w:sz="0" w:space="0" w:color="auto"/>
                                                <w:bottom w:val="none" w:sz="0" w:space="0" w:color="auto"/>
                                                <w:right w:val="none" w:sz="0" w:space="0" w:color="auto"/>
                                              </w:divBdr>
                                            </w:div>
                                            <w:div w:id="1946427141">
                                              <w:marLeft w:val="0"/>
                                              <w:marRight w:val="0"/>
                                              <w:marTop w:val="0"/>
                                              <w:marBottom w:val="0"/>
                                              <w:divBdr>
                                                <w:top w:val="none" w:sz="0" w:space="0" w:color="auto"/>
                                                <w:left w:val="none" w:sz="0" w:space="0" w:color="auto"/>
                                                <w:bottom w:val="none" w:sz="0" w:space="0" w:color="auto"/>
                                                <w:right w:val="none" w:sz="0" w:space="0" w:color="auto"/>
                                              </w:divBdr>
                                            </w:div>
                                            <w:div w:id="1949656425">
                                              <w:marLeft w:val="0"/>
                                              <w:marRight w:val="0"/>
                                              <w:marTop w:val="0"/>
                                              <w:marBottom w:val="0"/>
                                              <w:divBdr>
                                                <w:top w:val="none" w:sz="0" w:space="0" w:color="auto"/>
                                                <w:left w:val="none" w:sz="0" w:space="0" w:color="auto"/>
                                                <w:bottom w:val="none" w:sz="0" w:space="0" w:color="auto"/>
                                                <w:right w:val="none" w:sz="0" w:space="0" w:color="auto"/>
                                              </w:divBdr>
                                            </w:div>
                                            <w:div w:id="1950507393">
                                              <w:marLeft w:val="0"/>
                                              <w:marRight w:val="0"/>
                                              <w:marTop w:val="0"/>
                                              <w:marBottom w:val="0"/>
                                              <w:divBdr>
                                                <w:top w:val="none" w:sz="0" w:space="0" w:color="auto"/>
                                                <w:left w:val="none" w:sz="0" w:space="0" w:color="auto"/>
                                                <w:bottom w:val="none" w:sz="0" w:space="0" w:color="auto"/>
                                                <w:right w:val="none" w:sz="0" w:space="0" w:color="auto"/>
                                              </w:divBdr>
                                            </w:div>
                                            <w:div w:id="1957635914">
                                              <w:marLeft w:val="0"/>
                                              <w:marRight w:val="0"/>
                                              <w:marTop w:val="0"/>
                                              <w:marBottom w:val="0"/>
                                              <w:divBdr>
                                                <w:top w:val="none" w:sz="0" w:space="0" w:color="auto"/>
                                                <w:left w:val="none" w:sz="0" w:space="0" w:color="auto"/>
                                                <w:bottom w:val="none" w:sz="0" w:space="0" w:color="auto"/>
                                                <w:right w:val="none" w:sz="0" w:space="0" w:color="auto"/>
                                              </w:divBdr>
                                            </w:div>
                                            <w:div w:id="1961066447">
                                              <w:marLeft w:val="0"/>
                                              <w:marRight w:val="0"/>
                                              <w:marTop w:val="0"/>
                                              <w:marBottom w:val="0"/>
                                              <w:divBdr>
                                                <w:top w:val="none" w:sz="0" w:space="0" w:color="auto"/>
                                                <w:left w:val="none" w:sz="0" w:space="0" w:color="auto"/>
                                                <w:bottom w:val="none" w:sz="0" w:space="0" w:color="auto"/>
                                                <w:right w:val="none" w:sz="0" w:space="0" w:color="auto"/>
                                              </w:divBdr>
                                            </w:div>
                                            <w:div w:id="1965889447">
                                              <w:marLeft w:val="0"/>
                                              <w:marRight w:val="0"/>
                                              <w:marTop w:val="0"/>
                                              <w:marBottom w:val="0"/>
                                              <w:divBdr>
                                                <w:top w:val="none" w:sz="0" w:space="0" w:color="auto"/>
                                                <w:left w:val="none" w:sz="0" w:space="0" w:color="auto"/>
                                                <w:bottom w:val="none" w:sz="0" w:space="0" w:color="auto"/>
                                                <w:right w:val="none" w:sz="0" w:space="0" w:color="auto"/>
                                              </w:divBdr>
                                            </w:div>
                                            <w:div w:id="1972207035">
                                              <w:marLeft w:val="0"/>
                                              <w:marRight w:val="0"/>
                                              <w:marTop w:val="0"/>
                                              <w:marBottom w:val="0"/>
                                              <w:divBdr>
                                                <w:top w:val="none" w:sz="0" w:space="0" w:color="auto"/>
                                                <w:left w:val="none" w:sz="0" w:space="0" w:color="auto"/>
                                                <w:bottom w:val="none" w:sz="0" w:space="0" w:color="auto"/>
                                                <w:right w:val="none" w:sz="0" w:space="0" w:color="auto"/>
                                              </w:divBdr>
                                            </w:div>
                                            <w:div w:id="1984039080">
                                              <w:marLeft w:val="0"/>
                                              <w:marRight w:val="0"/>
                                              <w:marTop w:val="0"/>
                                              <w:marBottom w:val="0"/>
                                              <w:divBdr>
                                                <w:top w:val="none" w:sz="0" w:space="0" w:color="auto"/>
                                                <w:left w:val="none" w:sz="0" w:space="0" w:color="auto"/>
                                                <w:bottom w:val="none" w:sz="0" w:space="0" w:color="auto"/>
                                                <w:right w:val="none" w:sz="0" w:space="0" w:color="auto"/>
                                              </w:divBdr>
                                            </w:div>
                                            <w:div w:id="1984583073">
                                              <w:marLeft w:val="0"/>
                                              <w:marRight w:val="0"/>
                                              <w:marTop w:val="0"/>
                                              <w:marBottom w:val="0"/>
                                              <w:divBdr>
                                                <w:top w:val="none" w:sz="0" w:space="0" w:color="auto"/>
                                                <w:left w:val="none" w:sz="0" w:space="0" w:color="auto"/>
                                                <w:bottom w:val="none" w:sz="0" w:space="0" w:color="auto"/>
                                                <w:right w:val="none" w:sz="0" w:space="0" w:color="auto"/>
                                              </w:divBdr>
                                            </w:div>
                                            <w:div w:id="2001229260">
                                              <w:marLeft w:val="0"/>
                                              <w:marRight w:val="0"/>
                                              <w:marTop w:val="0"/>
                                              <w:marBottom w:val="0"/>
                                              <w:divBdr>
                                                <w:top w:val="none" w:sz="0" w:space="0" w:color="auto"/>
                                                <w:left w:val="none" w:sz="0" w:space="0" w:color="auto"/>
                                                <w:bottom w:val="none" w:sz="0" w:space="0" w:color="auto"/>
                                                <w:right w:val="none" w:sz="0" w:space="0" w:color="auto"/>
                                              </w:divBdr>
                                            </w:div>
                                            <w:div w:id="2013752955">
                                              <w:marLeft w:val="0"/>
                                              <w:marRight w:val="0"/>
                                              <w:marTop w:val="0"/>
                                              <w:marBottom w:val="0"/>
                                              <w:divBdr>
                                                <w:top w:val="none" w:sz="0" w:space="0" w:color="auto"/>
                                                <w:left w:val="none" w:sz="0" w:space="0" w:color="auto"/>
                                                <w:bottom w:val="none" w:sz="0" w:space="0" w:color="auto"/>
                                                <w:right w:val="none" w:sz="0" w:space="0" w:color="auto"/>
                                              </w:divBdr>
                                            </w:div>
                                            <w:div w:id="2017149905">
                                              <w:marLeft w:val="0"/>
                                              <w:marRight w:val="0"/>
                                              <w:marTop w:val="0"/>
                                              <w:marBottom w:val="0"/>
                                              <w:divBdr>
                                                <w:top w:val="none" w:sz="0" w:space="0" w:color="auto"/>
                                                <w:left w:val="none" w:sz="0" w:space="0" w:color="auto"/>
                                                <w:bottom w:val="none" w:sz="0" w:space="0" w:color="auto"/>
                                                <w:right w:val="none" w:sz="0" w:space="0" w:color="auto"/>
                                              </w:divBdr>
                                            </w:div>
                                            <w:div w:id="2022318919">
                                              <w:marLeft w:val="0"/>
                                              <w:marRight w:val="0"/>
                                              <w:marTop w:val="0"/>
                                              <w:marBottom w:val="0"/>
                                              <w:divBdr>
                                                <w:top w:val="none" w:sz="0" w:space="0" w:color="auto"/>
                                                <w:left w:val="none" w:sz="0" w:space="0" w:color="auto"/>
                                                <w:bottom w:val="none" w:sz="0" w:space="0" w:color="auto"/>
                                                <w:right w:val="none" w:sz="0" w:space="0" w:color="auto"/>
                                              </w:divBdr>
                                            </w:div>
                                            <w:div w:id="2029869971">
                                              <w:marLeft w:val="0"/>
                                              <w:marRight w:val="0"/>
                                              <w:marTop w:val="0"/>
                                              <w:marBottom w:val="0"/>
                                              <w:divBdr>
                                                <w:top w:val="none" w:sz="0" w:space="0" w:color="auto"/>
                                                <w:left w:val="none" w:sz="0" w:space="0" w:color="auto"/>
                                                <w:bottom w:val="none" w:sz="0" w:space="0" w:color="auto"/>
                                                <w:right w:val="none" w:sz="0" w:space="0" w:color="auto"/>
                                              </w:divBdr>
                                            </w:div>
                                            <w:div w:id="2039768689">
                                              <w:marLeft w:val="0"/>
                                              <w:marRight w:val="0"/>
                                              <w:marTop w:val="0"/>
                                              <w:marBottom w:val="0"/>
                                              <w:divBdr>
                                                <w:top w:val="none" w:sz="0" w:space="0" w:color="auto"/>
                                                <w:left w:val="none" w:sz="0" w:space="0" w:color="auto"/>
                                                <w:bottom w:val="none" w:sz="0" w:space="0" w:color="auto"/>
                                                <w:right w:val="none" w:sz="0" w:space="0" w:color="auto"/>
                                              </w:divBdr>
                                            </w:div>
                                            <w:div w:id="2049260816">
                                              <w:marLeft w:val="0"/>
                                              <w:marRight w:val="0"/>
                                              <w:marTop w:val="0"/>
                                              <w:marBottom w:val="0"/>
                                              <w:divBdr>
                                                <w:top w:val="none" w:sz="0" w:space="0" w:color="auto"/>
                                                <w:left w:val="none" w:sz="0" w:space="0" w:color="auto"/>
                                                <w:bottom w:val="none" w:sz="0" w:space="0" w:color="auto"/>
                                                <w:right w:val="none" w:sz="0" w:space="0" w:color="auto"/>
                                              </w:divBdr>
                                            </w:div>
                                            <w:div w:id="2059891643">
                                              <w:marLeft w:val="0"/>
                                              <w:marRight w:val="0"/>
                                              <w:marTop w:val="0"/>
                                              <w:marBottom w:val="0"/>
                                              <w:divBdr>
                                                <w:top w:val="none" w:sz="0" w:space="0" w:color="auto"/>
                                                <w:left w:val="none" w:sz="0" w:space="0" w:color="auto"/>
                                                <w:bottom w:val="none" w:sz="0" w:space="0" w:color="auto"/>
                                                <w:right w:val="none" w:sz="0" w:space="0" w:color="auto"/>
                                              </w:divBdr>
                                            </w:div>
                                            <w:div w:id="2063627351">
                                              <w:marLeft w:val="0"/>
                                              <w:marRight w:val="0"/>
                                              <w:marTop w:val="0"/>
                                              <w:marBottom w:val="0"/>
                                              <w:divBdr>
                                                <w:top w:val="none" w:sz="0" w:space="0" w:color="auto"/>
                                                <w:left w:val="none" w:sz="0" w:space="0" w:color="auto"/>
                                                <w:bottom w:val="none" w:sz="0" w:space="0" w:color="auto"/>
                                                <w:right w:val="none" w:sz="0" w:space="0" w:color="auto"/>
                                              </w:divBdr>
                                            </w:div>
                                            <w:div w:id="2072265620">
                                              <w:marLeft w:val="0"/>
                                              <w:marRight w:val="0"/>
                                              <w:marTop w:val="0"/>
                                              <w:marBottom w:val="0"/>
                                              <w:divBdr>
                                                <w:top w:val="none" w:sz="0" w:space="0" w:color="auto"/>
                                                <w:left w:val="none" w:sz="0" w:space="0" w:color="auto"/>
                                                <w:bottom w:val="none" w:sz="0" w:space="0" w:color="auto"/>
                                                <w:right w:val="none" w:sz="0" w:space="0" w:color="auto"/>
                                              </w:divBdr>
                                            </w:div>
                                            <w:div w:id="2079160542">
                                              <w:marLeft w:val="0"/>
                                              <w:marRight w:val="0"/>
                                              <w:marTop w:val="0"/>
                                              <w:marBottom w:val="0"/>
                                              <w:divBdr>
                                                <w:top w:val="none" w:sz="0" w:space="0" w:color="auto"/>
                                                <w:left w:val="none" w:sz="0" w:space="0" w:color="auto"/>
                                                <w:bottom w:val="none" w:sz="0" w:space="0" w:color="auto"/>
                                                <w:right w:val="none" w:sz="0" w:space="0" w:color="auto"/>
                                              </w:divBdr>
                                            </w:div>
                                            <w:div w:id="2098286696">
                                              <w:marLeft w:val="0"/>
                                              <w:marRight w:val="0"/>
                                              <w:marTop w:val="0"/>
                                              <w:marBottom w:val="0"/>
                                              <w:divBdr>
                                                <w:top w:val="none" w:sz="0" w:space="0" w:color="auto"/>
                                                <w:left w:val="none" w:sz="0" w:space="0" w:color="auto"/>
                                                <w:bottom w:val="none" w:sz="0" w:space="0" w:color="auto"/>
                                                <w:right w:val="none" w:sz="0" w:space="0" w:color="auto"/>
                                              </w:divBdr>
                                            </w:div>
                                            <w:div w:id="2133817029">
                                              <w:marLeft w:val="0"/>
                                              <w:marRight w:val="0"/>
                                              <w:marTop w:val="0"/>
                                              <w:marBottom w:val="0"/>
                                              <w:divBdr>
                                                <w:top w:val="none" w:sz="0" w:space="0" w:color="auto"/>
                                                <w:left w:val="none" w:sz="0" w:space="0" w:color="auto"/>
                                                <w:bottom w:val="none" w:sz="0" w:space="0" w:color="auto"/>
                                                <w:right w:val="none" w:sz="0" w:space="0" w:color="auto"/>
                                              </w:divBdr>
                                            </w:div>
                                            <w:div w:id="2133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453856">
      <w:bodyDiv w:val="1"/>
      <w:marLeft w:val="0"/>
      <w:marRight w:val="0"/>
      <w:marTop w:val="0"/>
      <w:marBottom w:val="0"/>
      <w:divBdr>
        <w:top w:val="none" w:sz="0" w:space="0" w:color="auto"/>
        <w:left w:val="none" w:sz="0" w:space="0" w:color="auto"/>
        <w:bottom w:val="none" w:sz="0" w:space="0" w:color="auto"/>
        <w:right w:val="none" w:sz="0" w:space="0" w:color="auto"/>
      </w:divBdr>
      <w:divsChild>
        <w:div w:id="1709139099">
          <w:marLeft w:val="0"/>
          <w:marRight w:val="0"/>
          <w:marTop w:val="0"/>
          <w:marBottom w:val="0"/>
          <w:divBdr>
            <w:top w:val="none" w:sz="0" w:space="0" w:color="auto"/>
            <w:left w:val="none" w:sz="0" w:space="0" w:color="auto"/>
            <w:bottom w:val="none" w:sz="0" w:space="0" w:color="auto"/>
            <w:right w:val="none" w:sz="0" w:space="0" w:color="auto"/>
          </w:divBdr>
          <w:divsChild>
            <w:div w:id="814833837">
              <w:marLeft w:val="0"/>
              <w:marRight w:val="0"/>
              <w:marTop w:val="0"/>
              <w:marBottom w:val="0"/>
              <w:divBdr>
                <w:top w:val="none" w:sz="0" w:space="0" w:color="auto"/>
                <w:left w:val="none" w:sz="0" w:space="0" w:color="auto"/>
                <w:bottom w:val="none" w:sz="0" w:space="0" w:color="auto"/>
                <w:right w:val="none" w:sz="0" w:space="0" w:color="auto"/>
              </w:divBdr>
              <w:divsChild>
                <w:div w:id="2064016422">
                  <w:marLeft w:val="0"/>
                  <w:marRight w:val="0"/>
                  <w:marTop w:val="0"/>
                  <w:marBottom w:val="0"/>
                  <w:divBdr>
                    <w:top w:val="none" w:sz="0" w:space="0" w:color="auto"/>
                    <w:left w:val="none" w:sz="0" w:space="0" w:color="auto"/>
                    <w:bottom w:val="none" w:sz="0" w:space="0" w:color="auto"/>
                    <w:right w:val="none" w:sz="0" w:space="0" w:color="auto"/>
                  </w:divBdr>
                  <w:divsChild>
                    <w:div w:id="30571478">
                      <w:marLeft w:val="0"/>
                      <w:marRight w:val="0"/>
                      <w:marTop w:val="0"/>
                      <w:marBottom w:val="0"/>
                      <w:divBdr>
                        <w:top w:val="none" w:sz="0" w:space="0" w:color="auto"/>
                        <w:left w:val="none" w:sz="0" w:space="0" w:color="auto"/>
                        <w:bottom w:val="none" w:sz="0" w:space="0" w:color="auto"/>
                        <w:right w:val="none" w:sz="0" w:space="0" w:color="auto"/>
                      </w:divBdr>
                      <w:divsChild>
                        <w:div w:id="1556047239">
                          <w:marLeft w:val="0"/>
                          <w:marRight w:val="0"/>
                          <w:marTop w:val="0"/>
                          <w:marBottom w:val="0"/>
                          <w:divBdr>
                            <w:top w:val="none" w:sz="0" w:space="0" w:color="auto"/>
                            <w:left w:val="none" w:sz="0" w:space="0" w:color="auto"/>
                            <w:bottom w:val="none" w:sz="0" w:space="0" w:color="auto"/>
                            <w:right w:val="none" w:sz="0" w:space="0" w:color="auto"/>
                          </w:divBdr>
                          <w:divsChild>
                            <w:div w:id="1622106538">
                              <w:marLeft w:val="0"/>
                              <w:marRight w:val="0"/>
                              <w:marTop w:val="0"/>
                              <w:marBottom w:val="0"/>
                              <w:divBdr>
                                <w:top w:val="none" w:sz="0" w:space="0" w:color="auto"/>
                                <w:left w:val="none" w:sz="0" w:space="0" w:color="auto"/>
                                <w:bottom w:val="none" w:sz="0" w:space="0" w:color="auto"/>
                                <w:right w:val="none" w:sz="0" w:space="0" w:color="auto"/>
                              </w:divBdr>
                              <w:divsChild>
                                <w:div w:id="820343448">
                                  <w:marLeft w:val="0"/>
                                  <w:marRight w:val="0"/>
                                  <w:marTop w:val="0"/>
                                  <w:marBottom w:val="156"/>
                                  <w:divBdr>
                                    <w:top w:val="single" w:sz="4" w:space="0" w:color="CCCCCC"/>
                                    <w:left w:val="single" w:sz="4" w:space="0" w:color="CCCCCC"/>
                                    <w:bottom w:val="single" w:sz="4" w:space="0" w:color="CCCCCC"/>
                                    <w:right w:val="single" w:sz="4" w:space="0" w:color="CCCCCC"/>
                                  </w:divBdr>
                                  <w:divsChild>
                                    <w:div w:id="2145079706">
                                      <w:marLeft w:val="0"/>
                                      <w:marRight w:val="0"/>
                                      <w:marTop w:val="0"/>
                                      <w:marBottom w:val="0"/>
                                      <w:divBdr>
                                        <w:top w:val="none" w:sz="0" w:space="0" w:color="auto"/>
                                        <w:left w:val="none" w:sz="0" w:space="0" w:color="auto"/>
                                        <w:bottom w:val="none" w:sz="0" w:space="0" w:color="auto"/>
                                        <w:right w:val="none" w:sz="0" w:space="0" w:color="auto"/>
                                      </w:divBdr>
                                      <w:divsChild>
                                        <w:div w:id="362487550">
                                          <w:marLeft w:val="0"/>
                                          <w:marRight w:val="0"/>
                                          <w:marTop w:val="0"/>
                                          <w:marBottom w:val="0"/>
                                          <w:divBdr>
                                            <w:top w:val="none" w:sz="0" w:space="0" w:color="auto"/>
                                            <w:left w:val="none" w:sz="0" w:space="0" w:color="auto"/>
                                            <w:bottom w:val="none" w:sz="0" w:space="0" w:color="auto"/>
                                            <w:right w:val="none" w:sz="0" w:space="0" w:color="auto"/>
                                          </w:divBdr>
                                          <w:divsChild>
                                            <w:div w:id="170878632">
                                              <w:marLeft w:val="0"/>
                                              <w:marRight w:val="0"/>
                                              <w:marTop w:val="0"/>
                                              <w:marBottom w:val="0"/>
                                              <w:divBdr>
                                                <w:top w:val="none" w:sz="0" w:space="0" w:color="auto"/>
                                                <w:left w:val="none" w:sz="0" w:space="0" w:color="auto"/>
                                                <w:bottom w:val="none" w:sz="0" w:space="0" w:color="auto"/>
                                                <w:right w:val="none" w:sz="0" w:space="0" w:color="auto"/>
                                              </w:divBdr>
                                            </w:div>
                                            <w:div w:id="219364750">
                                              <w:marLeft w:val="0"/>
                                              <w:marRight w:val="0"/>
                                              <w:marTop w:val="0"/>
                                              <w:marBottom w:val="0"/>
                                              <w:divBdr>
                                                <w:top w:val="none" w:sz="0" w:space="0" w:color="auto"/>
                                                <w:left w:val="none" w:sz="0" w:space="0" w:color="auto"/>
                                                <w:bottom w:val="none" w:sz="0" w:space="0" w:color="auto"/>
                                                <w:right w:val="none" w:sz="0" w:space="0" w:color="auto"/>
                                              </w:divBdr>
                                            </w:div>
                                            <w:div w:id="485322736">
                                              <w:marLeft w:val="0"/>
                                              <w:marRight w:val="0"/>
                                              <w:marTop w:val="0"/>
                                              <w:marBottom w:val="0"/>
                                              <w:divBdr>
                                                <w:top w:val="none" w:sz="0" w:space="0" w:color="auto"/>
                                                <w:left w:val="none" w:sz="0" w:space="0" w:color="auto"/>
                                                <w:bottom w:val="none" w:sz="0" w:space="0" w:color="auto"/>
                                                <w:right w:val="none" w:sz="0" w:space="0" w:color="auto"/>
                                              </w:divBdr>
                                            </w:div>
                                            <w:div w:id="596060263">
                                              <w:marLeft w:val="0"/>
                                              <w:marRight w:val="0"/>
                                              <w:marTop w:val="0"/>
                                              <w:marBottom w:val="0"/>
                                              <w:divBdr>
                                                <w:top w:val="none" w:sz="0" w:space="0" w:color="auto"/>
                                                <w:left w:val="none" w:sz="0" w:space="0" w:color="auto"/>
                                                <w:bottom w:val="none" w:sz="0" w:space="0" w:color="auto"/>
                                                <w:right w:val="none" w:sz="0" w:space="0" w:color="auto"/>
                                              </w:divBdr>
                                            </w:div>
                                            <w:div w:id="1334186950">
                                              <w:marLeft w:val="0"/>
                                              <w:marRight w:val="0"/>
                                              <w:marTop w:val="0"/>
                                              <w:marBottom w:val="0"/>
                                              <w:divBdr>
                                                <w:top w:val="none" w:sz="0" w:space="0" w:color="auto"/>
                                                <w:left w:val="none" w:sz="0" w:space="0" w:color="auto"/>
                                                <w:bottom w:val="none" w:sz="0" w:space="0" w:color="auto"/>
                                                <w:right w:val="none" w:sz="0" w:space="0" w:color="auto"/>
                                              </w:divBdr>
                                            </w:div>
                                            <w:div w:id="1414206576">
                                              <w:marLeft w:val="0"/>
                                              <w:marRight w:val="0"/>
                                              <w:marTop w:val="0"/>
                                              <w:marBottom w:val="0"/>
                                              <w:divBdr>
                                                <w:top w:val="none" w:sz="0" w:space="0" w:color="auto"/>
                                                <w:left w:val="none" w:sz="0" w:space="0" w:color="auto"/>
                                                <w:bottom w:val="none" w:sz="0" w:space="0" w:color="auto"/>
                                                <w:right w:val="none" w:sz="0" w:space="0" w:color="auto"/>
                                              </w:divBdr>
                                            </w:div>
                                            <w:div w:id="1919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foss@huawei.com" TargetMode="External" Type="http://schemas.openxmlformats.org/officeDocument/2006/relationships/hyperlink"/><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350</Words>
  <Characters>1996</Characters>
  <Application>Microsoft Office Word</Application>
  <DocSecurity>0</DocSecurity>
  <Lines>16</Lines>
  <Paragraphs>4</Paragraphs>
  <ScaleCrop>false</ScaleCrop>
  <Company>Huawei Technologies Co.,Ltd.</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liyang (CN)</cp:lastModifiedBy>
  <dcterms:modified xsi:type="dcterms:W3CDTF">2024-03-26T02:08:00Z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(3)nX/AdOGS2/mRv5TS1xynC29d99JVCWlFWVNVXxqrM/oUcVwOyeQinmuKp9GIPDnoRHuq+/yr
YuX+ewD3Mxv0rrNEDZG+bqw980IBDjuVmTtzW5eYuZ75L1lGjfY3qYjsL9lMyPvfu00Ay3bm
m9w4AWvlrKpWuMNt7Gw5QmW7STDVEUPqOhB7pL1+fghh9nNFoj2oB0byR7NM77clPG8ur+ej
PDD5Ym9xPlbbWRHoY1</vt:lpwstr>
  </property>
  <property fmtid="{D5CDD505-2E9C-101B-9397-08002B2CF9AE}" pid="11" name="_2015_ms_pID_7253431">
    <vt:lpwstr>xF1q+Zrri6X7wIrSVmLost7Yqp0bSSodj2sWZTI2l/Yud3sjRbDN6F
/HXb0lh1vBVlOQipLrmWVAYpN33yANm5KLIRL2rdWnhI56FN7FaJFjUHKmkwmXC7Dcq4QZWX
x/8uuUd9uZz1w50c3hmdY2Nnu0gKsYY5+kq+phO2NkNuiXdSjYjoI6jo0TK7QXDwCXkeg6jT
capnpqk1OGtymA8iAvUuf4PIDO8yNbA0rzsr</vt:lpwstr>
  </property>
  <property fmtid="{D5CDD505-2E9C-101B-9397-08002B2CF9AE}" pid="12" name="_2015_ms_pID_7253432">
    <vt:lpwstr>/PQF/6BL2VsXyeFbxsysz6cGZX/rCvekIcLl
ramacSclf69Ysm4n0xii0KXedHItXhbMdVGdLIoV9C4aJYo7UwQ=</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ies>
</file>